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4110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95333" w:rsidRPr="00495333" w14:paraId="49FA72B1" w14:textId="77777777" w:rsidTr="00181E31">
        <w:tc>
          <w:tcPr>
            <w:tcW w:w="4110" w:type="dxa"/>
          </w:tcPr>
          <w:p w14:paraId="6F07D428" w14:textId="77777777" w:rsidR="00495333" w:rsidRPr="00181E31" w:rsidRDefault="00495333" w:rsidP="00495333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1A62E2E4" w14:textId="7AA78304" w:rsidR="00495333" w:rsidRPr="00181E31" w:rsidRDefault="00495333" w:rsidP="008D70B5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Приказ Министра экономики Республики Беларусь </w:t>
            </w:r>
          </w:p>
          <w:p w14:paraId="5EA70F15" w14:textId="0D25E67A" w:rsidR="00495333" w:rsidRPr="00495333" w:rsidRDefault="002C3F64" w:rsidP="008D70B5">
            <w:pPr>
              <w:widowControl w:val="0"/>
              <w:spacing w:line="30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  <w:r w:rsidR="00495333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  <w:r w:rsidR="00495333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8D70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="00495333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63</w:t>
            </w:r>
          </w:p>
        </w:tc>
      </w:tr>
    </w:tbl>
    <w:p w14:paraId="280ED6E1" w14:textId="77777777" w:rsidR="00495333" w:rsidRPr="00495333" w:rsidRDefault="00495333" w:rsidP="00495333">
      <w:pPr>
        <w:spacing w:after="0" w:line="280" w:lineRule="exact"/>
        <w:ind w:right="481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СОСТАВ</w:t>
      </w:r>
    </w:p>
    <w:p w14:paraId="5C5642C3" w14:textId="5377E7C8" w:rsidR="00495333" w:rsidRPr="00495333" w:rsidRDefault="00CD293E" w:rsidP="00CF3DD5">
      <w:pPr>
        <w:tabs>
          <w:tab w:val="left" w:pos="4395"/>
          <w:tab w:val="left" w:pos="4536"/>
        </w:tabs>
        <w:spacing w:after="0" w:line="280" w:lineRule="exact"/>
        <w:ind w:right="43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экспертной комиссии по организации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 проведению конкурса «</w:t>
      </w:r>
      <w:r w:rsidR="00F864D2" w:rsidRPr="008D41AF">
        <w:rPr>
          <w:rFonts w:ascii="Times New Roman" w:hAnsi="Times New Roman" w:cs="Times New Roman"/>
          <w:sz w:val="30"/>
          <w:szCs w:val="30"/>
        </w:rPr>
        <w:t>Поддержка молодежной инициативы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CF3DD5" w:rsidRP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2025 году</w:t>
      </w:r>
    </w:p>
    <w:p w14:paraId="744C288D" w14:textId="77777777" w:rsidR="00495333" w:rsidRPr="00495333" w:rsidRDefault="00495333" w:rsidP="00495333">
      <w:pPr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6"/>
        <w:gridCol w:w="5587"/>
      </w:tblGrid>
      <w:tr w:rsidR="002C3848" w:rsidRPr="00525560" w14:paraId="668A73CC" w14:textId="77777777" w:rsidTr="0078254F">
        <w:tc>
          <w:tcPr>
            <w:tcW w:w="3686" w:type="dxa"/>
            <w:hideMark/>
          </w:tcPr>
          <w:p w14:paraId="28BC90C6" w14:textId="5FE009D4" w:rsidR="002C3848" w:rsidRPr="00D11546" w:rsidRDefault="00525560" w:rsidP="00CD293E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 w:rsidRPr="00D11546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Машарский</w:t>
            </w:r>
            <w:proofErr w:type="spellEnd"/>
            <w:r w:rsidR="002C3848" w:rsidRPr="00D11546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</w:r>
            <w:r w:rsidRPr="00D11546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Кирилл</w:t>
            </w:r>
            <w:r w:rsidR="00CD293E" w:rsidRPr="00D11546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Pr="00D11546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Геннадьевич</w:t>
            </w:r>
          </w:p>
        </w:tc>
        <w:tc>
          <w:tcPr>
            <w:tcW w:w="366" w:type="dxa"/>
            <w:hideMark/>
          </w:tcPr>
          <w:p w14:paraId="650AD6F7" w14:textId="4B930250" w:rsidR="002C3848" w:rsidRPr="00D11546" w:rsidRDefault="002C3848" w:rsidP="002C3848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  <w:hideMark/>
          </w:tcPr>
          <w:p w14:paraId="6BE5B62B" w14:textId="02F50599" w:rsidR="002C3848" w:rsidRPr="00D11546" w:rsidRDefault="002C3848" w:rsidP="00CD293E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D11546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заместитель Министра экономики Республики Беларусь (председатель </w:t>
            </w:r>
            <w:r w:rsidR="00CD293E" w:rsidRPr="00D11546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экспертной комиссии</w:t>
            </w:r>
            <w:r w:rsidRPr="00D11546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)</w:t>
            </w:r>
          </w:p>
        </w:tc>
      </w:tr>
      <w:tr w:rsidR="002C3848" w:rsidRPr="00525560" w14:paraId="17834B3C" w14:textId="77777777" w:rsidTr="0078254F">
        <w:tc>
          <w:tcPr>
            <w:tcW w:w="3686" w:type="dxa"/>
          </w:tcPr>
          <w:p w14:paraId="688953C4" w14:textId="77777777" w:rsidR="002C3848" w:rsidRPr="00D11546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r w:rsidRPr="00D11546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Русинович </w:t>
            </w:r>
            <w:r w:rsidRPr="00D11546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>Ольга Владимировна</w:t>
            </w:r>
          </w:p>
        </w:tc>
        <w:tc>
          <w:tcPr>
            <w:tcW w:w="366" w:type="dxa"/>
          </w:tcPr>
          <w:p w14:paraId="775F6D4D" w14:textId="61CC873C" w:rsidR="002C3848" w:rsidRPr="00D11546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2F120C8" w14:textId="566BD088" w:rsidR="002C3848" w:rsidRPr="00D11546" w:rsidRDefault="002C3848" w:rsidP="00E73A04">
            <w:pPr>
              <w:spacing w:before="120" w:after="120" w:line="280" w:lineRule="exact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директор Департамента по предпринимательству Министерства экономики Республики Беларусь </w:t>
            </w:r>
            <w:r w:rsidR="00453ADB" w:rsidRPr="00D11546">
              <w:rPr>
                <w:rFonts w:ascii="Times New Roman" w:hAnsi="Times New Roman"/>
                <w:sz w:val="30"/>
                <w:szCs w:val="30"/>
                <w:lang w:eastAsia="ru-RU" w:bidi="ru-RU"/>
              </w:rPr>
              <w:t>(заместитель председател</w:t>
            </w:r>
            <w:r w:rsidR="00525560" w:rsidRPr="00D11546">
              <w:rPr>
                <w:rFonts w:ascii="Times New Roman" w:hAnsi="Times New Roman"/>
                <w:sz w:val="30"/>
                <w:szCs w:val="30"/>
                <w:lang w:eastAsia="ru-RU" w:bidi="ru-RU"/>
              </w:rPr>
              <w:t>я</w:t>
            </w:r>
            <w:r w:rsidR="00453ADB" w:rsidRPr="00D11546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 экспертной комиссии)</w:t>
            </w:r>
          </w:p>
        </w:tc>
      </w:tr>
      <w:tr w:rsidR="00453ADB" w:rsidRPr="00525560" w14:paraId="7099B516" w14:textId="77777777" w:rsidTr="0078254F">
        <w:tc>
          <w:tcPr>
            <w:tcW w:w="3686" w:type="dxa"/>
          </w:tcPr>
          <w:p w14:paraId="38621966" w14:textId="4964CAF6" w:rsidR="00453ADB" w:rsidRPr="00D11546" w:rsidRDefault="0081396B" w:rsidP="0081396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Дробыш</w:t>
            </w:r>
            <w:r w:rsidR="00453ADB"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="00453ADB"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366" w:type="dxa"/>
          </w:tcPr>
          <w:p w14:paraId="26752889" w14:textId="21EECBF2" w:rsidR="00453ADB" w:rsidRPr="00D11546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7A0D85F" w14:textId="1392E8C8" w:rsidR="00453ADB" w:rsidRPr="00D11546" w:rsidRDefault="0081396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отдела связей </w:t>
            </w: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 общественностью Министерства экономики Республики Беларусь</w:t>
            </w:r>
          </w:p>
        </w:tc>
      </w:tr>
      <w:tr w:rsidR="00833BDB" w:rsidRPr="00525560" w14:paraId="48D44A4C" w14:textId="77777777" w:rsidTr="0078254F">
        <w:tc>
          <w:tcPr>
            <w:tcW w:w="3686" w:type="dxa"/>
          </w:tcPr>
          <w:p w14:paraId="693CF108" w14:textId="7CD1557B" w:rsidR="00833BDB" w:rsidRPr="00D11546" w:rsidRDefault="00833BDB" w:rsidP="00833B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833B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Кравцова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833B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Виолетта Олеговна</w:t>
            </w:r>
            <w:r>
              <w:rPr>
                <w:rFonts w:ascii="Times New Roman" w:eastAsia="Times New Roman" w:hAnsi="Times New Roman"/>
                <w:i/>
                <w:iCs/>
                <w:spacing w:val="-6"/>
                <w:sz w:val="30"/>
                <w:szCs w:val="30"/>
                <w:lang w:eastAsia="ru-RU"/>
              </w:rPr>
              <w:t>**</w:t>
            </w:r>
          </w:p>
        </w:tc>
        <w:tc>
          <w:tcPr>
            <w:tcW w:w="366" w:type="dxa"/>
          </w:tcPr>
          <w:p w14:paraId="61F7A3B6" w14:textId="30A920AD" w:rsidR="00833BDB" w:rsidRPr="00D11546" w:rsidRDefault="00833BDB" w:rsidP="00833B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45054DB" w14:textId="63575C88" w:rsidR="00833BDB" w:rsidRPr="00D11546" w:rsidRDefault="00833BDB" w:rsidP="00833B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833B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консультант управления по делам молодежи Главного управления воспитательной работы и молодежной политики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Министерства образования Республики Беларусь </w:t>
            </w:r>
          </w:p>
        </w:tc>
      </w:tr>
      <w:tr w:rsidR="00833BDB" w:rsidRPr="00525560" w14:paraId="47EA520A" w14:textId="77777777" w:rsidTr="0078254F">
        <w:tc>
          <w:tcPr>
            <w:tcW w:w="3686" w:type="dxa"/>
          </w:tcPr>
          <w:p w14:paraId="653692B1" w14:textId="587BAD50" w:rsidR="00833BDB" w:rsidRPr="00833BDB" w:rsidRDefault="00833BDB" w:rsidP="00833B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833B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Набокова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833B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Татьяна Владимировна*</w:t>
            </w:r>
          </w:p>
        </w:tc>
        <w:tc>
          <w:tcPr>
            <w:tcW w:w="366" w:type="dxa"/>
          </w:tcPr>
          <w:p w14:paraId="79A66DBC" w14:textId="1BB4B719" w:rsidR="00833BDB" w:rsidRPr="00D11546" w:rsidRDefault="00833BDB" w:rsidP="00833B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00CCB28C" w14:textId="7EE0F62C" w:rsidR="00833BDB" w:rsidRPr="00833BDB" w:rsidRDefault="00833BDB" w:rsidP="00833B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директор ООО «АСБ Консалт»</w:t>
            </w:r>
          </w:p>
        </w:tc>
      </w:tr>
      <w:tr w:rsidR="00833BDB" w:rsidRPr="00525560" w14:paraId="4EA59942" w14:textId="77777777" w:rsidTr="0078254F">
        <w:tc>
          <w:tcPr>
            <w:tcW w:w="3686" w:type="dxa"/>
          </w:tcPr>
          <w:p w14:paraId="7259B035" w14:textId="1A156914" w:rsidR="00833BDB" w:rsidRPr="00D11546" w:rsidRDefault="00833BDB" w:rsidP="00833B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Неверович</w:t>
            </w:r>
            <w:proofErr w:type="spellEnd"/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Руслан Леонидович</w:t>
            </w:r>
          </w:p>
        </w:tc>
        <w:tc>
          <w:tcPr>
            <w:tcW w:w="366" w:type="dxa"/>
          </w:tcPr>
          <w:p w14:paraId="75C9D371" w14:textId="5D2C70EF" w:rsidR="00833BDB" w:rsidRPr="00D11546" w:rsidRDefault="00833BDB" w:rsidP="00833B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C18F5C" w14:textId="66DC4BD4" w:rsidR="00833BDB" w:rsidRPr="00D11546" w:rsidRDefault="00833BDB" w:rsidP="00833B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директора Департамента </w:t>
            </w: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 xml:space="preserve">по предпринимательству Министерства экономики Республики Беларусь </w:t>
            </w:r>
          </w:p>
        </w:tc>
      </w:tr>
      <w:tr w:rsidR="00833BDB" w:rsidRPr="00525560" w14:paraId="386EAB7E" w14:textId="77777777" w:rsidTr="0078254F">
        <w:tc>
          <w:tcPr>
            <w:tcW w:w="3686" w:type="dxa"/>
          </w:tcPr>
          <w:p w14:paraId="35A7E0BC" w14:textId="1FD7D047" w:rsidR="00833BDB" w:rsidRPr="00D11546" w:rsidRDefault="00833BDB" w:rsidP="00833B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Омелюсик</w:t>
            </w:r>
            <w:proofErr w:type="spellEnd"/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Светлана Владимировна</w:t>
            </w:r>
          </w:p>
        </w:tc>
        <w:tc>
          <w:tcPr>
            <w:tcW w:w="366" w:type="dxa"/>
          </w:tcPr>
          <w:p w14:paraId="04655DD3" w14:textId="349666CE" w:rsidR="00833BDB" w:rsidRPr="00D11546" w:rsidRDefault="00833BDB" w:rsidP="00833B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FCD0CBE" w14:textId="7205342E" w:rsidR="00833BDB" w:rsidRPr="00D11546" w:rsidRDefault="00833BDB" w:rsidP="00833B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консультант управления поддержки малого</w:t>
            </w: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и среднего предпринимательства Департамента по предпринимательству Министерства экономики Республики Беларусь</w:t>
            </w:r>
          </w:p>
        </w:tc>
      </w:tr>
      <w:tr w:rsidR="00833BDB" w:rsidRPr="00525560" w14:paraId="5AA97BF1" w14:textId="77777777" w:rsidTr="0078254F">
        <w:tc>
          <w:tcPr>
            <w:tcW w:w="3686" w:type="dxa"/>
          </w:tcPr>
          <w:p w14:paraId="7F71F2C4" w14:textId="702B9418" w:rsidR="00833BDB" w:rsidRPr="00D11546" w:rsidRDefault="00833BDB" w:rsidP="00833B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833B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Пашкевич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833B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Татьяна Николаевна*</w:t>
            </w:r>
            <w:r w:rsidR="0078254F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</w:t>
            </w:r>
          </w:p>
        </w:tc>
        <w:tc>
          <w:tcPr>
            <w:tcW w:w="366" w:type="dxa"/>
          </w:tcPr>
          <w:p w14:paraId="517B44D6" w14:textId="5BA8EE24" w:rsidR="00833BDB" w:rsidRPr="00D11546" w:rsidRDefault="00833BDB" w:rsidP="00833B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010C947F" w14:textId="3A805B6C" w:rsidR="00833BDB" w:rsidRPr="00D11546" w:rsidRDefault="00833BDB" w:rsidP="00833B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833B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директор департамента корпоративного бизнеса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ОАО «</w:t>
            </w:r>
            <w:r w:rsidR="00A201F5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АСБ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Беларусбанк»</w:t>
            </w:r>
          </w:p>
        </w:tc>
      </w:tr>
      <w:tr w:rsidR="00833BDB" w:rsidRPr="00525560" w14:paraId="24CEBAE9" w14:textId="77777777" w:rsidTr="0078254F">
        <w:tc>
          <w:tcPr>
            <w:tcW w:w="3686" w:type="dxa"/>
          </w:tcPr>
          <w:p w14:paraId="7726CB41" w14:textId="77777777" w:rsidR="00833BDB" w:rsidRPr="00D11546" w:rsidRDefault="00833BDB" w:rsidP="00833BDB">
            <w:pPr>
              <w:spacing w:before="24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Ярук</w:t>
            </w:r>
            <w:proofErr w:type="spellEnd"/>
          </w:p>
          <w:p w14:paraId="7EB4C009" w14:textId="2650619E" w:rsidR="00833BDB" w:rsidRPr="00D11546" w:rsidRDefault="00833BDB" w:rsidP="00833BDB">
            <w:pPr>
              <w:spacing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Анна Ивановна</w:t>
            </w:r>
          </w:p>
        </w:tc>
        <w:tc>
          <w:tcPr>
            <w:tcW w:w="366" w:type="dxa"/>
          </w:tcPr>
          <w:p w14:paraId="7738058A" w14:textId="30A3952B" w:rsidR="00833BDB" w:rsidRPr="00D11546" w:rsidRDefault="00833BDB" w:rsidP="00833B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B396B1B" w14:textId="2E43B3AA" w:rsidR="00833BDB" w:rsidRPr="00D11546" w:rsidRDefault="00833BDB" w:rsidP="00833B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поддержки малого</w:t>
            </w:r>
            <w:r w:rsidRPr="00D11546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и среднего предпринимательства Департамента по предпринимательству Министерства экономики Республики Беларусь</w:t>
            </w:r>
          </w:p>
        </w:tc>
      </w:tr>
    </w:tbl>
    <w:p w14:paraId="0CC254B5" w14:textId="3D75A4B3" w:rsidR="00495333" w:rsidRPr="00495333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_______________</w:t>
      </w:r>
    </w:p>
    <w:p w14:paraId="061C715D" w14:textId="71AAC697" w:rsidR="0078254F" w:rsidRPr="002C3848" w:rsidRDefault="0078254F" w:rsidP="00782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333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495333">
        <w:rPr>
          <w:rFonts w:ascii="Times New Roman" w:eastAsia="Times New Roman" w:hAnsi="Times New Roman" w:cs="Times New Roman"/>
          <w:sz w:val="20"/>
          <w:szCs w:val="20"/>
          <w:lang w:eastAsia="ru-RU"/>
        </w:rPr>
        <w:t>с ее согласия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06D992B" w14:textId="4F8D336E" w:rsidR="006447E8" w:rsidRDefault="002C3848" w:rsidP="00AC4340">
      <w:pPr>
        <w:spacing w:after="0" w:line="240" w:lineRule="auto"/>
      </w:pP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78254F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453AD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ее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нанимателя.</w:t>
      </w:r>
    </w:p>
    <w:sectPr w:rsidR="006447E8" w:rsidSect="0078254F">
      <w:headerReference w:type="default" r:id="rId6"/>
      <w:headerReference w:type="first" r:id="rId7"/>
      <w:endnotePr>
        <w:numFmt w:val="chicago"/>
        <w:numRestart w:val="eachSect"/>
      </w:endnotePr>
      <w:type w:val="continuous"/>
      <w:pgSz w:w="11906" w:h="16838" w:code="9"/>
      <w:pgMar w:top="567" w:right="567" w:bottom="426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ED9A1" w14:textId="77777777" w:rsidR="000259C3" w:rsidRDefault="000259C3">
      <w:pPr>
        <w:spacing w:after="0" w:line="240" w:lineRule="auto"/>
      </w:pPr>
      <w:r>
        <w:separator/>
      </w:r>
    </w:p>
  </w:endnote>
  <w:endnote w:type="continuationSeparator" w:id="0">
    <w:p w14:paraId="6993CEEA" w14:textId="77777777" w:rsidR="000259C3" w:rsidRDefault="0002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5FDA4" w14:textId="77777777" w:rsidR="000259C3" w:rsidRDefault="000259C3">
      <w:pPr>
        <w:spacing w:after="0" w:line="240" w:lineRule="auto"/>
      </w:pPr>
      <w:r>
        <w:separator/>
      </w:r>
    </w:p>
  </w:footnote>
  <w:footnote w:type="continuationSeparator" w:id="0">
    <w:p w14:paraId="3A6CB625" w14:textId="77777777" w:rsidR="000259C3" w:rsidRDefault="00025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1EA9E" w14:textId="06F13977" w:rsidR="00057280" w:rsidRPr="001E14C5" w:rsidRDefault="002C3848">
    <w:pPr>
      <w:pStyle w:val="a3"/>
      <w:jc w:val="center"/>
      <w:rPr>
        <w:sz w:val="28"/>
        <w:szCs w:val="28"/>
      </w:rPr>
    </w:pPr>
    <w:r w:rsidRPr="001E14C5">
      <w:rPr>
        <w:sz w:val="28"/>
        <w:szCs w:val="28"/>
      </w:rPr>
      <w:fldChar w:fldCharType="begin"/>
    </w:r>
    <w:r w:rsidRPr="001E14C5">
      <w:rPr>
        <w:sz w:val="28"/>
        <w:szCs w:val="28"/>
      </w:rPr>
      <w:instrText>PAGE   \* MERGEFORMAT</w:instrText>
    </w:r>
    <w:r w:rsidRPr="001E14C5">
      <w:rPr>
        <w:sz w:val="28"/>
        <w:szCs w:val="28"/>
      </w:rPr>
      <w:fldChar w:fldCharType="separate"/>
    </w:r>
    <w:r w:rsidR="008D70B5">
      <w:rPr>
        <w:noProof/>
        <w:sz w:val="28"/>
        <w:szCs w:val="28"/>
      </w:rPr>
      <w:t>2</w:t>
    </w:r>
    <w:r w:rsidRPr="001E14C5">
      <w:rPr>
        <w:sz w:val="28"/>
        <w:szCs w:val="28"/>
      </w:rPr>
      <w:fldChar w:fldCharType="end"/>
    </w:r>
  </w:p>
  <w:p w14:paraId="29525B4F" w14:textId="77777777" w:rsidR="00057280" w:rsidRDefault="000572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</w:tblGrid>
    <w:tr w:rsidR="0018568B" w:rsidRPr="0073780C" w14:paraId="52154480" w14:textId="77777777" w:rsidTr="0018568B">
      <w:trPr>
        <w:trHeight w:val="89"/>
      </w:trPr>
      <w:tc>
        <w:tcPr>
          <w:tcW w:w="2500" w:type="pct"/>
        </w:tcPr>
        <w:p w14:paraId="269B0626" w14:textId="77777777" w:rsidR="0018568B" w:rsidRDefault="0018568B">
          <w:pPr>
            <w:pStyle w:val="a3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2500" w:type="pct"/>
        </w:tcPr>
        <w:p w14:paraId="2447B839" w14:textId="77777777" w:rsidR="0018568B" w:rsidRDefault="0018568B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</w:tr>
  </w:tbl>
  <w:p w14:paraId="41A59493" w14:textId="77777777" w:rsidR="0073780C" w:rsidRDefault="007378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33"/>
    <w:rsid w:val="000124A2"/>
    <w:rsid w:val="000163EC"/>
    <w:rsid w:val="00017A92"/>
    <w:rsid w:val="000259C3"/>
    <w:rsid w:val="00053E50"/>
    <w:rsid w:val="00057280"/>
    <w:rsid w:val="000806B2"/>
    <w:rsid w:val="00092AE2"/>
    <w:rsid w:val="000A1654"/>
    <w:rsid w:val="0012260F"/>
    <w:rsid w:val="00181E31"/>
    <w:rsid w:val="00185633"/>
    <w:rsid w:val="0018568B"/>
    <w:rsid w:val="0027413B"/>
    <w:rsid w:val="002834CE"/>
    <w:rsid w:val="00292ECD"/>
    <w:rsid w:val="002C3848"/>
    <w:rsid w:val="002C3F64"/>
    <w:rsid w:val="003640D2"/>
    <w:rsid w:val="00377F02"/>
    <w:rsid w:val="003C2750"/>
    <w:rsid w:val="00413A7C"/>
    <w:rsid w:val="00453ADB"/>
    <w:rsid w:val="0046484E"/>
    <w:rsid w:val="00495333"/>
    <w:rsid w:val="00496571"/>
    <w:rsid w:val="005021FF"/>
    <w:rsid w:val="00525560"/>
    <w:rsid w:val="005E1FD6"/>
    <w:rsid w:val="005F41AA"/>
    <w:rsid w:val="006447E8"/>
    <w:rsid w:val="006509F4"/>
    <w:rsid w:val="00684472"/>
    <w:rsid w:val="006F45B8"/>
    <w:rsid w:val="00704A8E"/>
    <w:rsid w:val="0073780C"/>
    <w:rsid w:val="0078254F"/>
    <w:rsid w:val="007A7B7B"/>
    <w:rsid w:val="007E462A"/>
    <w:rsid w:val="0081396B"/>
    <w:rsid w:val="00833BDB"/>
    <w:rsid w:val="00882C0B"/>
    <w:rsid w:val="008A4FA7"/>
    <w:rsid w:val="008B41A6"/>
    <w:rsid w:val="008D70B5"/>
    <w:rsid w:val="008F2FAB"/>
    <w:rsid w:val="009615FE"/>
    <w:rsid w:val="009655BF"/>
    <w:rsid w:val="00966686"/>
    <w:rsid w:val="00985BE0"/>
    <w:rsid w:val="00A0627A"/>
    <w:rsid w:val="00A201F5"/>
    <w:rsid w:val="00AC4340"/>
    <w:rsid w:val="00B2557B"/>
    <w:rsid w:val="00BE3276"/>
    <w:rsid w:val="00C07A00"/>
    <w:rsid w:val="00C17D2E"/>
    <w:rsid w:val="00CB54C2"/>
    <w:rsid w:val="00CD293E"/>
    <w:rsid w:val="00CF3DD5"/>
    <w:rsid w:val="00CF6A67"/>
    <w:rsid w:val="00D11546"/>
    <w:rsid w:val="00D3387A"/>
    <w:rsid w:val="00D9469D"/>
    <w:rsid w:val="00DA3F1F"/>
    <w:rsid w:val="00E2102B"/>
    <w:rsid w:val="00E54248"/>
    <w:rsid w:val="00E614CC"/>
    <w:rsid w:val="00E73A04"/>
    <w:rsid w:val="00F22E35"/>
    <w:rsid w:val="00F311FC"/>
    <w:rsid w:val="00F83167"/>
    <w:rsid w:val="00F8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1B91"/>
  <w15:chartTrackingRefBased/>
  <w15:docId w15:val="{294E7F04-912B-4B18-966D-0EFA716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3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53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8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Кухлевская А.В.</dc:creator>
  <cp:keywords/>
  <dc:description/>
  <cp:lastModifiedBy>Семижон Дмитрий Валериевич</cp:lastModifiedBy>
  <cp:revision>2</cp:revision>
  <dcterms:created xsi:type="dcterms:W3CDTF">2025-08-27T13:09:00Z</dcterms:created>
  <dcterms:modified xsi:type="dcterms:W3CDTF">2025-08-27T13:09:00Z</dcterms:modified>
</cp:coreProperties>
</file>