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F2" w:rsidRDefault="003058F2" w:rsidP="003058F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УТВЕРЖДЕНО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Приказ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Министра экономики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23.02</w:t>
      </w:r>
      <w:r w:rsidRPr="00884418">
        <w:rPr>
          <w:rFonts w:ascii="Times New Roman" w:hAnsi="Times New Roman" w:cs="Times New Roman"/>
          <w:sz w:val="30"/>
          <w:szCs w:val="30"/>
        </w:rPr>
        <w:t>.2026 №</w:t>
      </w:r>
      <w:r>
        <w:rPr>
          <w:rFonts w:ascii="Times New Roman" w:hAnsi="Times New Roman" w:cs="Times New Roman"/>
          <w:sz w:val="30"/>
          <w:szCs w:val="30"/>
        </w:rPr>
        <w:t xml:space="preserve"> 21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</w:t>
      </w:r>
    </w:p>
    <w:p w:rsidR="003058F2" w:rsidRDefault="003058F2" w:rsidP="003058F2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ПОЛОЖЕНИЕ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right="4392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о Благодарности Министра экономики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Настоящее Положение определяет порядок и условия объявления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Благодарности Министра экономики Республики Беларусь (далее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Благодарность).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Благодарность является формой поощрения за: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успешное, добросовестное выполнение должностных обязанностей,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проявленные инициативу и творческое отношение к работе;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выполнение наиболее важных задач, стоящих перед Министерством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экономики;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многолетний и безупречный труд со стажем работы, как правило,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не менее двух лет.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Благодарность может объявляться работникам (при отсутствии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дисциплинарных взысканий):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Департамента по предпринимательства;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Департамента по санации и банкротству;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территориальных органов по вопросам санации и банкротству;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организаций, подчиненных Министерству экономики, их коллективам.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Благодарность также может объявляться работникам и коллективам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иных государственных органов и организаций, организациям, внесшим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значительный вклад и оказавшим эффективное содействие в реализации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государственной экономической политики, подготовку экономических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кадров и выполнение прогнозных показателей социально-экономического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развития.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Благодарность объявляется: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по инициативе Министра экономики, а в его отсутствие –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инициативе Первого заместителя Министра экономики;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на основании представлений об объявлении Благодарности (далее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представление), вносимых Министру экономики.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Представления вносятся: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884418">
        <w:rPr>
          <w:rFonts w:ascii="Times New Roman" w:hAnsi="Times New Roman" w:cs="Times New Roman"/>
          <w:sz w:val="30"/>
          <w:szCs w:val="30"/>
        </w:rPr>
        <w:t>заместителями Министра экономики в отношении руководителей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курируемых структурных подразделений, директоров департаментов,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руководителей организаций, подчиненных Министерству экономики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иных лиц (органов, организаций);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руководителями структурных подразделений Министерства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экономики, директорами департаментов в отношении работников этих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структурных подразделений (департаментов) по согласованию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с курирующим заместителем Министра;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руководителями других государственных органов и иных организаций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в отношении работников этих органов, организаций.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Должностные лица, внесшие представление, обеспечивают его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обоснованность.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Представление оформляется по форме согласно приложениям 1 и 2.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К представлению прилагаются: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справка-объективка по форме, утвержденной постановлением Совета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Министров Республики Беларусь от 25 марта 2022 г. № 170 ”Об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организации проверки сведений о кандидатах на отдельные должности“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(при представлении гражданина);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информация о сведениях из единого государственного банка данных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 правонарушениях, а также о совершении гражданином Республики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Беларусь действий, которые создают угрозу национальной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Республики Беларусь, или об их отсутствии.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Положения части второй настоящего пункта не распространяются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на представления в отношении работников Министерства экономики,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Департамента по предпринимательству, Департамента по санации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банкротству и территориальных органов по вопросам санации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банкротства.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В случае объявления Благодарности работнику Министерства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экономики, департаментов по предпринимательству, санации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банкротству и территориальных органов по вопросам санации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и банкротства по инициативе Министра экономики представление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не вносится.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8.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Благодарность объявляется приказом Министра экономики.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Вручение Благодарности осуществляется Министром экономики либо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уполномоченным им лицом в торжественной обстановке.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9.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Работникам Министерства экономики, которым объявлена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Благодарность, выплачивается единовременная премия (денежное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вознаграждение) в соответствии с локальными правовыми актами,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регулирующими вопросы материального стимулирования работников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Министерства экономики.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 w:rsidRPr="00884418">
        <w:rPr>
          <w:rFonts w:ascii="Times New Roman" w:hAnsi="Times New Roman" w:cs="Times New Roman"/>
          <w:sz w:val="30"/>
          <w:szCs w:val="30"/>
        </w:rPr>
        <w:t>Вопрос о материальном поощрении иных лиц решается по месту их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основной работы.</w:t>
      </w:r>
    </w:p>
    <w:p w:rsidR="003058F2" w:rsidRPr="00884418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10.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Запись об объявлении Благодарности вносится в трудовую книжку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работника.</w:t>
      </w:r>
    </w:p>
    <w:p w:rsidR="003058F2" w:rsidRDefault="003058F2" w:rsidP="003058F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884418">
        <w:rPr>
          <w:rFonts w:ascii="Times New Roman" w:hAnsi="Times New Roman" w:cs="Times New Roman"/>
          <w:sz w:val="30"/>
          <w:szCs w:val="30"/>
        </w:rPr>
        <w:t>11.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884418">
        <w:rPr>
          <w:rFonts w:ascii="Times New Roman" w:hAnsi="Times New Roman" w:cs="Times New Roman"/>
          <w:sz w:val="30"/>
          <w:szCs w:val="30"/>
        </w:rPr>
        <w:t>Персональный учет работников, коллективов организаций,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которым объявлена Благодарность, осуществляется отделом по работе с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персоналом и идеологии Министерства экономики.</w:t>
      </w:r>
    </w:p>
    <w:p w:rsidR="003058F2" w:rsidRDefault="003058F2" w:rsidP="003058F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6521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6521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Положению о Благодарности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6521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Министра экономики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left="6521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6521"/>
        <w:rPr>
          <w:rFonts w:ascii="Times New Roman" w:hAnsi="Times New Roman" w:cs="Times New Roman"/>
          <w:sz w:val="30"/>
          <w:szCs w:val="30"/>
        </w:rPr>
      </w:pPr>
    </w:p>
    <w:p w:rsidR="003058F2" w:rsidRDefault="003058F2" w:rsidP="003058F2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Форма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ПРАДСТАЎЛЕННЕ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right="4392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да аб’яўлення Падзякі Міністра эканомікі Рэспублікі Беларусь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right="4392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right="4392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1. Прозвішча, імя, імя па бацьку (пры наяўнасці) 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2. Пасада, месца работы ________________________________________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3. Чысло, месяц і год нараджэння _________________________________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4. Грамадзянства _______________________________________________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5. Месца жыхарства або знаходжання i тэлефон 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6. Агульны стаж работы _________________________________________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Стаж работы ў арганізацыі (галіне) 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7. Цi аб’яўлялася раней Падзяка Міністра эканомікі Рэспублікі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i дата аб’яўлення _______________________________________________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8. Асобыя заслугі, за якія прадстаўляецца да аб’яўлення Падзякі Міністра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эканомікі Рэспублікі Беларусь (апісваюцца канкрэтныя дасягненні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і даецца характарыстыка грамадзяніна) __________________</w:t>
      </w:r>
      <w:r>
        <w:rPr>
          <w:rFonts w:ascii="Times New Roman" w:hAnsi="Times New Roman" w:cs="Times New Roman"/>
          <w:sz w:val="30"/>
          <w:szCs w:val="30"/>
        </w:rPr>
        <w:t>___________</w:t>
      </w:r>
    </w:p>
    <w:p w:rsidR="003058F2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058F2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Кіраўнік арганізацыі</w:t>
      </w:r>
    </w:p>
    <w:p w:rsidR="003058F2" w:rsidRPr="00250497" w:rsidRDefault="003058F2" w:rsidP="003058F2">
      <w:pPr>
        <w:spacing w:after="0" w:line="240" w:lineRule="auto"/>
        <w:ind w:left="2836" w:firstLine="709"/>
        <w:rPr>
          <w:rFonts w:ascii="Times New Roman" w:hAnsi="Times New Roman" w:cs="Times New Roman"/>
          <w:sz w:val="30"/>
          <w:szCs w:val="30"/>
          <w:vertAlign w:val="superscript"/>
        </w:rPr>
      </w:pPr>
      <w:r w:rsidRPr="00250497">
        <w:rPr>
          <w:rFonts w:ascii="Times New Roman" w:hAnsi="Times New Roman" w:cs="Times New Roman"/>
          <w:sz w:val="30"/>
          <w:szCs w:val="30"/>
          <w:vertAlign w:val="superscript"/>
        </w:rPr>
        <w:t>(подпiс)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250497">
        <w:rPr>
          <w:rFonts w:ascii="Times New Roman" w:hAnsi="Times New Roman" w:cs="Times New Roman"/>
          <w:sz w:val="30"/>
          <w:szCs w:val="30"/>
          <w:vertAlign w:val="superscript"/>
        </w:rPr>
        <w:t xml:space="preserve"> (iнiцыялы, прозвiшча)</w:t>
      </w:r>
    </w:p>
    <w:p w:rsidR="003058F2" w:rsidRDefault="003058F2" w:rsidP="003058F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 Положению о Благодарности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Министра экономики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:rsidR="003058F2" w:rsidRDefault="003058F2" w:rsidP="003058F2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Форма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ПРАДСТАЎЛЕННЕ</w:t>
      </w:r>
    </w:p>
    <w:p w:rsidR="003058F2" w:rsidRDefault="003058F2" w:rsidP="003058F2">
      <w:pPr>
        <w:tabs>
          <w:tab w:val="left" w:pos="6804"/>
        </w:tabs>
        <w:spacing w:after="0" w:line="280" w:lineRule="exact"/>
        <w:ind w:right="4109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да аб’яўлення Падзякі Міністра эканомікі Рэспублікі Беларусь</w:t>
      </w:r>
    </w:p>
    <w:p w:rsidR="003058F2" w:rsidRPr="00884418" w:rsidRDefault="003058F2" w:rsidP="003058F2">
      <w:pPr>
        <w:tabs>
          <w:tab w:val="left" w:pos="6804"/>
        </w:tabs>
        <w:spacing w:after="0" w:line="280" w:lineRule="exact"/>
        <w:ind w:right="4109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1. Назва арганiзацыi ____________________________________________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2. Месца знаходжання арганiзацыi i тэлефон 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3. Прозвiшча, уласнае iмя, iмя па бацьку (пры наяўнасцi) кiраўнiка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арганізацыі ___________________________________________________</w:t>
      </w:r>
    </w:p>
    <w:p w:rsidR="003058F2" w:rsidRPr="00884418" w:rsidRDefault="003058F2" w:rsidP="003058F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4. Цi аб’яўлялася раней Падзяка Міністра эканомікі Рэспублікі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i дата аб’яўлення _______________________________________________</w:t>
      </w:r>
    </w:p>
    <w:p w:rsidR="003058F2" w:rsidRDefault="003058F2" w:rsidP="003058F2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5. Асобыя заслугі, за якія прадстаўляецца да аб’яўлення Падзякі Міністра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эканомікі Рэспублікі Беларусь (апісваюцца канкрэтныя дасягненні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і прадстаўляецца асобная даведка аб паказчыках работы арганізацыі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418">
        <w:rPr>
          <w:rFonts w:ascii="Times New Roman" w:hAnsi="Times New Roman" w:cs="Times New Roman"/>
          <w:sz w:val="30"/>
          <w:szCs w:val="30"/>
        </w:rPr>
        <w:t>за апошнія два гады) 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</w:p>
    <w:p w:rsidR="003058F2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3058F2" w:rsidRPr="00884418" w:rsidRDefault="003058F2" w:rsidP="003058F2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84418">
        <w:rPr>
          <w:rFonts w:ascii="Times New Roman" w:hAnsi="Times New Roman" w:cs="Times New Roman"/>
          <w:sz w:val="30"/>
          <w:szCs w:val="30"/>
        </w:rPr>
        <w:t>Кіраўнік арганізацыі</w:t>
      </w:r>
    </w:p>
    <w:p w:rsidR="003058F2" w:rsidRPr="00250497" w:rsidRDefault="003058F2" w:rsidP="003058F2">
      <w:pPr>
        <w:spacing w:after="0" w:line="240" w:lineRule="auto"/>
        <w:ind w:left="3545" w:firstLine="709"/>
        <w:rPr>
          <w:rFonts w:ascii="Times New Roman" w:hAnsi="Times New Roman" w:cs="Times New Roman"/>
          <w:sz w:val="30"/>
          <w:szCs w:val="30"/>
          <w:vertAlign w:val="superscript"/>
        </w:rPr>
      </w:pPr>
      <w:r w:rsidRPr="00250497">
        <w:rPr>
          <w:rFonts w:ascii="Times New Roman" w:hAnsi="Times New Roman" w:cs="Times New Roman"/>
          <w:sz w:val="30"/>
          <w:szCs w:val="30"/>
          <w:vertAlign w:val="superscript"/>
        </w:rPr>
        <w:t xml:space="preserve">(подпiс) </w:t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>
        <w:rPr>
          <w:rFonts w:ascii="Times New Roman" w:hAnsi="Times New Roman" w:cs="Times New Roman"/>
          <w:sz w:val="30"/>
          <w:szCs w:val="30"/>
          <w:vertAlign w:val="superscript"/>
        </w:rPr>
        <w:tab/>
      </w:r>
      <w:r w:rsidRPr="00250497">
        <w:rPr>
          <w:rFonts w:ascii="Times New Roman" w:hAnsi="Times New Roman" w:cs="Times New Roman"/>
          <w:sz w:val="30"/>
          <w:szCs w:val="30"/>
          <w:vertAlign w:val="superscript"/>
        </w:rPr>
        <w:t>(iнiцыялы, прозвiшча)</w:t>
      </w:r>
    </w:p>
    <w:p w:rsidR="00687A5A" w:rsidRDefault="003058F2">
      <w:bookmarkStart w:id="0" w:name="_GoBack"/>
      <w:bookmarkEnd w:id="0"/>
    </w:p>
    <w:sectPr w:rsidR="00687A5A" w:rsidSect="006921BF">
      <w:head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427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632E" w:rsidRPr="008E632E" w:rsidRDefault="003058F2">
        <w:pPr>
          <w:pStyle w:val="a3"/>
          <w:jc w:val="center"/>
          <w:rPr>
            <w:rFonts w:ascii="Times New Roman" w:hAnsi="Times New Roman" w:cs="Times New Roman"/>
          </w:rPr>
        </w:pPr>
        <w:r w:rsidRPr="008E632E">
          <w:rPr>
            <w:rFonts w:ascii="Times New Roman" w:hAnsi="Times New Roman" w:cs="Times New Roman"/>
          </w:rPr>
          <w:fldChar w:fldCharType="begin"/>
        </w:r>
        <w:r w:rsidRPr="008E632E">
          <w:rPr>
            <w:rFonts w:ascii="Times New Roman" w:hAnsi="Times New Roman" w:cs="Times New Roman"/>
          </w:rPr>
          <w:instrText xml:space="preserve">PAGE   \* </w:instrText>
        </w:r>
        <w:r w:rsidRPr="008E632E">
          <w:rPr>
            <w:rFonts w:ascii="Times New Roman" w:hAnsi="Times New Roman" w:cs="Times New Roman"/>
          </w:rPr>
          <w:instrText>MERGEFORMAT</w:instrText>
        </w:r>
        <w:r w:rsidRPr="008E632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8E632E">
          <w:rPr>
            <w:rFonts w:ascii="Times New Roman" w:hAnsi="Times New Roman" w:cs="Times New Roman"/>
          </w:rPr>
          <w:fldChar w:fldCharType="end"/>
        </w:r>
      </w:p>
    </w:sdtContent>
  </w:sdt>
  <w:p w:rsidR="008E632E" w:rsidRDefault="00305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F2"/>
    <w:rsid w:val="003058F2"/>
    <w:rsid w:val="009D7995"/>
    <w:rsid w:val="00C6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0174-2764-4C6B-888B-4922EC87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8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Семижон Дмитрий Валериевич</dc:creator>
  <cp:keywords/>
  <dc:description/>
  <cp:lastModifiedBy>Семижон Дмитрий Валериевич</cp:lastModifiedBy>
  <cp:revision>1</cp:revision>
  <dcterms:created xsi:type="dcterms:W3CDTF">2026-03-09T13:33:00Z</dcterms:created>
  <dcterms:modified xsi:type="dcterms:W3CDTF">2026-03-09T13:33:00Z</dcterms:modified>
</cp:coreProperties>
</file>