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C993" w14:textId="77777777" w:rsidR="00FC452F" w:rsidRDefault="00FC452F">
      <w:pPr>
        <w:pStyle w:val="ConsPlusNormal"/>
        <w:spacing w:before="200"/>
      </w:pPr>
    </w:p>
    <w:p w14:paraId="1229F72E" w14:textId="77777777" w:rsidR="00FC452F" w:rsidRDefault="00FC452F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6EFC4CF7" w14:textId="77777777" w:rsidR="00FC452F" w:rsidRDefault="00FC452F">
      <w:pPr>
        <w:pStyle w:val="ConsPlusNormal"/>
        <w:spacing w:before="200"/>
        <w:jc w:val="both"/>
      </w:pPr>
      <w:r>
        <w:t>Республики Беларусь 13 ноября 2009 г. N 5/30736</w:t>
      </w:r>
    </w:p>
    <w:p w14:paraId="602194D7" w14:textId="77777777" w:rsidR="00FC452F" w:rsidRDefault="00FC45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57F8B7" w14:textId="77777777" w:rsidR="00FC452F" w:rsidRDefault="00FC452F">
      <w:pPr>
        <w:pStyle w:val="ConsPlusNormal"/>
        <w:jc w:val="both"/>
      </w:pPr>
    </w:p>
    <w:p w14:paraId="60ED3A94" w14:textId="77777777" w:rsidR="00FC452F" w:rsidRDefault="00FC452F">
      <w:pPr>
        <w:pStyle w:val="ConsPlusTitle"/>
        <w:jc w:val="center"/>
      </w:pPr>
      <w:r>
        <w:t>ПОСТАНОВЛЕНИЕ СОВЕТА МИНИСТРОВ РЕСПУБЛИКИ БЕЛАРУСЬ</w:t>
      </w:r>
    </w:p>
    <w:p w14:paraId="07ED1F27" w14:textId="77777777" w:rsidR="00FC452F" w:rsidRDefault="00FC452F">
      <w:pPr>
        <w:pStyle w:val="ConsPlusTitle"/>
        <w:jc w:val="center"/>
      </w:pPr>
      <w:r>
        <w:t>6 ноября 2009 г. N 1448</w:t>
      </w:r>
    </w:p>
    <w:p w14:paraId="2ED0D769" w14:textId="77777777" w:rsidR="00FC452F" w:rsidRDefault="00FC452F">
      <w:pPr>
        <w:pStyle w:val="ConsPlusTitle"/>
        <w:jc w:val="center"/>
      </w:pPr>
    </w:p>
    <w:p w14:paraId="1CE4B27C" w14:textId="77777777" w:rsidR="00FC452F" w:rsidRDefault="00FC452F">
      <w:pPr>
        <w:pStyle w:val="ConsPlusTitle"/>
        <w:jc w:val="center"/>
      </w:pPr>
      <w:r>
        <w:t>ОБ УТВЕРЖДЕНИИ ПОЛОЖЕНИЯ О ПОРЯДКЕ ПРЕДОСТАВЛЕНИЯ ФИЗИЧЕСКИМ И ЮРИДИЧЕСКИМ ЛИЦАМ ПОЛНОМОЧИЙ НА ПРЕДСТАВЛЕНИЕ ИНТЕРЕСОВ РЕСПУБЛИКИ БЕЛАРУСЬ ПО ВОПРОСАМ ПРИВЛЕЧЕНИЯ ИНВЕСТИЦИЙ В РЕСПУБЛИКУ БЕЛАРУСЬ</w:t>
      </w:r>
    </w:p>
    <w:p w14:paraId="0CA002A3" w14:textId="77777777" w:rsidR="00FC452F" w:rsidRDefault="00FC452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05FF50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D48B" w14:textId="77777777" w:rsidR="00FC452F" w:rsidRDefault="00FC452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D495" w14:textId="77777777" w:rsidR="00FC452F" w:rsidRDefault="00FC452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4F03CF" w14:textId="77777777" w:rsidR="00FC452F" w:rsidRDefault="00FC45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06.06.2011 N 722,</w:t>
            </w:r>
          </w:p>
          <w:p w14:paraId="7E52186E" w14:textId="77777777" w:rsidR="00FC452F" w:rsidRDefault="00FC45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27.09.2012 N 882, от 02.09.2023 N 574)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2B06" w14:textId="77777777" w:rsidR="00FC452F" w:rsidRDefault="00FC452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ECAED10" w14:textId="77777777" w:rsidR="00FC452F" w:rsidRDefault="00FC452F">
      <w:pPr>
        <w:pStyle w:val="ConsPlusNormal"/>
        <w:ind w:firstLine="540"/>
        <w:jc w:val="both"/>
      </w:pPr>
    </w:p>
    <w:p w14:paraId="39F54193" w14:textId="77777777" w:rsidR="00FC452F" w:rsidRDefault="00FC452F">
      <w:pPr>
        <w:pStyle w:val="ConsPlusNormal"/>
        <w:ind w:firstLine="540"/>
        <w:jc w:val="both"/>
      </w:pPr>
      <w:r>
        <w:t>В соответствии с абзацем вторым пункта 2 Указа Президента Республики Беларусь от 6 августа 2009 г. N 413 "О предоставлении физическим и юридическим лицам полномочий на представление интересов Республики Беларусь по вопросам привлечения инвестиций в Республику Беларусь" Совет Министров Республики Беларусь ПОСТАНОВЛЯЕТ:</w:t>
      </w:r>
    </w:p>
    <w:p w14:paraId="10E1782D" w14:textId="77777777" w:rsidR="00FC452F" w:rsidRDefault="00FC452F">
      <w:pPr>
        <w:pStyle w:val="ConsPlusNormal"/>
        <w:spacing w:before="200"/>
        <w:ind w:firstLine="540"/>
        <w:jc w:val="both"/>
      </w:pPr>
      <w:r>
        <w:t>1. Утвердить Положение о порядке предоставления физическим и юридическим лицам полномочий на представление интересов Республики Беларусь по вопросам привлечения инвестиций в Республику Беларусь (прилагается).</w:t>
      </w:r>
    </w:p>
    <w:p w14:paraId="34CC0CAC" w14:textId="77777777" w:rsidR="00FC452F" w:rsidRDefault="00FC452F">
      <w:pPr>
        <w:pStyle w:val="ConsPlusNormal"/>
        <w:jc w:val="both"/>
      </w:pPr>
      <w:r>
        <w:t>(в ред. постановления Совмина от 02.09.2023 N 574)</w:t>
      </w:r>
    </w:p>
    <w:p w14:paraId="130EF06A" w14:textId="77777777" w:rsidR="00FC452F" w:rsidRDefault="00FC452F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8 ноября 2009 г.</w:t>
      </w:r>
    </w:p>
    <w:p w14:paraId="3F29C263" w14:textId="77777777" w:rsidR="00FC452F" w:rsidRDefault="00FC452F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0"/>
        <w:gridCol w:w="5027"/>
      </w:tblGrid>
      <w:tr w:rsidR="00000000" w14:paraId="150FEFCB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32C6D" w14:textId="77777777" w:rsidR="00FC452F" w:rsidRDefault="00FC452F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C30FB" w14:textId="77777777" w:rsidR="00FC452F" w:rsidRDefault="00FC452F">
            <w:pPr>
              <w:pStyle w:val="ConsPlusNormal"/>
              <w:jc w:val="right"/>
            </w:pPr>
            <w:proofErr w:type="spellStart"/>
            <w:r>
              <w:t>С.Сидорский</w:t>
            </w:r>
            <w:proofErr w:type="spellEnd"/>
          </w:p>
        </w:tc>
      </w:tr>
    </w:tbl>
    <w:p w14:paraId="1F6EF3B9" w14:textId="77777777" w:rsidR="00FC452F" w:rsidRDefault="00FC452F">
      <w:pPr>
        <w:pStyle w:val="ConsPlusNormal"/>
        <w:ind w:firstLine="540"/>
        <w:jc w:val="both"/>
      </w:pPr>
    </w:p>
    <w:p w14:paraId="7E88C3CA" w14:textId="77777777" w:rsidR="00FC452F" w:rsidRDefault="00FC452F">
      <w:pPr>
        <w:pStyle w:val="ConsPlusNormal"/>
        <w:ind w:firstLine="540"/>
        <w:jc w:val="both"/>
      </w:pPr>
    </w:p>
    <w:p w14:paraId="5FCC1670" w14:textId="77777777" w:rsidR="00FC452F" w:rsidRDefault="00FC452F">
      <w:pPr>
        <w:pStyle w:val="ConsPlusNormal"/>
        <w:ind w:firstLine="540"/>
        <w:jc w:val="both"/>
      </w:pPr>
    </w:p>
    <w:p w14:paraId="3385C2D8" w14:textId="77777777" w:rsidR="00FC452F" w:rsidRDefault="00FC452F">
      <w:pPr>
        <w:pStyle w:val="ConsPlusNormal"/>
        <w:ind w:firstLine="540"/>
        <w:jc w:val="both"/>
      </w:pPr>
    </w:p>
    <w:p w14:paraId="2D90B17C" w14:textId="77777777" w:rsidR="00FC452F" w:rsidRDefault="00FC452F">
      <w:pPr>
        <w:pStyle w:val="ConsPlusNormal"/>
        <w:ind w:firstLine="540"/>
        <w:jc w:val="both"/>
      </w:pPr>
    </w:p>
    <w:p w14:paraId="22F5B3CC" w14:textId="77777777" w:rsidR="00FC452F" w:rsidRDefault="00FC452F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46FF531B" w14:textId="77777777" w:rsidR="00FC452F" w:rsidRDefault="00FC452F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4C23FCEA" w14:textId="77777777" w:rsidR="00FC452F" w:rsidRDefault="00FC452F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1BAA6923" w14:textId="77777777" w:rsidR="00FC452F" w:rsidRDefault="00FC452F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73902C2B" w14:textId="77777777" w:rsidR="00FC452F" w:rsidRDefault="00FC452F">
      <w:pPr>
        <w:pStyle w:val="ConsPlusNonformat"/>
        <w:jc w:val="both"/>
      </w:pPr>
      <w:r>
        <w:t xml:space="preserve">                                                        06.11.2009 N 1448</w:t>
      </w:r>
    </w:p>
    <w:p w14:paraId="7CFB6042" w14:textId="77777777" w:rsidR="00FC452F" w:rsidRDefault="00FC452F">
      <w:pPr>
        <w:pStyle w:val="ConsPlusNormal"/>
        <w:ind w:firstLine="540"/>
        <w:jc w:val="both"/>
      </w:pPr>
    </w:p>
    <w:p w14:paraId="52A8C0E2" w14:textId="77777777" w:rsidR="00FC452F" w:rsidRDefault="00FC452F">
      <w:pPr>
        <w:pStyle w:val="ConsPlusTitle"/>
        <w:jc w:val="center"/>
      </w:pPr>
      <w:bookmarkStart w:id="0" w:name="Par32"/>
      <w:bookmarkEnd w:id="0"/>
      <w:r>
        <w:t>ПОЛОЖЕНИЕ</w:t>
      </w:r>
    </w:p>
    <w:p w14:paraId="2EFC7026" w14:textId="77777777" w:rsidR="00FC452F" w:rsidRDefault="00FC452F">
      <w:pPr>
        <w:pStyle w:val="ConsPlusTitle"/>
        <w:jc w:val="center"/>
      </w:pPr>
      <w:r>
        <w:t>О ПОРЯДКЕ ПРЕДОСТАВЛЕНИЯ ФИЗИЧЕСКИМ И ЮРИДИЧЕСКИМ ЛИЦАМ ПОЛНОМОЧИЙ НА ПРЕДСТАВЛЕНИЕ ИНТЕРЕСОВ РЕСПУБЛИКИ БЕЛАРУСЬ ПО ВОПРОСАМ ПРИВЛЕЧЕНИЯ ИНВЕСТИЦИЙ В РЕСПУБЛИКУ БЕЛАРУСЬ</w:t>
      </w:r>
    </w:p>
    <w:p w14:paraId="256737AD" w14:textId="77777777" w:rsidR="00FC452F" w:rsidRDefault="00FC452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30D0E2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A179" w14:textId="77777777" w:rsidR="00FC452F" w:rsidRDefault="00FC452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24638" w14:textId="77777777" w:rsidR="00FC452F" w:rsidRDefault="00FC452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FCB313" w14:textId="77777777" w:rsidR="00FC452F" w:rsidRDefault="00FC45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06.06.2011 N 722,</w:t>
            </w:r>
          </w:p>
          <w:p w14:paraId="126ECCDA" w14:textId="77777777" w:rsidR="00FC452F" w:rsidRDefault="00FC45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27.09.2012 N 882, от 02.09.2023 N 574)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7EDE" w14:textId="77777777" w:rsidR="00FC452F" w:rsidRDefault="00FC452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89E03CC" w14:textId="77777777" w:rsidR="00FC452F" w:rsidRDefault="00FC452F">
      <w:pPr>
        <w:pStyle w:val="ConsPlusNormal"/>
        <w:ind w:firstLine="540"/>
        <w:jc w:val="both"/>
      </w:pPr>
    </w:p>
    <w:p w14:paraId="41048C51" w14:textId="77777777" w:rsidR="00FC452F" w:rsidRDefault="00FC452F">
      <w:pPr>
        <w:pStyle w:val="ConsPlusNormal"/>
        <w:ind w:firstLine="540"/>
        <w:jc w:val="both"/>
      </w:pPr>
      <w:r>
        <w:t>1. Настоящим Положением определяется порядок предоставления физическим и юридическим лицам полномочий на представление интересов Республики Беларусь по вопросам привлечения инвестиций в Республику Беларусь (далее - инвестиционные агенты), а также порядок их взаимодействия по данным вопросам с республиканскими органами государственного управления, иными организациями, подчиненными Правительству Республики Беларусь (далее - государственные органы), областными (Минским городским) исполнительными комитетами (да</w:t>
      </w:r>
      <w:r>
        <w:t>лее - исполнительные комитеты).</w:t>
      </w:r>
    </w:p>
    <w:p w14:paraId="6687C5C8" w14:textId="77777777" w:rsidR="00FC452F" w:rsidRDefault="00FC452F">
      <w:pPr>
        <w:pStyle w:val="ConsPlusNormal"/>
        <w:jc w:val="both"/>
      </w:pPr>
      <w:r>
        <w:lastRenderedPageBreak/>
        <w:t>(в ред. постановления Совмина от 02.09.2023 N 574)</w:t>
      </w:r>
    </w:p>
    <w:p w14:paraId="01BB7901" w14:textId="77777777" w:rsidR="00FC452F" w:rsidRDefault="00FC452F">
      <w:pPr>
        <w:pStyle w:val="ConsPlusNormal"/>
        <w:spacing w:before="200"/>
        <w:ind w:firstLine="540"/>
        <w:jc w:val="both"/>
      </w:pPr>
      <w:r>
        <w:t>2. Полномочия на представление интересов Республики Беларусь по вопросам привлечения инвестиций в Республику Беларусь (далее - полномочия) могут предоставляться в целях:</w:t>
      </w:r>
    </w:p>
    <w:p w14:paraId="101DCBB2" w14:textId="77777777" w:rsidR="00FC452F" w:rsidRDefault="00FC452F">
      <w:pPr>
        <w:pStyle w:val="ConsPlusNormal"/>
        <w:spacing w:before="200"/>
        <w:ind w:firstLine="540"/>
        <w:jc w:val="both"/>
      </w:pPr>
      <w:r>
        <w:t>2.1. развития административно-территориальных единиц и сфер экономики Республики Беларусь;</w:t>
      </w:r>
    </w:p>
    <w:p w14:paraId="621C2536" w14:textId="77777777" w:rsidR="00FC452F" w:rsidRDefault="00FC452F">
      <w:pPr>
        <w:pStyle w:val="ConsPlusNormal"/>
        <w:jc w:val="both"/>
      </w:pPr>
      <w:r>
        <w:t>(в ред. постановления Совмина от 06.06.2011 N 722)</w:t>
      </w:r>
    </w:p>
    <w:p w14:paraId="6CCC6646" w14:textId="77777777" w:rsidR="00FC452F" w:rsidRDefault="00FC452F">
      <w:pPr>
        <w:pStyle w:val="ConsPlusNormal"/>
        <w:spacing w:before="200"/>
        <w:ind w:firstLine="540"/>
        <w:jc w:val="both"/>
      </w:pPr>
      <w:r>
        <w:t>2.2. реализации инвестиционных проектов, включая:</w:t>
      </w:r>
    </w:p>
    <w:p w14:paraId="787C8D94" w14:textId="77777777" w:rsidR="00FC452F" w:rsidRDefault="00FC452F">
      <w:pPr>
        <w:pStyle w:val="ConsPlusNormal"/>
        <w:spacing w:before="200"/>
        <w:ind w:firstLine="540"/>
        <w:jc w:val="both"/>
      </w:pPr>
      <w:r>
        <w:t>создание и развитие на территории Республики Беларусь организаций с участием инвестора, имеющего стратегическое значение;</w:t>
      </w:r>
    </w:p>
    <w:p w14:paraId="5D50543C" w14:textId="77777777" w:rsidR="00FC452F" w:rsidRDefault="00FC452F">
      <w:pPr>
        <w:pStyle w:val="ConsPlusNormal"/>
        <w:spacing w:before="200"/>
        <w:ind w:firstLine="540"/>
        <w:jc w:val="both"/>
      </w:pPr>
      <w:r>
        <w:t>приобретение инвестором объектов, находящихся в государственной собственности, в том числе в процессе приватизации.</w:t>
      </w:r>
    </w:p>
    <w:p w14:paraId="6DBC6A2B" w14:textId="77777777" w:rsidR="00FC452F" w:rsidRDefault="00FC452F">
      <w:pPr>
        <w:pStyle w:val="ConsPlusNormal"/>
        <w:spacing w:before="200"/>
        <w:ind w:firstLine="540"/>
        <w:jc w:val="both"/>
      </w:pPr>
      <w:r>
        <w:t>3. Полномочия инвестиционного агента могут предоставляться:</w:t>
      </w:r>
    </w:p>
    <w:p w14:paraId="7041F4CB" w14:textId="77777777" w:rsidR="00FC452F" w:rsidRDefault="00FC452F">
      <w:pPr>
        <w:pStyle w:val="ConsPlusNormal"/>
        <w:spacing w:before="200"/>
        <w:ind w:firstLine="540"/>
        <w:jc w:val="both"/>
      </w:pPr>
      <w:r>
        <w:t>3.1. резидентам Республики Беларусь - зарегистрированным в установленном порядке юридическим лицам и физическим лицам в качестве индивидуальных предпринимателей;</w:t>
      </w:r>
    </w:p>
    <w:p w14:paraId="2D5915A5" w14:textId="77777777" w:rsidR="00FC452F" w:rsidRDefault="00FC452F">
      <w:pPr>
        <w:pStyle w:val="ConsPlusNormal"/>
        <w:spacing w:before="200"/>
        <w:ind w:firstLine="540"/>
        <w:jc w:val="both"/>
      </w:pPr>
      <w:r>
        <w:t>3.2. нерезидентам Республики Беларусь - юридическим лицам, осуществляющим деятельность на территории Республики Беларусь через создание дочерней организации или представительства, физическим лицам, зарегистрированным в установленном порядке в качестве индивидуальных предпринимателей.</w:t>
      </w:r>
    </w:p>
    <w:p w14:paraId="4DA02532" w14:textId="77777777" w:rsidR="00FC452F" w:rsidRDefault="00FC452F">
      <w:pPr>
        <w:pStyle w:val="ConsPlusNormal"/>
        <w:spacing w:before="200"/>
        <w:ind w:firstLine="540"/>
        <w:jc w:val="both"/>
      </w:pPr>
      <w:bookmarkStart w:id="1" w:name="Par48"/>
      <w:bookmarkEnd w:id="1"/>
      <w:r>
        <w:t>4. В отдельных случаях по решен</w:t>
      </w:r>
      <w:r>
        <w:t>ию Совета Министров Республики Беларусь полномочия инвестиционного агента могут быть предоставлены иностранным физическим лицам без их регистрации в установленном порядке в качестве индивидуальных предпринимателей на территории Республики Беларусь.</w:t>
      </w:r>
    </w:p>
    <w:p w14:paraId="13BFC93B" w14:textId="77777777" w:rsidR="00FC452F" w:rsidRDefault="00FC452F">
      <w:pPr>
        <w:pStyle w:val="ConsPlusNormal"/>
        <w:spacing w:before="200"/>
        <w:ind w:firstLine="540"/>
        <w:jc w:val="both"/>
      </w:pPr>
      <w:r>
        <w:t>Подготовка и принятие решения Совета Министров Республики Беларусь о предоставлении таким физическим лицам полномочий инвестиционного агента осуществляется в порядке, предусмотренном настоящим Положением.</w:t>
      </w:r>
    </w:p>
    <w:p w14:paraId="3F979CA6" w14:textId="77777777" w:rsidR="00FC452F" w:rsidRDefault="00FC452F">
      <w:pPr>
        <w:pStyle w:val="ConsPlusNormal"/>
        <w:ind w:firstLine="540"/>
        <w:jc w:val="both"/>
      </w:pPr>
      <w:r>
        <w:t>Часть исключена. - Постановление Совмина от 06.06.2011 N 722.</w:t>
      </w:r>
    </w:p>
    <w:p w14:paraId="36615955" w14:textId="77777777" w:rsidR="00FC452F" w:rsidRDefault="00FC452F">
      <w:pPr>
        <w:pStyle w:val="ConsPlusNormal"/>
        <w:spacing w:before="200"/>
        <w:ind w:firstLine="540"/>
        <w:jc w:val="both"/>
      </w:pPr>
      <w:bookmarkStart w:id="2" w:name="Par51"/>
      <w:bookmarkEnd w:id="2"/>
      <w:r>
        <w:t>4-1. Ответственным за подготовку решения Совета Министров Республики Беларусь и заключение на безвозмездной основе договора о представлении интересов Республики Беларусь по вопросам привлечения инвестиций в Республику Беларусь (далее - договор) определяется:</w:t>
      </w:r>
    </w:p>
    <w:p w14:paraId="4FACE13A" w14:textId="77777777" w:rsidR="00FC452F" w:rsidRDefault="00FC452F">
      <w:pPr>
        <w:pStyle w:val="ConsPlusNormal"/>
        <w:spacing w:before="200"/>
        <w:ind w:firstLine="540"/>
        <w:jc w:val="both"/>
      </w:pPr>
      <w:r>
        <w:t>государственный орган - в случае представления интересов Республики Беларусь по привлечению инвестиций в соответствующую сферу экономики;</w:t>
      </w:r>
    </w:p>
    <w:p w14:paraId="3649559F" w14:textId="77777777" w:rsidR="00FC452F" w:rsidRDefault="00FC452F">
      <w:pPr>
        <w:pStyle w:val="ConsPlusNormal"/>
        <w:spacing w:before="200"/>
        <w:ind w:firstLine="540"/>
        <w:jc w:val="both"/>
      </w:pPr>
      <w:r>
        <w:t>исполнительный комитет - в случае представления интересов Республики Беларусь по привлечению инвестиций в соответствующую область (г. Минск);</w:t>
      </w:r>
    </w:p>
    <w:p w14:paraId="36668FA7" w14:textId="77777777" w:rsidR="00FC452F" w:rsidRDefault="00FC452F">
      <w:pPr>
        <w:pStyle w:val="ConsPlusNormal"/>
        <w:spacing w:before="200"/>
        <w:ind w:firstLine="540"/>
        <w:jc w:val="both"/>
      </w:pPr>
      <w:r>
        <w:t>иной государственный орган или исполнительный комитет, определяемый на основании протоколов заседаний (совещаний) у Премьер-министра Республики Беларусь и его заместителей, а также их указаний и поручений.</w:t>
      </w:r>
    </w:p>
    <w:p w14:paraId="17A1B9CF" w14:textId="77777777" w:rsidR="00FC452F" w:rsidRDefault="00FC452F">
      <w:pPr>
        <w:pStyle w:val="ConsPlusNormal"/>
        <w:jc w:val="both"/>
      </w:pPr>
      <w:r>
        <w:t>(п. 4-1 введен постановлением Совмина от 06.06.2011 N 722)</w:t>
      </w:r>
    </w:p>
    <w:p w14:paraId="32620042" w14:textId="77777777" w:rsidR="00FC452F" w:rsidRDefault="00FC452F">
      <w:pPr>
        <w:pStyle w:val="ConsPlusNormal"/>
        <w:spacing w:before="200"/>
        <w:ind w:firstLine="540"/>
        <w:jc w:val="both"/>
      </w:pPr>
      <w:bookmarkStart w:id="3" w:name="Par56"/>
      <w:bookmarkEnd w:id="3"/>
      <w:r>
        <w:t>5. Заявитель - юридическое или физическое лицо, претендующее на получение полномочий инвестиционного агента, обращается с заявлением о предоставлении ему таких полномочий в государственный орган или исполнительный комитет, указанный в пункте 4-1 настоящего Положения.</w:t>
      </w:r>
    </w:p>
    <w:p w14:paraId="74B0B772" w14:textId="77777777" w:rsidR="00FC452F" w:rsidRDefault="00FC452F">
      <w:pPr>
        <w:pStyle w:val="ConsPlusNormal"/>
        <w:jc w:val="both"/>
      </w:pPr>
      <w:r>
        <w:t>(часть первая п. 5 в ред. постановления Совмина от 06.06.2011 N 722)</w:t>
      </w:r>
    </w:p>
    <w:p w14:paraId="3A7A7797" w14:textId="77777777" w:rsidR="00FC452F" w:rsidRDefault="00FC452F">
      <w:pPr>
        <w:pStyle w:val="ConsPlusNormal"/>
        <w:spacing w:before="200"/>
        <w:ind w:firstLine="540"/>
        <w:jc w:val="both"/>
      </w:pPr>
      <w:r>
        <w:t>К заявлению о предоставлении полномочий инвестиционного агента прилагаются:</w:t>
      </w:r>
    </w:p>
    <w:p w14:paraId="074ABA58" w14:textId="77777777" w:rsidR="00FC452F" w:rsidRDefault="00FC452F">
      <w:pPr>
        <w:pStyle w:val="ConsPlusNormal"/>
        <w:spacing w:before="200"/>
        <w:ind w:firstLine="540"/>
        <w:jc w:val="both"/>
      </w:pPr>
      <w:r>
        <w:t>копия свидетельства о государственной регистрации юридического лица, физического лица в качестве индивидуального предпринимателя;</w:t>
      </w:r>
    </w:p>
    <w:p w14:paraId="58DB7751" w14:textId="77777777" w:rsidR="00FC452F" w:rsidRDefault="00FC452F">
      <w:pPr>
        <w:pStyle w:val="ConsPlusNormal"/>
        <w:spacing w:before="200"/>
        <w:ind w:firstLine="540"/>
        <w:jc w:val="both"/>
      </w:pPr>
      <w:r>
        <w:t>копия документа, удостоверяющего личность физического лица, претендующего на предоставление полномочий инвестиционного агента в соответствии с пунктом 4 настоящего Положения;</w:t>
      </w:r>
    </w:p>
    <w:p w14:paraId="767D44DA" w14:textId="77777777" w:rsidR="00FC452F" w:rsidRDefault="00FC452F">
      <w:pPr>
        <w:pStyle w:val="ConsPlusNormal"/>
        <w:spacing w:before="200"/>
        <w:ind w:firstLine="540"/>
        <w:jc w:val="both"/>
      </w:pPr>
      <w:r>
        <w:lastRenderedPageBreak/>
        <w:t>договор согласно приложению в двух экземплярах, подготовленный на русском языке и подписанный заявителем;</w:t>
      </w:r>
    </w:p>
    <w:p w14:paraId="3EC744A6" w14:textId="77777777" w:rsidR="00FC452F" w:rsidRDefault="00FC452F">
      <w:pPr>
        <w:pStyle w:val="ConsPlusNormal"/>
        <w:jc w:val="both"/>
      </w:pPr>
      <w:r>
        <w:t>(в ред. постановления Совмина от 27.09.2012 N 882)</w:t>
      </w:r>
    </w:p>
    <w:p w14:paraId="7DA16C0B" w14:textId="77777777" w:rsidR="00FC452F" w:rsidRDefault="00FC452F">
      <w:pPr>
        <w:pStyle w:val="ConsPlusNormal"/>
        <w:spacing w:before="200"/>
        <w:ind w:firstLine="540"/>
        <w:jc w:val="both"/>
      </w:pPr>
      <w:r>
        <w:t>краткая информационная справка в произвольной форме о заявителе, его деятельности и опыте в реализации инвестиционных проектов на территории Республики Беларусь и (или) за ее пределами, а также предложения с характеристикой мер по представлению интересов Республики Беларусь по вопросам привлечения инвестиций в Республику Беларусь и указанием инвесторов, привлекаемых заявителем для реализации инвестиционных проектов на территории Республики Беларусь.</w:t>
      </w:r>
    </w:p>
    <w:p w14:paraId="34BAD6BC" w14:textId="77777777" w:rsidR="00FC452F" w:rsidRDefault="00FC452F">
      <w:pPr>
        <w:pStyle w:val="ConsPlusNormal"/>
        <w:jc w:val="both"/>
      </w:pPr>
      <w:r>
        <w:t>(абзац введен постановлением Совмина от 27.09.2012 N 882)</w:t>
      </w:r>
    </w:p>
    <w:p w14:paraId="7ECCC422" w14:textId="77777777" w:rsidR="00FC452F" w:rsidRDefault="00FC452F">
      <w:pPr>
        <w:pStyle w:val="ConsPlusNormal"/>
        <w:spacing w:before="200"/>
        <w:ind w:firstLine="540"/>
        <w:jc w:val="both"/>
      </w:pPr>
      <w:r>
        <w:t>6. Рассмотрение заявления о предоставлении полномочий инвестиционного агента осуществляется государственным органом или исполнительным комитетом в течение 15 рабочих дней с даты получения такого заявления.</w:t>
      </w:r>
    </w:p>
    <w:p w14:paraId="108D4464" w14:textId="77777777" w:rsidR="00FC452F" w:rsidRDefault="00FC452F">
      <w:pPr>
        <w:pStyle w:val="ConsPlusNormal"/>
        <w:jc w:val="both"/>
      </w:pPr>
      <w:r>
        <w:t>(в ред. постановления Совмина от 06.06.2011 N 722)</w:t>
      </w:r>
    </w:p>
    <w:p w14:paraId="16856382" w14:textId="77777777" w:rsidR="00FC452F" w:rsidRDefault="00FC452F">
      <w:pPr>
        <w:pStyle w:val="ConsPlusNormal"/>
        <w:spacing w:before="200"/>
        <w:ind w:firstLine="540"/>
        <w:jc w:val="both"/>
      </w:pPr>
      <w:r>
        <w:t>В государственном органе или исполнительном комитете определяется соответствующее должностное лицо, ответственное за рассмотрение заявлений о предоставлении полномочий инвестиционного агента, обеспечение непосредственного взаимодействия с заявителями в процессе такого рассмотрения, а также обладающее правом запрашивать у заявителя дополнительные сведения, необходимые для принятия решения о предоставлении полномочий инвестиционного агента.</w:t>
      </w:r>
    </w:p>
    <w:p w14:paraId="16472807" w14:textId="77777777" w:rsidR="00FC452F" w:rsidRDefault="00FC452F">
      <w:pPr>
        <w:pStyle w:val="ConsPlusNormal"/>
        <w:spacing w:before="200"/>
        <w:ind w:firstLine="540"/>
        <w:jc w:val="both"/>
      </w:pPr>
      <w:r>
        <w:t>Государственный орган или исполнительный комитет получает заключение юридической экспертизы договора, проводимой Министерством юстиции.</w:t>
      </w:r>
    </w:p>
    <w:p w14:paraId="42D7580E" w14:textId="77777777" w:rsidR="00FC452F" w:rsidRDefault="00FC452F">
      <w:pPr>
        <w:pStyle w:val="ConsPlusNormal"/>
        <w:jc w:val="both"/>
      </w:pPr>
      <w:r>
        <w:t>(часть третья п. 6 введена постановлением Совмина от 06.06.2011 N 722)</w:t>
      </w:r>
    </w:p>
    <w:p w14:paraId="5A59DDD0" w14:textId="77777777" w:rsidR="00FC452F" w:rsidRDefault="00FC452F">
      <w:pPr>
        <w:pStyle w:val="ConsPlusNormal"/>
        <w:spacing w:before="200"/>
        <w:ind w:firstLine="540"/>
        <w:jc w:val="both"/>
      </w:pPr>
      <w:bookmarkStart w:id="4" w:name="Par70"/>
      <w:bookmarkEnd w:id="4"/>
      <w:r>
        <w:t>7. Заявление о предоставлении полномочий инвестиционного агента подлежит обязательному рассмотрению на заседании коллегии (совета) государственного органа, заседании исполнительного комитета, по результатам которого может быть принято решение о подготовке и направлении в Правительство Республики Беларусь представления об определении инвестиционного агента либо об отказе в направлении указанного представления.</w:t>
      </w:r>
    </w:p>
    <w:p w14:paraId="449F4E67" w14:textId="77777777" w:rsidR="00FC452F" w:rsidRDefault="00FC452F">
      <w:pPr>
        <w:pStyle w:val="ConsPlusNormal"/>
        <w:jc w:val="both"/>
      </w:pPr>
      <w:r>
        <w:t>(часть первая п. 7 в ред. постановления Совмина от 06.06.2011 N 722)</w:t>
      </w:r>
    </w:p>
    <w:p w14:paraId="2E8F9717" w14:textId="77777777" w:rsidR="00FC452F" w:rsidRDefault="00FC452F">
      <w:pPr>
        <w:pStyle w:val="ConsPlusNormal"/>
        <w:spacing w:before="200"/>
        <w:ind w:firstLine="540"/>
        <w:jc w:val="both"/>
      </w:pPr>
      <w:r>
        <w:t>Для участия в заседании коллегии (совета) государственного органа, заседании исполнительного комитета, как правило, приглашается заявитель (иное уполномоченное им в установленном порядке лицо).</w:t>
      </w:r>
    </w:p>
    <w:p w14:paraId="55A426BE" w14:textId="77777777" w:rsidR="00FC452F" w:rsidRDefault="00FC452F">
      <w:pPr>
        <w:pStyle w:val="ConsPlusNormal"/>
        <w:spacing w:before="200"/>
        <w:ind w:firstLine="540"/>
        <w:jc w:val="both"/>
      </w:pPr>
      <w:bookmarkStart w:id="5" w:name="Par73"/>
      <w:bookmarkEnd w:id="5"/>
      <w:r>
        <w:t>8. Представление об определении инвестиционного агента направляется государственным органом или исполнительным комитетом в Правительство Республики Беларусь не позднее 10 дней со дня проведения заседания коллегии (совета) государственного органа, заседания исполнительного комитета.</w:t>
      </w:r>
    </w:p>
    <w:p w14:paraId="156F3B9D" w14:textId="77777777" w:rsidR="00FC452F" w:rsidRDefault="00FC452F">
      <w:pPr>
        <w:pStyle w:val="ConsPlusNormal"/>
        <w:spacing w:before="200"/>
        <w:ind w:firstLine="540"/>
        <w:jc w:val="both"/>
      </w:pPr>
      <w:r>
        <w:t>К представлению об определении инвестиционного агента прилагаются:</w:t>
      </w:r>
    </w:p>
    <w:p w14:paraId="674EC1C9" w14:textId="77777777" w:rsidR="00FC452F" w:rsidRDefault="00FC452F">
      <w:pPr>
        <w:pStyle w:val="ConsPlusNormal"/>
        <w:spacing w:before="200"/>
        <w:ind w:firstLine="540"/>
        <w:jc w:val="both"/>
      </w:pPr>
      <w:r>
        <w:t>проект постановления Совета Министров Республики Беларусь о предоставлении полномочий инвестиционного агента и прилагаемые к нему в соответствии с законодательством документы;</w:t>
      </w:r>
    </w:p>
    <w:p w14:paraId="536D2E5C" w14:textId="77777777" w:rsidR="00FC452F" w:rsidRDefault="00FC452F">
      <w:pPr>
        <w:pStyle w:val="ConsPlusNormal"/>
        <w:spacing w:before="200"/>
        <w:ind w:firstLine="540"/>
        <w:jc w:val="both"/>
      </w:pPr>
      <w:r>
        <w:t>копия договора, подписанного заявителем и руководителем государственного органа или председателем исполнительного комитета;</w:t>
      </w:r>
    </w:p>
    <w:p w14:paraId="1E98604E" w14:textId="77777777" w:rsidR="00FC452F" w:rsidRDefault="00FC452F">
      <w:pPr>
        <w:pStyle w:val="ConsPlusNormal"/>
        <w:spacing w:before="200"/>
        <w:ind w:firstLine="540"/>
        <w:jc w:val="both"/>
      </w:pPr>
      <w:r>
        <w:t>копия соответствующего решения коллегии (совета) государственного органа, исполнительного комитета;</w:t>
      </w:r>
    </w:p>
    <w:p w14:paraId="56B364DB" w14:textId="77777777" w:rsidR="00FC452F" w:rsidRDefault="00FC452F">
      <w:pPr>
        <w:pStyle w:val="ConsPlusNormal"/>
        <w:spacing w:before="200"/>
        <w:ind w:firstLine="540"/>
        <w:jc w:val="both"/>
      </w:pPr>
      <w:r>
        <w:t>заключение юридической экспертизы договора, проведенной Министерством юстиции.</w:t>
      </w:r>
    </w:p>
    <w:p w14:paraId="3B30FB34" w14:textId="77777777" w:rsidR="00FC452F" w:rsidRDefault="00FC452F">
      <w:pPr>
        <w:pStyle w:val="ConsPlusNormal"/>
        <w:jc w:val="both"/>
      </w:pPr>
      <w:r>
        <w:t>(п. 8 в ред. постановления Совмина от 06.06.2011 N 722)</w:t>
      </w:r>
    </w:p>
    <w:p w14:paraId="6121C4F8" w14:textId="77777777" w:rsidR="00FC452F" w:rsidRDefault="00FC452F">
      <w:pPr>
        <w:pStyle w:val="ConsPlusNormal"/>
        <w:spacing w:before="200"/>
        <w:ind w:firstLine="540"/>
        <w:jc w:val="both"/>
      </w:pPr>
      <w:r>
        <w:t>9. Решение о предоставлении полномочий инвестиционного агента в соответствии с заключенным договором рассматривается на заседании Президиума Совета Министров Республики Беларусь.</w:t>
      </w:r>
    </w:p>
    <w:p w14:paraId="678E3815" w14:textId="77777777" w:rsidR="00FC452F" w:rsidRDefault="00FC452F">
      <w:pPr>
        <w:pStyle w:val="ConsPlusNormal"/>
        <w:spacing w:before="200"/>
        <w:ind w:firstLine="540"/>
        <w:jc w:val="both"/>
      </w:pPr>
      <w:r>
        <w:t>Полномочия инвестиционного агента предоставляются после принятия Советом Министров Республики Беларусь соответствующего постановления.</w:t>
      </w:r>
    </w:p>
    <w:p w14:paraId="560A5D3D" w14:textId="77777777" w:rsidR="00FC452F" w:rsidRDefault="00FC452F">
      <w:pPr>
        <w:pStyle w:val="ConsPlusNormal"/>
        <w:jc w:val="both"/>
      </w:pPr>
      <w:r>
        <w:t>(п. 9 в ред. постановления Совмина от 06.06.2011 N 722)</w:t>
      </w:r>
    </w:p>
    <w:p w14:paraId="66A7BE4E" w14:textId="77777777" w:rsidR="00FC452F" w:rsidRDefault="00FC452F">
      <w:pPr>
        <w:pStyle w:val="ConsPlusNormal"/>
        <w:spacing w:before="200"/>
        <w:ind w:firstLine="540"/>
        <w:jc w:val="both"/>
      </w:pPr>
      <w:r>
        <w:t xml:space="preserve">10. Внесение изменений и (или) дополнений в договор осуществляется в порядке, предусмотренном в </w:t>
      </w:r>
      <w:r>
        <w:lastRenderedPageBreak/>
        <w:t>пунктах 5 - 7 настоящего Положения.</w:t>
      </w:r>
    </w:p>
    <w:p w14:paraId="4C3CABAC" w14:textId="77777777" w:rsidR="00FC452F" w:rsidRDefault="00FC452F">
      <w:pPr>
        <w:pStyle w:val="ConsPlusNormal"/>
        <w:spacing w:before="200"/>
        <w:ind w:firstLine="540"/>
        <w:jc w:val="both"/>
      </w:pPr>
      <w:r>
        <w:t>В случае внесения изменений и (или) дополнений в договор, требующих внесения соответствующих изменений и (или) дополнений в постановление, государственный орган или исполнительный комитет, заключившие договор с инвестиционным агентом, вносит в Правительство Республики Беларусь проект соответствующего постановления в порядке, установленном в пункте 8 настоящего Положения.</w:t>
      </w:r>
    </w:p>
    <w:p w14:paraId="4E92D08E" w14:textId="77777777" w:rsidR="00FC452F" w:rsidRDefault="00FC452F">
      <w:pPr>
        <w:pStyle w:val="ConsPlusNormal"/>
        <w:jc w:val="both"/>
      </w:pPr>
      <w:r>
        <w:t>(п. 10 в ред. постановления Совмина от 27.09.2012 N 882)</w:t>
      </w:r>
    </w:p>
    <w:p w14:paraId="7157C714" w14:textId="77777777" w:rsidR="00FC452F" w:rsidRDefault="00FC452F">
      <w:pPr>
        <w:pStyle w:val="ConsPlusNormal"/>
        <w:spacing w:before="200"/>
        <w:ind w:firstLine="540"/>
        <w:jc w:val="both"/>
      </w:pPr>
      <w:bookmarkStart w:id="6" w:name="Par86"/>
      <w:bookmarkEnd w:id="6"/>
      <w:r>
        <w:t>11. Полномочия инвестиционного агента прекращаются:</w:t>
      </w:r>
    </w:p>
    <w:p w14:paraId="4F7D2EE5" w14:textId="77777777" w:rsidR="00FC452F" w:rsidRDefault="00FC452F">
      <w:pPr>
        <w:pStyle w:val="ConsPlusNormal"/>
        <w:spacing w:before="200"/>
        <w:ind w:firstLine="540"/>
        <w:jc w:val="both"/>
      </w:pPr>
      <w:r>
        <w:t>по истечении срока, установленного в постановлении Совета Министров Республики Беларусь о предоставлении полномочий инвестиционного агента;</w:t>
      </w:r>
    </w:p>
    <w:p w14:paraId="107CDEF0" w14:textId="77777777" w:rsidR="00FC452F" w:rsidRDefault="00FC452F">
      <w:pPr>
        <w:pStyle w:val="ConsPlusNormal"/>
        <w:spacing w:before="200"/>
        <w:ind w:firstLine="540"/>
        <w:jc w:val="both"/>
      </w:pPr>
      <w:r>
        <w:t>при исполнении инвестиционным агентом своих обязательств по договору;</w:t>
      </w:r>
    </w:p>
    <w:p w14:paraId="21814534" w14:textId="77777777" w:rsidR="00FC452F" w:rsidRDefault="00FC452F">
      <w:pPr>
        <w:pStyle w:val="ConsPlusNormal"/>
        <w:spacing w:before="200"/>
        <w:ind w:firstLine="540"/>
        <w:jc w:val="both"/>
      </w:pPr>
      <w:r>
        <w:t>по окончании срока действия договора;</w:t>
      </w:r>
    </w:p>
    <w:p w14:paraId="77488F37" w14:textId="77777777" w:rsidR="00FC452F" w:rsidRDefault="00FC452F">
      <w:pPr>
        <w:pStyle w:val="ConsPlusNormal"/>
        <w:spacing w:before="200"/>
        <w:ind w:firstLine="540"/>
        <w:jc w:val="both"/>
      </w:pPr>
      <w:r>
        <w:t>в случае ликвидации инвестиционного агента - юридического лица, прекращения деятельности инвестиционного агента - индивидуального предпринимателя, смерти инвестиционного агента - физического лица, прекращения деятельности представительства инвестиционного агента - нерезидента Республики Беларусь, осуществляющего свою деятельность на территории Республики Беларусь через представительство;</w:t>
      </w:r>
    </w:p>
    <w:p w14:paraId="35AB1B14" w14:textId="77777777" w:rsidR="00FC452F" w:rsidRDefault="00FC452F">
      <w:pPr>
        <w:pStyle w:val="ConsPlusNormal"/>
        <w:spacing w:before="200"/>
        <w:ind w:firstLine="540"/>
        <w:jc w:val="both"/>
      </w:pPr>
      <w:r>
        <w:t>по соглашению сторон;</w:t>
      </w:r>
    </w:p>
    <w:p w14:paraId="003AAFE7" w14:textId="77777777" w:rsidR="00FC452F" w:rsidRDefault="00FC452F">
      <w:pPr>
        <w:pStyle w:val="ConsPlusNormal"/>
        <w:spacing w:before="200"/>
        <w:ind w:firstLine="540"/>
        <w:jc w:val="both"/>
      </w:pPr>
      <w:r>
        <w:t>в одностороннем порядке согласно решению Совета Министров Республики Беларусь в случае неисполнения (ненадлежащего исполнения) инвестиционным агентом своих обязательств по договору.</w:t>
      </w:r>
    </w:p>
    <w:p w14:paraId="667AD807" w14:textId="77777777" w:rsidR="00FC452F" w:rsidRDefault="00FC452F">
      <w:pPr>
        <w:pStyle w:val="ConsPlusNormal"/>
        <w:spacing w:before="200"/>
        <w:ind w:firstLine="540"/>
        <w:jc w:val="both"/>
      </w:pPr>
      <w:r>
        <w:t>Прекращение полномочий инвестиционного агента не может являться основанием для прекращения отношений, вытекающих из договоров между инвестиционным агентом и юридическими, физическими лицами.</w:t>
      </w:r>
    </w:p>
    <w:p w14:paraId="11BE7DB5" w14:textId="77777777" w:rsidR="00FC452F" w:rsidRDefault="00FC452F">
      <w:pPr>
        <w:pStyle w:val="ConsPlusNormal"/>
        <w:spacing w:before="200"/>
        <w:ind w:firstLine="540"/>
        <w:jc w:val="both"/>
      </w:pPr>
      <w:r>
        <w:t>При наступлении обстоятельств, влекущих прекращение полномочий инвестиционного агента согласно части первой настоящего пункта, государственный орган или исполнительный комитет, заключившие договор с инвестиционным агентом, в течение 10 дней с даты выявления указанных обстоятельств вносит в Правительство Республики Беларусь проект постановления Совета Министров Республики Беларусь о прекращении полномочий инвестиционного агента.</w:t>
      </w:r>
    </w:p>
    <w:p w14:paraId="53E93F9A" w14:textId="77777777" w:rsidR="00FC452F" w:rsidRDefault="00FC452F">
      <w:pPr>
        <w:pStyle w:val="ConsPlusNormal"/>
        <w:jc w:val="both"/>
      </w:pPr>
      <w:r>
        <w:t>(п. 11 в ред. постановления Совмина от 27.09.2012 N 882)</w:t>
      </w:r>
    </w:p>
    <w:p w14:paraId="3639CF49" w14:textId="77777777" w:rsidR="00FC452F" w:rsidRDefault="00FC452F">
      <w:pPr>
        <w:pStyle w:val="ConsPlusNormal"/>
        <w:spacing w:before="200"/>
        <w:ind w:firstLine="540"/>
        <w:jc w:val="both"/>
      </w:pPr>
      <w:r>
        <w:t>12. Ответственным за взаимодействие с инвестиционным агентом при реализации его полномочий является государственный орган или исполнительный комитет, заключивший договор либо уполномоченный на осуществление такого взаимодействия постановлением Совета Министров Республики Беларусь о предоставлении полномочий инвестиционного агента.</w:t>
      </w:r>
    </w:p>
    <w:p w14:paraId="62D20347" w14:textId="77777777" w:rsidR="00FC452F" w:rsidRDefault="00FC452F">
      <w:pPr>
        <w:pStyle w:val="ConsPlusNormal"/>
        <w:spacing w:before="200"/>
        <w:ind w:firstLine="540"/>
        <w:jc w:val="both"/>
      </w:pPr>
      <w:r>
        <w:t>Государственный орган или исполнительный комитет, заключившие договор с инвестиционным агентом, направляет его копию в Министерство экономики в течение 5 рабочих дней со дня принятия постановления Совета Министров Республики Беларусь о предоставлении полномочий инвестиционному агенту.</w:t>
      </w:r>
    </w:p>
    <w:p w14:paraId="2DD499E1" w14:textId="77777777" w:rsidR="00FC452F" w:rsidRDefault="00FC452F">
      <w:pPr>
        <w:pStyle w:val="ConsPlusNormal"/>
        <w:jc w:val="both"/>
      </w:pPr>
      <w:r>
        <w:t>(часть вторая п. 12 в ред. постановления Совмина от 27.09.2012 N 882)</w:t>
      </w:r>
    </w:p>
    <w:p w14:paraId="50201378" w14:textId="77777777" w:rsidR="00FC452F" w:rsidRDefault="00FC452F">
      <w:pPr>
        <w:pStyle w:val="ConsPlusNormal"/>
        <w:spacing w:before="200"/>
        <w:ind w:firstLine="540"/>
        <w:jc w:val="both"/>
      </w:pPr>
      <w:r>
        <w:t>13. Инвестиционный агент ежеквартально до 10-го числа месяца, следующего за отчетным кварталом, представляет в государственный орган или исполнительный комитет, ответственные за взаимодействие с инвестиционным агентом, информацию о ходе реализации предоставленных полномочий.</w:t>
      </w:r>
    </w:p>
    <w:p w14:paraId="7997CE6A" w14:textId="77777777" w:rsidR="00FC452F" w:rsidRDefault="00FC452F">
      <w:pPr>
        <w:pStyle w:val="ConsPlusNormal"/>
        <w:jc w:val="both"/>
      </w:pPr>
      <w:r>
        <w:t>(часть первая п. 13 в ред. постановления Совмина от 27.09.2012 N 882)</w:t>
      </w:r>
    </w:p>
    <w:p w14:paraId="4FD6A0F5" w14:textId="77777777" w:rsidR="00FC452F" w:rsidRDefault="00FC452F">
      <w:pPr>
        <w:pStyle w:val="ConsPlusNormal"/>
        <w:spacing w:before="200"/>
        <w:ind w:firstLine="540"/>
        <w:jc w:val="both"/>
      </w:pPr>
      <w:r>
        <w:t>Государственный орган, исполнительный комитет, уполномоченный на взаимодействие с инвестиционным агентом, ежеквартально до 15-го числа месяца, следующего за отчетным периодом, в порядке, установленном законодательством, представляет в Министерство экономики информацию о ходе реализации инвестиционным агентом предоставленных полномочий.</w:t>
      </w:r>
    </w:p>
    <w:p w14:paraId="77E9B8EF" w14:textId="77777777" w:rsidR="00FC452F" w:rsidRDefault="00FC452F">
      <w:pPr>
        <w:pStyle w:val="ConsPlusNormal"/>
        <w:jc w:val="both"/>
      </w:pPr>
      <w:r>
        <w:t>(п. 13 введен постановлением Совмина от 06.06.2011 N 722)</w:t>
      </w:r>
    </w:p>
    <w:p w14:paraId="5C68922C" w14:textId="77777777" w:rsidR="00FC452F" w:rsidRDefault="00FC452F">
      <w:pPr>
        <w:pStyle w:val="ConsPlusNormal"/>
        <w:spacing w:before="200"/>
        <w:ind w:firstLine="540"/>
        <w:jc w:val="both"/>
      </w:pPr>
      <w:r>
        <w:lastRenderedPageBreak/>
        <w:t>14. Ежеквартально 25-го числа месяца, следующего за отчетным периодом, Министерство экономики направляет в Совет Министров Республики Беларусь информацию о ходе реализации инвестиционными агентами предоставленных им полномочий.</w:t>
      </w:r>
    </w:p>
    <w:p w14:paraId="32BC8ACF" w14:textId="77777777" w:rsidR="00FC452F" w:rsidRDefault="00FC452F">
      <w:pPr>
        <w:pStyle w:val="ConsPlusNormal"/>
        <w:jc w:val="both"/>
      </w:pPr>
      <w:r>
        <w:t>(п. 14 введен постановлением Совмина от 06.06.2011 N 722)</w:t>
      </w:r>
    </w:p>
    <w:p w14:paraId="06260576" w14:textId="77777777" w:rsidR="00FC452F" w:rsidRDefault="00FC452F">
      <w:pPr>
        <w:pStyle w:val="ConsPlusNormal"/>
        <w:ind w:firstLine="540"/>
        <w:jc w:val="both"/>
      </w:pPr>
    </w:p>
    <w:p w14:paraId="7BAC46AC" w14:textId="77777777" w:rsidR="00FC452F" w:rsidRDefault="00FC452F">
      <w:pPr>
        <w:pStyle w:val="ConsPlusNormal"/>
        <w:ind w:firstLine="540"/>
        <w:jc w:val="both"/>
      </w:pPr>
    </w:p>
    <w:p w14:paraId="1B202747" w14:textId="77777777" w:rsidR="00FC452F" w:rsidRDefault="00FC452F">
      <w:pPr>
        <w:pStyle w:val="ConsPlusNormal"/>
        <w:ind w:firstLine="540"/>
        <w:jc w:val="both"/>
      </w:pPr>
    </w:p>
    <w:p w14:paraId="3B8F8CC2" w14:textId="77777777" w:rsidR="00FC452F" w:rsidRDefault="00FC452F">
      <w:pPr>
        <w:pStyle w:val="ConsPlusNormal"/>
        <w:ind w:firstLine="540"/>
        <w:jc w:val="both"/>
      </w:pPr>
    </w:p>
    <w:p w14:paraId="0D17D0A3" w14:textId="77777777" w:rsidR="00FC452F" w:rsidRDefault="00FC452F">
      <w:pPr>
        <w:pStyle w:val="ConsPlusNormal"/>
        <w:ind w:firstLine="540"/>
        <w:jc w:val="both"/>
      </w:pPr>
    </w:p>
    <w:p w14:paraId="65ABAEBE" w14:textId="77777777" w:rsidR="00FC452F" w:rsidRDefault="00FC452F">
      <w:pPr>
        <w:pStyle w:val="ConsPlusNormal"/>
        <w:jc w:val="right"/>
        <w:outlineLvl w:val="0"/>
      </w:pPr>
      <w:r>
        <w:t>Приложение</w:t>
      </w:r>
    </w:p>
    <w:p w14:paraId="065B8B57" w14:textId="77777777" w:rsidR="00FC452F" w:rsidRDefault="00FC452F">
      <w:pPr>
        <w:pStyle w:val="ConsPlusNormal"/>
        <w:jc w:val="right"/>
      </w:pPr>
      <w:r>
        <w:t>к Положению о порядке</w:t>
      </w:r>
    </w:p>
    <w:p w14:paraId="00FD33B2" w14:textId="77777777" w:rsidR="00FC452F" w:rsidRDefault="00FC452F">
      <w:pPr>
        <w:pStyle w:val="ConsPlusNormal"/>
        <w:jc w:val="right"/>
      </w:pPr>
      <w:r>
        <w:t>предоставления физическим</w:t>
      </w:r>
    </w:p>
    <w:p w14:paraId="0CB4D1CA" w14:textId="77777777" w:rsidR="00FC452F" w:rsidRDefault="00FC452F">
      <w:pPr>
        <w:pStyle w:val="ConsPlusNormal"/>
        <w:jc w:val="right"/>
      </w:pPr>
      <w:r>
        <w:t>и юридическим лицам полномочий</w:t>
      </w:r>
    </w:p>
    <w:p w14:paraId="0FE0E69D" w14:textId="77777777" w:rsidR="00FC452F" w:rsidRDefault="00FC452F">
      <w:pPr>
        <w:pStyle w:val="ConsPlusNormal"/>
        <w:jc w:val="right"/>
      </w:pPr>
      <w:r>
        <w:t>на представление интересов</w:t>
      </w:r>
    </w:p>
    <w:p w14:paraId="41FBC4CD" w14:textId="77777777" w:rsidR="00FC452F" w:rsidRDefault="00FC452F">
      <w:pPr>
        <w:pStyle w:val="ConsPlusNormal"/>
        <w:jc w:val="right"/>
      </w:pPr>
      <w:r>
        <w:t>Республики Беларусь по вопросам</w:t>
      </w:r>
    </w:p>
    <w:p w14:paraId="72B9D1A9" w14:textId="77777777" w:rsidR="00FC452F" w:rsidRDefault="00FC452F">
      <w:pPr>
        <w:pStyle w:val="ConsPlusNormal"/>
        <w:jc w:val="right"/>
      </w:pPr>
      <w:r>
        <w:t>привлечения инвестиций</w:t>
      </w:r>
    </w:p>
    <w:p w14:paraId="5DAD392D" w14:textId="77777777" w:rsidR="00FC452F" w:rsidRDefault="00FC452F">
      <w:pPr>
        <w:pStyle w:val="ConsPlusNormal"/>
        <w:jc w:val="right"/>
      </w:pPr>
      <w:r>
        <w:t>в Республику Беларусь</w:t>
      </w:r>
    </w:p>
    <w:p w14:paraId="59776C0E" w14:textId="77777777" w:rsidR="00FC452F" w:rsidRDefault="00FC452F">
      <w:pPr>
        <w:pStyle w:val="ConsPlusNormal"/>
        <w:jc w:val="center"/>
      </w:pPr>
      <w:r>
        <w:t>(в ред. постановлений Совмина от 06.06.2011 N 722,</w:t>
      </w:r>
    </w:p>
    <w:p w14:paraId="557946D3" w14:textId="77777777" w:rsidR="00FC452F" w:rsidRDefault="00FC452F">
      <w:pPr>
        <w:pStyle w:val="ConsPlusNormal"/>
        <w:jc w:val="center"/>
      </w:pPr>
      <w:r>
        <w:t>от 27.09.2012 N 882, от 02.09.2023 N 574)</w:t>
      </w:r>
    </w:p>
    <w:p w14:paraId="289F0284" w14:textId="77777777" w:rsidR="00FC452F" w:rsidRDefault="00FC452F">
      <w:pPr>
        <w:pStyle w:val="ConsPlusNormal"/>
      </w:pPr>
    </w:p>
    <w:p w14:paraId="77305113" w14:textId="77777777" w:rsidR="00FC452F" w:rsidRDefault="00FC452F">
      <w:pPr>
        <w:pStyle w:val="ConsPlusNormal"/>
      </w:pPr>
    </w:p>
    <w:p w14:paraId="13A33EEA" w14:textId="77777777" w:rsidR="00FC452F" w:rsidRDefault="00FC452F">
      <w:pPr>
        <w:pStyle w:val="ConsPlusNonformat"/>
        <w:jc w:val="both"/>
      </w:pPr>
      <w:bookmarkStart w:id="7" w:name="Par122"/>
      <w:bookmarkEnd w:id="7"/>
      <w:r>
        <w:t xml:space="preserve">                                                            Примерная форма</w:t>
      </w:r>
    </w:p>
    <w:p w14:paraId="78B157F8" w14:textId="77777777" w:rsidR="00FC452F" w:rsidRDefault="00FC452F">
      <w:pPr>
        <w:pStyle w:val="ConsPlusNonformat"/>
        <w:jc w:val="both"/>
      </w:pPr>
    </w:p>
    <w:p w14:paraId="4688B171" w14:textId="77777777" w:rsidR="00FC452F" w:rsidRDefault="00FC452F">
      <w:pPr>
        <w:pStyle w:val="ConsPlusNonformat"/>
        <w:jc w:val="both"/>
      </w:pPr>
      <w:r>
        <w:t>ДОГОВОР</w:t>
      </w:r>
    </w:p>
    <w:p w14:paraId="050C08B5" w14:textId="77777777" w:rsidR="00FC452F" w:rsidRDefault="00FC452F">
      <w:pPr>
        <w:pStyle w:val="ConsPlusNonformat"/>
        <w:jc w:val="both"/>
      </w:pPr>
      <w:r>
        <w:t>о представлении интересов Республики Беларусь</w:t>
      </w:r>
    </w:p>
    <w:p w14:paraId="39B6B443" w14:textId="77777777" w:rsidR="00FC452F" w:rsidRDefault="00FC452F">
      <w:pPr>
        <w:pStyle w:val="ConsPlusNonformat"/>
        <w:jc w:val="both"/>
      </w:pPr>
      <w:r>
        <w:t>по вопросам привлечения инвестиций в Республику Беларусь</w:t>
      </w:r>
    </w:p>
    <w:p w14:paraId="312E4422" w14:textId="77777777" w:rsidR="00FC452F" w:rsidRDefault="00FC452F">
      <w:pPr>
        <w:pStyle w:val="ConsPlusNonformat"/>
        <w:jc w:val="both"/>
      </w:pPr>
    </w:p>
    <w:p w14:paraId="56F8A55E" w14:textId="77777777" w:rsidR="00FC452F" w:rsidRDefault="00FC452F">
      <w:pPr>
        <w:pStyle w:val="ConsPlusNonformat"/>
        <w:jc w:val="both"/>
      </w:pPr>
      <w:r>
        <w:t>__ ____________ ____ г.        N _____        _____________________________</w:t>
      </w:r>
    </w:p>
    <w:p w14:paraId="1BECD8E6" w14:textId="77777777" w:rsidR="00FC452F" w:rsidRDefault="00FC452F">
      <w:pPr>
        <w:pStyle w:val="ConsPlusNonformat"/>
        <w:jc w:val="both"/>
      </w:pPr>
      <w:r>
        <w:t xml:space="preserve">                                               (место заключения договора)</w:t>
      </w:r>
    </w:p>
    <w:p w14:paraId="6849A98C" w14:textId="77777777" w:rsidR="00FC452F" w:rsidRDefault="00FC452F">
      <w:pPr>
        <w:pStyle w:val="ConsPlusNonformat"/>
        <w:jc w:val="both"/>
      </w:pPr>
    </w:p>
    <w:p w14:paraId="6CFA5053" w14:textId="77777777" w:rsidR="00FC452F" w:rsidRDefault="00FC452F">
      <w:pPr>
        <w:pStyle w:val="ConsPlusNonformat"/>
        <w:jc w:val="both"/>
      </w:pPr>
      <w:r>
        <w:t xml:space="preserve">     Республика Беларусь в лице ___________________________________________</w:t>
      </w:r>
    </w:p>
    <w:p w14:paraId="59E872A4" w14:textId="77777777" w:rsidR="00FC452F" w:rsidRDefault="00FC452F">
      <w:pPr>
        <w:pStyle w:val="ConsPlusNonformat"/>
        <w:jc w:val="both"/>
      </w:pPr>
      <w:r>
        <w:t xml:space="preserve">                                 (наименование государственного органа или</w:t>
      </w:r>
    </w:p>
    <w:p w14:paraId="4582EC66" w14:textId="77777777" w:rsidR="00FC452F" w:rsidRDefault="00FC452F">
      <w:pPr>
        <w:pStyle w:val="ConsPlusNonformat"/>
        <w:jc w:val="both"/>
      </w:pPr>
      <w:r>
        <w:t>__________________________________________________________________________,</w:t>
      </w:r>
    </w:p>
    <w:p w14:paraId="4AB3D155" w14:textId="77777777" w:rsidR="00FC452F" w:rsidRDefault="00FC452F">
      <w:pPr>
        <w:pStyle w:val="ConsPlusNonformat"/>
        <w:jc w:val="both"/>
      </w:pPr>
      <w:r>
        <w:t xml:space="preserve">                         исполнительного комитета)</w:t>
      </w:r>
    </w:p>
    <w:p w14:paraId="6F728045" w14:textId="77777777" w:rsidR="00FC452F" w:rsidRDefault="00FC452F">
      <w:pPr>
        <w:pStyle w:val="ConsPlusNonformat"/>
        <w:jc w:val="both"/>
      </w:pPr>
      <w:r>
        <w:t>от имени которого выступает _______________________________________________</w:t>
      </w:r>
    </w:p>
    <w:p w14:paraId="16AFC178" w14:textId="77777777" w:rsidR="00FC452F" w:rsidRDefault="00FC452F">
      <w:pPr>
        <w:pStyle w:val="ConsPlusNonformat"/>
        <w:jc w:val="both"/>
      </w:pPr>
      <w:r>
        <w:t xml:space="preserve">                                  (фамилия, собственное имя, отчество</w:t>
      </w:r>
    </w:p>
    <w:p w14:paraId="6F9DC95F" w14:textId="77777777" w:rsidR="00FC452F" w:rsidRDefault="00FC452F">
      <w:pPr>
        <w:pStyle w:val="ConsPlusNonformat"/>
        <w:jc w:val="both"/>
      </w:pPr>
      <w:r>
        <w:t>__________________________________________________________________________,</w:t>
      </w:r>
    </w:p>
    <w:p w14:paraId="134324DF" w14:textId="77777777" w:rsidR="00FC452F" w:rsidRDefault="00FC452F">
      <w:pPr>
        <w:pStyle w:val="ConsPlusNonformat"/>
        <w:jc w:val="both"/>
      </w:pPr>
      <w:r>
        <w:t xml:space="preserve">   руководителя государственного органа или председателя исполнительного</w:t>
      </w:r>
    </w:p>
    <w:p w14:paraId="11EA2D19" w14:textId="77777777" w:rsidR="00FC452F" w:rsidRDefault="00FC452F">
      <w:pPr>
        <w:pStyle w:val="ConsPlusNonformat"/>
        <w:jc w:val="both"/>
      </w:pPr>
      <w:r>
        <w:t xml:space="preserve">                                   комитета)</w:t>
      </w:r>
    </w:p>
    <w:p w14:paraId="5FD0C064" w14:textId="77777777" w:rsidR="00FC452F" w:rsidRDefault="00FC452F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6671B1E3" w14:textId="77777777" w:rsidR="00FC452F" w:rsidRDefault="00FC452F">
      <w:pPr>
        <w:pStyle w:val="ConsPlusNonformat"/>
        <w:jc w:val="both"/>
      </w:pPr>
      <w:r>
        <w:t xml:space="preserve">                             (нормативный правовой акт, устав, положение)</w:t>
      </w:r>
    </w:p>
    <w:p w14:paraId="32C25172" w14:textId="77777777" w:rsidR="00FC452F" w:rsidRDefault="00FC452F">
      <w:pPr>
        <w:pStyle w:val="ConsPlusNonformat"/>
        <w:jc w:val="both"/>
      </w:pPr>
      <w:r>
        <w:t>именуемого в дальнейшем "Государственный орган (Исполнительный комитет)", с</w:t>
      </w:r>
    </w:p>
    <w:p w14:paraId="63BB3F2E" w14:textId="77777777" w:rsidR="00FC452F" w:rsidRDefault="00FC452F">
      <w:pPr>
        <w:pStyle w:val="ConsPlusNonformat"/>
        <w:jc w:val="both"/>
      </w:pPr>
      <w:r>
        <w:t>одной стороны, и __________________________________________________________</w:t>
      </w:r>
    </w:p>
    <w:p w14:paraId="2173AD77" w14:textId="77777777" w:rsidR="00FC452F" w:rsidRDefault="00FC452F">
      <w:pPr>
        <w:pStyle w:val="ConsPlusNonformat"/>
        <w:jc w:val="both"/>
      </w:pPr>
      <w:r>
        <w:t xml:space="preserve">                  (наименование юридического лица (представительства) или</w:t>
      </w:r>
    </w:p>
    <w:p w14:paraId="6DD27B54" w14:textId="77777777" w:rsidR="00FC452F" w:rsidRDefault="00FC452F">
      <w:pPr>
        <w:pStyle w:val="ConsPlusNonformat"/>
        <w:jc w:val="both"/>
      </w:pPr>
      <w:r>
        <w:t>___________________________________________________________________________</w:t>
      </w:r>
    </w:p>
    <w:p w14:paraId="3ED24232" w14:textId="77777777" w:rsidR="00FC452F" w:rsidRDefault="00FC452F">
      <w:pPr>
        <w:pStyle w:val="ConsPlusNonformat"/>
        <w:jc w:val="both"/>
      </w:pPr>
      <w:r>
        <w:t xml:space="preserve">    фамилия, собственное имя, отчество индивидуального предпринимателя</w:t>
      </w:r>
    </w:p>
    <w:p w14:paraId="23425B99" w14:textId="77777777" w:rsidR="00FC452F" w:rsidRDefault="00FC452F">
      <w:pPr>
        <w:pStyle w:val="ConsPlusNonformat"/>
        <w:jc w:val="both"/>
      </w:pPr>
      <w:r>
        <w:t>__________________________________________________________________________,</w:t>
      </w:r>
    </w:p>
    <w:p w14:paraId="43C0B17B" w14:textId="77777777" w:rsidR="00FC452F" w:rsidRDefault="00FC452F">
      <w:pPr>
        <w:pStyle w:val="ConsPlusNonformat"/>
        <w:jc w:val="both"/>
      </w:pPr>
      <w:r>
        <w:t xml:space="preserve">                     (иностранного физического лица),</w:t>
      </w:r>
    </w:p>
    <w:p w14:paraId="52659EAA" w14:textId="77777777" w:rsidR="00FC452F" w:rsidRDefault="00FC452F">
      <w:pPr>
        <w:pStyle w:val="ConsPlusNonformat"/>
        <w:jc w:val="both"/>
      </w:pPr>
      <w:r>
        <w:t>__________________________________________________________________________,</w:t>
      </w:r>
    </w:p>
    <w:p w14:paraId="1F84B793" w14:textId="77777777" w:rsidR="00FC452F" w:rsidRDefault="00FC452F">
      <w:pPr>
        <w:pStyle w:val="ConsPlusNonformat"/>
        <w:jc w:val="both"/>
      </w:pPr>
      <w:r>
        <w:t xml:space="preserve">              свидетельство о государственной регистрации)</w:t>
      </w:r>
    </w:p>
    <w:p w14:paraId="418357BF" w14:textId="77777777" w:rsidR="00FC452F" w:rsidRDefault="00FC452F">
      <w:pPr>
        <w:pStyle w:val="ConsPlusNonformat"/>
        <w:jc w:val="both"/>
      </w:pPr>
      <w:r>
        <w:t>от имени которого выступает _______________________________________________</w:t>
      </w:r>
    </w:p>
    <w:p w14:paraId="66CA0FF4" w14:textId="77777777" w:rsidR="00FC452F" w:rsidRDefault="00FC452F">
      <w:pPr>
        <w:pStyle w:val="ConsPlusNonformat"/>
        <w:jc w:val="both"/>
      </w:pPr>
      <w:r>
        <w:t xml:space="preserve">                                    (фамилия, собственное имя, отчество</w:t>
      </w:r>
    </w:p>
    <w:p w14:paraId="70D2EE1C" w14:textId="77777777" w:rsidR="00FC452F" w:rsidRDefault="00FC452F">
      <w:pPr>
        <w:pStyle w:val="ConsPlusNonformat"/>
        <w:jc w:val="both"/>
      </w:pPr>
      <w:r>
        <w:t>__________________________________________________________________________,</w:t>
      </w:r>
    </w:p>
    <w:p w14:paraId="6705ACA5" w14:textId="77777777" w:rsidR="00FC452F" w:rsidRDefault="00FC452F">
      <w:pPr>
        <w:pStyle w:val="ConsPlusNonformat"/>
        <w:jc w:val="both"/>
      </w:pPr>
      <w:r>
        <w:t xml:space="preserve">                               физического лица)</w:t>
      </w:r>
    </w:p>
    <w:p w14:paraId="5FBD152C" w14:textId="77777777" w:rsidR="00FC452F" w:rsidRDefault="00FC452F">
      <w:pPr>
        <w:pStyle w:val="ConsPlusNonformat"/>
        <w:jc w:val="both"/>
      </w:pPr>
      <w:r>
        <w:t>действующий на основании __________________________________________________</w:t>
      </w:r>
    </w:p>
    <w:p w14:paraId="73E23404" w14:textId="77777777" w:rsidR="00FC452F" w:rsidRDefault="00FC452F">
      <w:pPr>
        <w:pStyle w:val="ConsPlusNonformat"/>
        <w:jc w:val="both"/>
      </w:pPr>
      <w:r>
        <w:t xml:space="preserve">                       (нормативный правовой акт, устав, положение или иной</w:t>
      </w:r>
    </w:p>
    <w:p w14:paraId="47F26108" w14:textId="77777777" w:rsidR="00FC452F" w:rsidRDefault="00FC452F">
      <w:pPr>
        <w:pStyle w:val="ConsPlusNonformat"/>
        <w:jc w:val="both"/>
      </w:pPr>
      <w:r>
        <w:t>__________________________________________________________________________,</w:t>
      </w:r>
    </w:p>
    <w:p w14:paraId="3881592E" w14:textId="77777777" w:rsidR="00FC452F" w:rsidRDefault="00FC452F">
      <w:pPr>
        <w:pStyle w:val="ConsPlusNonformat"/>
        <w:jc w:val="both"/>
      </w:pPr>
      <w:r>
        <w:t xml:space="preserve">                   документ, подтверждающий полномочия)</w:t>
      </w:r>
    </w:p>
    <w:p w14:paraId="55471B6B" w14:textId="77777777" w:rsidR="00FC452F" w:rsidRDefault="00FC452F">
      <w:pPr>
        <w:pStyle w:val="ConsPlusNonformat"/>
        <w:jc w:val="both"/>
      </w:pPr>
      <w:r>
        <w:t>именуемый   в   дальнейшем   "Инвестиционный   агент",  с  другой  стороны,</w:t>
      </w:r>
    </w:p>
    <w:p w14:paraId="23F3AC51" w14:textId="77777777" w:rsidR="00FC452F" w:rsidRDefault="00FC452F">
      <w:pPr>
        <w:pStyle w:val="ConsPlusNonformat"/>
        <w:jc w:val="both"/>
      </w:pPr>
      <w:r>
        <w:t>руководствуясь Указом Президента Республики Беларусь от 6 августа 2009 г. N</w:t>
      </w:r>
    </w:p>
    <w:p w14:paraId="56266E19" w14:textId="77777777" w:rsidR="00FC452F" w:rsidRDefault="00FC452F">
      <w:pPr>
        <w:pStyle w:val="ConsPlusNonformat"/>
        <w:jc w:val="both"/>
      </w:pPr>
      <w:r>
        <w:t>413   "О  предоставлении  физическим  и  юридическим  лицам  полномочий  на</w:t>
      </w:r>
    </w:p>
    <w:p w14:paraId="1B5AAAA6" w14:textId="77777777" w:rsidR="00FC452F" w:rsidRDefault="00FC452F">
      <w:pPr>
        <w:pStyle w:val="ConsPlusNonformat"/>
        <w:jc w:val="both"/>
      </w:pPr>
      <w:r>
        <w:lastRenderedPageBreak/>
        <w:t>представление   интересов   Республики  Беларусь  по  вопросам  привлечения</w:t>
      </w:r>
    </w:p>
    <w:p w14:paraId="0051558F" w14:textId="77777777" w:rsidR="00FC452F" w:rsidRDefault="00FC452F">
      <w:pPr>
        <w:pStyle w:val="ConsPlusNonformat"/>
        <w:jc w:val="both"/>
      </w:pPr>
      <w:r>
        <w:t>инвестиций   в   Республику   Беларусь",  постановлением  Совета  Министров</w:t>
      </w:r>
    </w:p>
    <w:p w14:paraId="4B4C0BB7" w14:textId="77777777" w:rsidR="00FC452F" w:rsidRDefault="00FC452F">
      <w:pPr>
        <w:pStyle w:val="ConsPlusNonformat"/>
        <w:jc w:val="both"/>
      </w:pPr>
      <w:r>
        <w:t>Республики  Беларусь от 6 ноября 2009 г. N 1448 "Об утверждении Положения о</w:t>
      </w:r>
    </w:p>
    <w:p w14:paraId="3F6A513C" w14:textId="77777777" w:rsidR="00FC452F" w:rsidRDefault="00FC452F">
      <w:pPr>
        <w:pStyle w:val="ConsPlusNonformat"/>
        <w:jc w:val="both"/>
      </w:pPr>
      <w:r>
        <w:t>порядке   предоставления  физическим  и  юридическим  лицам  полномочий  на</w:t>
      </w:r>
    </w:p>
    <w:p w14:paraId="6CBB4648" w14:textId="77777777" w:rsidR="00FC452F" w:rsidRDefault="00FC452F">
      <w:pPr>
        <w:pStyle w:val="ConsPlusNonformat"/>
        <w:jc w:val="both"/>
      </w:pPr>
      <w:r>
        <w:t>представление   интересов   Республики  Беларусь  по  вопросам  привлечения</w:t>
      </w:r>
    </w:p>
    <w:p w14:paraId="6784300A" w14:textId="77777777" w:rsidR="00FC452F" w:rsidRDefault="00FC452F">
      <w:pPr>
        <w:pStyle w:val="ConsPlusNonformat"/>
        <w:jc w:val="both"/>
      </w:pPr>
      <w:r>
        <w:t>инвестиций  в  Республику Беларусь", учитывая опыт Инвестиционного агента в</w:t>
      </w:r>
    </w:p>
    <w:p w14:paraId="5533E173" w14:textId="77777777" w:rsidR="00FC452F" w:rsidRDefault="00FC452F">
      <w:pPr>
        <w:pStyle w:val="ConsPlusNonformat"/>
        <w:jc w:val="both"/>
      </w:pPr>
      <w:r>
        <w:t>реализации  инвестиционных  проектов  на  территории  Республики Беларусь и</w:t>
      </w:r>
    </w:p>
    <w:p w14:paraId="425CCF3F" w14:textId="77777777" w:rsidR="00FC452F" w:rsidRDefault="00FC452F">
      <w:pPr>
        <w:pStyle w:val="ConsPlusNonformat"/>
        <w:jc w:val="both"/>
      </w:pPr>
      <w:r>
        <w:t>(или) за ее пределами ____________________________________________________,</w:t>
      </w:r>
    </w:p>
    <w:p w14:paraId="7D876EE3" w14:textId="77777777" w:rsidR="00FC452F" w:rsidRDefault="00FC452F">
      <w:pPr>
        <w:pStyle w:val="ConsPlusNonformat"/>
        <w:jc w:val="both"/>
      </w:pPr>
      <w:r>
        <w:t xml:space="preserve">                            (наименование инвестиционных проектов)</w:t>
      </w:r>
    </w:p>
    <w:p w14:paraId="4FB5F3D9" w14:textId="77777777" w:rsidR="00FC452F" w:rsidRDefault="00FC452F">
      <w:pPr>
        <w:pStyle w:val="ConsPlusNonformat"/>
        <w:jc w:val="both"/>
      </w:pPr>
      <w:r>
        <w:t>заключили договор о нижеследующем:</w:t>
      </w:r>
    </w:p>
    <w:p w14:paraId="1258AF91" w14:textId="77777777" w:rsidR="00FC452F" w:rsidRDefault="00FC452F">
      <w:pPr>
        <w:pStyle w:val="ConsPlusNonformat"/>
        <w:jc w:val="both"/>
      </w:pPr>
    </w:p>
    <w:p w14:paraId="6F53F815" w14:textId="77777777" w:rsidR="00FC452F" w:rsidRDefault="00FC452F">
      <w:pPr>
        <w:pStyle w:val="ConsPlusNonformat"/>
        <w:jc w:val="both"/>
      </w:pPr>
      <w:r>
        <w:t xml:space="preserve">                             ПРЕДМЕТ ДОГОВОРА</w:t>
      </w:r>
    </w:p>
    <w:p w14:paraId="0361367E" w14:textId="77777777" w:rsidR="00FC452F" w:rsidRDefault="00FC452F">
      <w:pPr>
        <w:pStyle w:val="ConsPlusNonformat"/>
        <w:jc w:val="both"/>
      </w:pPr>
    </w:p>
    <w:p w14:paraId="437432CD" w14:textId="77777777" w:rsidR="00FC452F" w:rsidRDefault="00FC452F">
      <w:pPr>
        <w:pStyle w:val="ConsPlusNonformat"/>
        <w:jc w:val="both"/>
      </w:pPr>
      <w:bookmarkStart w:id="8" w:name="Par175"/>
      <w:bookmarkEnd w:id="8"/>
      <w:r>
        <w:t xml:space="preserve">     1. В целях развития __________________________________________________</w:t>
      </w:r>
    </w:p>
    <w:p w14:paraId="5BCDB0B2" w14:textId="77777777" w:rsidR="00FC452F" w:rsidRDefault="00FC452F">
      <w:pPr>
        <w:pStyle w:val="ConsPlusNonformat"/>
        <w:jc w:val="both"/>
      </w:pPr>
      <w:r>
        <w:t xml:space="preserve">                                         (наименование сферы</w:t>
      </w:r>
    </w:p>
    <w:p w14:paraId="7D008EC7" w14:textId="77777777" w:rsidR="00FC452F" w:rsidRDefault="00FC452F">
      <w:pPr>
        <w:pStyle w:val="ConsPlusNonformat"/>
        <w:jc w:val="both"/>
      </w:pPr>
      <w:r>
        <w:t>___________________________________________________________________________</w:t>
      </w:r>
    </w:p>
    <w:p w14:paraId="19725AA3" w14:textId="77777777" w:rsidR="00FC452F" w:rsidRDefault="00FC452F">
      <w:pPr>
        <w:pStyle w:val="ConsPlusNonformat"/>
        <w:jc w:val="both"/>
      </w:pPr>
      <w:r>
        <w:t xml:space="preserve">               или административно-территориальной единицы)</w:t>
      </w:r>
    </w:p>
    <w:p w14:paraId="530BD9E2" w14:textId="77777777" w:rsidR="00FC452F" w:rsidRDefault="00FC452F">
      <w:pPr>
        <w:pStyle w:val="ConsPlusNonformat"/>
        <w:jc w:val="both"/>
      </w:pPr>
      <w:r>
        <w:t>Государственный  орган  (Исполнительный комитет) определяет Инвестиционному</w:t>
      </w:r>
    </w:p>
    <w:p w14:paraId="08B29590" w14:textId="77777777" w:rsidR="00FC452F" w:rsidRDefault="00FC452F">
      <w:pPr>
        <w:pStyle w:val="ConsPlusNonformat"/>
        <w:jc w:val="both"/>
      </w:pPr>
      <w:r>
        <w:t>агенту  следующие полномочия на представление интересов Республики Беларусь</w:t>
      </w:r>
    </w:p>
    <w:p w14:paraId="46205C5A" w14:textId="77777777" w:rsidR="00FC452F" w:rsidRDefault="00FC452F">
      <w:pPr>
        <w:pStyle w:val="ConsPlusNonformat"/>
        <w:jc w:val="both"/>
      </w:pPr>
      <w:r>
        <w:t>по вопросам привлечения инвестиций в Республику Беларусь: _________________</w:t>
      </w:r>
    </w:p>
    <w:p w14:paraId="6283B485" w14:textId="77777777" w:rsidR="00FC452F" w:rsidRDefault="00FC452F">
      <w:pPr>
        <w:pStyle w:val="ConsPlusNonformat"/>
        <w:jc w:val="both"/>
      </w:pPr>
      <w:r>
        <w:t xml:space="preserve">                                                             (проведение</w:t>
      </w:r>
    </w:p>
    <w:p w14:paraId="71B14B9F" w14:textId="77777777" w:rsidR="00FC452F" w:rsidRDefault="00FC452F">
      <w:pPr>
        <w:pStyle w:val="ConsPlusNonformat"/>
        <w:jc w:val="both"/>
      </w:pPr>
      <w:r>
        <w:t>___________________________________________________________________________</w:t>
      </w:r>
    </w:p>
    <w:p w14:paraId="39AF15E3" w14:textId="77777777" w:rsidR="00FC452F" w:rsidRDefault="00FC452F">
      <w:pPr>
        <w:pStyle w:val="ConsPlusNonformat"/>
        <w:jc w:val="both"/>
      </w:pPr>
      <w:r>
        <w:t>переговоров с потенциальными инвесторами, разработка механизма реализации</w:t>
      </w:r>
    </w:p>
    <w:p w14:paraId="0CE77A83" w14:textId="77777777" w:rsidR="00FC452F" w:rsidRDefault="00FC452F">
      <w:pPr>
        <w:pStyle w:val="ConsPlusNonformat"/>
        <w:jc w:val="both"/>
      </w:pPr>
      <w:r>
        <w:t>___________________________________________________________________________</w:t>
      </w:r>
    </w:p>
    <w:p w14:paraId="2753AD49" w14:textId="77777777" w:rsidR="00FC452F" w:rsidRDefault="00FC452F">
      <w:pPr>
        <w:pStyle w:val="ConsPlusNonformat"/>
        <w:jc w:val="both"/>
      </w:pPr>
      <w:r>
        <w:t xml:space="preserve">   инвестиционного проекта, подготовка проектов документов, закрепляющих</w:t>
      </w:r>
    </w:p>
    <w:p w14:paraId="502B9E1D" w14:textId="77777777" w:rsidR="00FC452F" w:rsidRDefault="00FC452F">
      <w:pPr>
        <w:pStyle w:val="ConsPlusNonformat"/>
        <w:jc w:val="both"/>
      </w:pPr>
      <w:r>
        <w:t>__________________________________________________________________________.</w:t>
      </w:r>
    </w:p>
    <w:p w14:paraId="345D9B26" w14:textId="77777777" w:rsidR="00FC452F" w:rsidRDefault="00FC452F">
      <w:pPr>
        <w:pStyle w:val="ConsPlusNonformat"/>
        <w:jc w:val="both"/>
      </w:pPr>
      <w:r>
        <w:t xml:space="preserve">      договоренности с потенциальными инвесторами, и иные полномочия)</w:t>
      </w:r>
    </w:p>
    <w:p w14:paraId="0615C7C4" w14:textId="77777777" w:rsidR="00FC452F" w:rsidRDefault="00FC452F">
      <w:pPr>
        <w:pStyle w:val="ConsPlusNonformat"/>
        <w:jc w:val="both"/>
      </w:pPr>
      <w:r>
        <w:t xml:space="preserve">     2.   Инвестиционному   агенту  не  предоставляется  право  подписи  на</w:t>
      </w:r>
    </w:p>
    <w:p w14:paraId="0C9D5E35" w14:textId="77777777" w:rsidR="00FC452F" w:rsidRDefault="00FC452F">
      <w:pPr>
        <w:pStyle w:val="ConsPlusNonformat"/>
        <w:jc w:val="both"/>
      </w:pPr>
      <w:r>
        <w:t>документах   от   имени  Республики  Беларусь  и  Правительства  Республики</w:t>
      </w:r>
    </w:p>
    <w:p w14:paraId="0C33CCFB" w14:textId="77777777" w:rsidR="00FC452F" w:rsidRDefault="00FC452F">
      <w:pPr>
        <w:pStyle w:val="ConsPlusNonformat"/>
        <w:jc w:val="both"/>
      </w:pPr>
      <w:r>
        <w:t>Беларусь.</w:t>
      </w:r>
    </w:p>
    <w:p w14:paraId="3A4B75BA" w14:textId="77777777" w:rsidR="00FC452F" w:rsidRDefault="00FC452F">
      <w:pPr>
        <w:pStyle w:val="ConsPlusNonformat"/>
        <w:jc w:val="both"/>
      </w:pPr>
      <w:r>
        <w:t xml:space="preserve">     3.  Инвестиционный  агент  осуществляет  полномочия  на  представление</w:t>
      </w:r>
    </w:p>
    <w:p w14:paraId="7BF0316A" w14:textId="77777777" w:rsidR="00FC452F" w:rsidRDefault="00FC452F">
      <w:pPr>
        <w:pStyle w:val="ConsPlusNonformat"/>
        <w:jc w:val="both"/>
      </w:pPr>
      <w:r>
        <w:t>интересов   Республики   Беларусь  по  вопросам  привлечения  инвестиций  в</w:t>
      </w:r>
    </w:p>
    <w:p w14:paraId="48A4AF56" w14:textId="77777777" w:rsidR="00FC452F" w:rsidRDefault="00FC452F">
      <w:pPr>
        <w:pStyle w:val="ConsPlusNonformat"/>
        <w:jc w:val="both"/>
      </w:pPr>
      <w:r>
        <w:t>Республику Беларусь на безвозмездной основе.</w:t>
      </w:r>
    </w:p>
    <w:p w14:paraId="70E74B95" w14:textId="77777777" w:rsidR="00FC452F" w:rsidRDefault="00FC452F">
      <w:pPr>
        <w:pStyle w:val="ConsPlusNonformat"/>
        <w:jc w:val="both"/>
      </w:pPr>
    </w:p>
    <w:p w14:paraId="744B8F0F" w14:textId="77777777" w:rsidR="00FC452F" w:rsidRDefault="00FC452F">
      <w:pPr>
        <w:pStyle w:val="ConsPlusNonformat"/>
        <w:jc w:val="both"/>
      </w:pPr>
      <w:r>
        <w:t xml:space="preserve">                        ПРАВА И ОБЯЗАННОСТИ СТОРОН</w:t>
      </w:r>
    </w:p>
    <w:p w14:paraId="11BC1D13" w14:textId="77777777" w:rsidR="00FC452F" w:rsidRDefault="00FC452F">
      <w:pPr>
        <w:pStyle w:val="ConsPlusNonformat"/>
        <w:jc w:val="both"/>
      </w:pPr>
    </w:p>
    <w:p w14:paraId="78B427A8" w14:textId="77777777" w:rsidR="00FC452F" w:rsidRDefault="00FC452F">
      <w:pPr>
        <w:pStyle w:val="ConsPlusNonformat"/>
        <w:jc w:val="both"/>
      </w:pPr>
      <w:r>
        <w:t xml:space="preserve">     4. Инвестиционный агент обязан:</w:t>
      </w:r>
    </w:p>
    <w:p w14:paraId="32625C5B" w14:textId="77777777" w:rsidR="00FC452F" w:rsidRDefault="00FC452F">
      <w:pPr>
        <w:pStyle w:val="ConsPlusNonformat"/>
        <w:jc w:val="both"/>
      </w:pPr>
      <w:r>
        <w:t xml:space="preserve">     4.1. представлять интересы Республики Беларусь по вопросам привлечения</w:t>
      </w:r>
    </w:p>
    <w:p w14:paraId="027DE082" w14:textId="77777777" w:rsidR="00FC452F" w:rsidRDefault="00FC452F">
      <w:pPr>
        <w:pStyle w:val="ConsPlusNonformat"/>
        <w:jc w:val="both"/>
      </w:pPr>
      <w:r>
        <w:t>инвестиций   в   Республику   Беларусь   исключительно   в  соответствии  с</w:t>
      </w:r>
    </w:p>
    <w:p w14:paraId="321A9FB6" w14:textId="77777777" w:rsidR="00FC452F" w:rsidRDefault="00FC452F">
      <w:pPr>
        <w:pStyle w:val="ConsPlusNonformat"/>
        <w:jc w:val="both"/>
      </w:pPr>
      <w:r>
        <w:t>полномочиями, указанными в пункте 1 настоящего договора;</w:t>
      </w:r>
    </w:p>
    <w:p w14:paraId="426DE3B5" w14:textId="77777777" w:rsidR="00FC452F" w:rsidRDefault="00FC452F">
      <w:pPr>
        <w:pStyle w:val="ConsPlusNonformat"/>
        <w:jc w:val="both"/>
      </w:pPr>
      <w:bookmarkStart w:id="9" w:name="Par202"/>
      <w:bookmarkEnd w:id="9"/>
      <w:r>
        <w:t xml:space="preserve">     4.2. обеспечивать привлечение инвесторов для реализации инвестиционных</w:t>
      </w:r>
    </w:p>
    <w:p w14:paraId="0CC57864" w14:textId="77777777" w:rsidR="00FC452F" w:rsidRDefault="00FC452F">
      <w:pPr>
        <w:pStyle w:val="ConsPlusNonformat"/>
        <w:jc w:val="both"/>
      </w:pPr>
      <w:r>
        <w:t>проектов в интересах Республики Беларусь _________________________________;</w:t>
      </w:r>
    </w:p>
    <w:p w14:paraId="0EA83B72" w14:textId="77777777" w:rsidR="00FC452F" w:rsidRDefault="00FC452F">
      <w:pPr>
        <w:pStyle w:val="ConsPlusNonformat"/>
        <w:jc w:val="both"/>
      </w:pPr>
      <w:r>
        <w:t xml:space="preserve">                                            (наименование инвестиционных</w:t>
      </w:r>
    </w:p>
    <w:p w14:paraId="66FD30D8" w14:textId="77777777" w:rsidR="00FC452F" w:rsidRDefault="00FC452F">
      <w:pPr>
        <w:pStyle w:val="ConsPlusNonformat"/>
        <w:jc w:val="both"/>
      </w:pPr>
      <w:r>
        <w:t xml:space="preserve">                                                     проектов)</w:t>
      </w:r>
    </w:p>
    <w:p w14:paraId="1A47C3A9" w14:textId="77777777" w:rsidR="00FC452F" w:rsidRDefault="00FC452F">
      <w:pPr>
        <w:pStyle w:val="ConsPlusNonformat"/>
        <w:jc w:val="both"/>
      </w:pPr>
      <w:r>
        <w:t xml:space="preserve">     4.3.   обеспечивать  сопровождение  инвестиционных  проектов  (при  их</w:t>
      </w:r>
    </w:p>
    <w:p w14:paraId="4E29E12B" w14:textId="77777777" w:rsidR="00FC452F" w:rsidRDefault="00FC452F">
      <w:pPr>
        <w:pStyle w:val="ConsPlusNonformat"/>
        <w:jc w:val="both"/>
      </w:pPr>
      <w:r>
        <w:t>подготовке   и   реализации),   в   том  числе  оказание  инвесторам  услуг</w:t>
      </w:r>
    </w:p>
    <w:p w14:paraId="37AFFFFE" w14:textId="77777777" w:rsidR="00FC452F" w:rsidRDefault="00FC452F">
      <w:pPr>
        <w:pStyle w:val="ConsPlusNonformat"/>
        <w:jc w:val="both"/>
      </w:pPr>
      <w:r>
        <w:t>___________________________________________________________________________</w:t>
      </w:r>
    </w:p>
    <w:p w14:paraId="75FC9726" w14:textId="77777777" w:rsidR="00FC452F" w:rsidRDefault="00FC452F">
      <w:pPr>
        <w:pStyle w:val="ConsPlusNonformat"/>
        <w:jc w:val="both"/>
      </w:pPr>
      <w:r>
        <w:t xml:space="preserve">     (наименование услуг (консалтинговые, юридические, маркетинговые,</w:t>
      </w:r>
    </w:p>
    <w:p w14:paraId="763F91E0" w14:textId="77777777" w:rsidR="00FC452F" w:rsidRDefault="00FC452F">
      <w:pPr>
        <w:pStyle w:val="ConsPlusNonformat"/>
        <w:jc w:val="both"/>
      </w:pPr>
      <w:r>
        <w:t>__________________________________________________________________________;</w:t>
      </w:r>
    </w:p>
    <w:p w14:paraId="7FCC2EFD" w14:textId="77777777" w:rsidR="00FC452F" w:rsidRDefault="00FC452F">
      <w:pPr>
        <w:pStyle w:val="ConsPlusNonformat"/>
        <w:jc w:val="both"/>
      </w:pPr>
      <w:r>
        <w:t xml:space="preserve">  по разработке документов, необходимых для реализации проектов, и иные)</w:t>
      </w:r>
    </w:p>
    <w:p w14:paraId="5733A069" w14:textId="77777777" w:rsidR="00FC452F" w:rsidRDefault="00FC452F">
      <w:pPr>
        <w:pStyle w:val="ConsPlusNonformat"/>
        <w:jc w:val="both"/>
      </w:pPr>
      <w:r>
        <w:t xml:space="preserve">     4.4. информировать ___________________________________________________</w:t>
      </w:r>
    </w:p>
    <w:p w14:paraId="729DC9C3" w14:textId="77777777" w:rsidR="00FC452F" w:rsidRDefault="00FC452F">
      <w:pPr>
        <w:pStyle w:val="ConsPlusNonformat"/>
        <w:jc w:val="both"/>
      </w:pPr>
      <w:r>
        <w:t xml:space="preserve">                          (Государственный орган (Исполнительный комитет)</w:t>
      </w:r>
    </w:p>
    <w:p w14:paraId="2A523414" w14:textId="77777777" w:rsidR="00FC452F" w:rsidRDefault="00FC452F">
      <w:pPr>
        <w:pStyle w:val="ConsPlusNonformat"/>
        <w:jc w:val="both"/>
      </w:pPr>
      <w:r>
        <w:t>в   случаях   изменения   собственника   имущества,   состава   учредителей</w:t>
      </w:r>
    </w:p>
    <w:p w14:paraId="2EA4AF05" w14:textId="77777777" w:rsidR="00FC452F" w:rsidRDefault="00FC452F">
      <w:pPr>
        <w:pStyle w:val="ConsPlusNonformat"/>
        <w:jc w:val="both"/>
      </w:pPr>
      <w:r>
        <w:t>(участников)     или     своего    местонахождения,    начала     процедуры</w:t>
      </w:r>
    </w:p>
    <w:p w14:paraId="7EDB1ECA" w14:textId="77777777" w:rsidR="00FC452F" w:rsidRDefault="00FC452F">
      <w:pPr>
        <w:pStyle w:val="ConsPlusNonformat"/>
        <w:jc w:val="both"/>
      </w:pPr>
      <w:r>
        <w:t>несостоятельности или банкротства (для юридических лиц), изменения фамилии,</w:t>
      </w:r>
    </w:p>
    <w:p w14:paraId="373932A1" w14:textId="77777777" w:rsidR="00FC452F" w:rsidRDefault="00FC452F">
      <w:pPr>
        <w:pStyle w:val="ConsPlusNonformat"/>
        <w:jc w:val="both"/>
      </w:pPr>
      <w:r>
        <w:t>имени,   отчества,   местожительства,   возбуждения  уголовного  дела  (для</w:t>
      </w:r>
    </w:p>
    <w:p w14:paraId="28581F16" w14:textId="77777777" w:rsidR="00FC452F" w:rsidRDefault="00FC452F">
      <w:pPr>
        <w:pStyle w:val="ConsPlusNonformat"/>
        <w:jc w:val="both"/>
      </w:pPr>
      <w:r>
        <w:t>индивидуального предпринимателя или иностранного физического лица);</w:t>
      </w:r>
    </w:p>
    <w:p w14:paraId="57AD453D" w14:textId="77777777" w:rsidR="00FC452F" w:rsidRDefault="00FC452F">
      <w:pPr>
        <w:pStyle w:val="ConsPlusNonformat"/>
        <w:jc w:val="both"/>
      </w:pPr>
      <w:bookmarkStart w:id="10" w:name="Par219"/>
      <w:bookmarkEnd w:id="10"/>
      <w:r>
        <w:t xml:space="preserve">     4.5. направлять в ____________________________________________________</w:t>
      </w:r>
    </w:p>
    <w:p w14:paraId="2D46227B" w14:textId="77777777" w:rsidR="00FC452F" w:rsidRDefault="00FC452F">
      <w:pPr>
        <w:pStyle w:val="ConsPlusNonformat"/>
        <w:jc w:val="both"/>
      </w:pPr>
      <w:r>
        <w:t xml:space="preserve">                         (Государственный орган (Исполнительный комитет)</w:t>
      </w:r>
    </w:p>
    <w:p w14:paraId="76A5A30B" w14:textId="77777777" w:rsidR="00FC452F" w:rsidRDefault="00FC452F">
      <w:pPr>
        <w:pStyle w:val="ConsPlusNonformat"/>
        <w:jc w:val="both"/>
      </w:pPr>
      <w:r>
        <w:t>в порядке, установленном  законодательством,  ежеквартально  до 10-го числа</w:t>
      </w:r>
    </w:p>
    <w:p w14:paraId="4B6CDF72" w14:textId="77777777" w:rsidR="00FC452F" w:rsidRDefault="00FC452F">
      <w:pPr>
        <w:pStyle w:val="ConsPlusNonformat"/>
        <w:jc w:val="both"/>
      </w:pPr>
      <w:r>
        <w:t>месяца, следующего  за  отчетным  периодом,  информацию  о  ходе реализации</w:t>
      </w:r>
    </w:p>
    <w:p w14:paraId="2AC4FB65" w14:textId="77777777" w:rsidR="00FC452F" w:rsidRDefault="00FC452F">
      <w:pPr>
        <w:pStyle w:val="ConsPlusNonformat"/>
        <w:jc w:val="both"/>
      </w:pPr>
      <w:r>
        <w:lastRenderedPageBreak/>
        <w:t>полномочий на  представление  интересов  Республики  Беларусь  по  вопросам</w:t>
      </w:r>
    </w:p>
    <w:p w14:paraId="61ED2981" w14:textId="77777777" w:rsidR="00FC452F" w:rsidRDefault="00FC452F">
      <w:pPr>
        <w:pStyle w:val="ConsPlusNonformat"/>
        <w:jc w:val="both"/>
      </w:pPr>
      <w:r>
        <w:t>привлечения инвестиций в Республику Беларусь;</w:t>
      </w:r>
    </w:p>
    <w:p w14:paraId="625E3591" w14:textId="77777777" w:rsidR="00FC452F" w:rsidRDefault="00FC452F">
      <w:pPr>
        <w:pStyle w:val="ConsPlusNonformat"/>
        <w:jc w:val="both"/>
      </w:pPr>
      <w:r>
        <w:t xml:space="preserve">     4.6. ________________________________________________________________.</w:t>
      </w:r>
    </w:p>
    <w:p w14:paraId="5339F79B" w14:textId="77777777" w:rsidR="00FC452F" w:rsidRDefault="00FC452F">
      <w:pPr>
        <w:pStyle w:val="ConsPlusNonformat"/>
        <w:jc w:val="both"/>
      </w:pPr>
      <w:r>
        <w:t xml:space="preserve">                            (иные обязанности)</w:t>
      </w:r>
    </w:p>
    <w:p w14:paraId="71DCDFC7" w14:textId="77777777" w:rsidR="00FC452F" w:rsidRDefault="00FC452F">
      <w:pPr>
        <w:pStyle w:val="ConsPlusNonformat"/>
        <w:jc w:val="both"/>
      </w:pPr>
      <w:r>
        <w:t xml:space="preserve">     5. Инвестиционный агент имеет право:</w:t>
      </w:r>
    </w:p>
    <w:p w14:paraId="4181D9C4" w14:textId="77777777" w:rsidR="00FC452F" w:rsidRDefault="00FC452F">
      <w:pPr>
        <w:pStyle w:val="ConsPlusNonformat"/>
        <w:jc w:val="both"/>
      </w:pPr>
      <w:r>
        <w:t xml:space="preserve">     5.1. в трехдневный срок получать от __________________________________</w:t>
      </w:r>
    </w:p>
    <w:p w14:paraId="2D8C1370" w14:textId="77777777" w:rsidR="00FC452F" w:rsidRDefault="00FC452F">
      <w:pPr>
        <w:pStyle w:val="ConsPlusNonformat"/>
        <w:jc w:val="both"/>
      </w:pPr>
      <w:r>
        <w:t xml:space="preserve">                                             (Государственного органа</w:t>
      </w:r>
    </w:p>
    <w:p w14:paraId="71D2845B" w14:textId="77777777" w:rsidR="00FC452F" w:rsidRDefault="00FC452F">
      <w:pPr>
        <w:pStyle w:val="ConsPlusNonformat"/>
        <w:jc w:val="both"/>
      </w:pPr>
      <w:r>
        <w:t>___________________________________________________________________________</w:t>
      </w:r>
    </w:p>
    <w:p w14:paraId="342C7AA4" w14:textId="77777777" w:rsidR="00FC452F" w:rsidRDefault="00FC452F">
      <w:pPr>
        <w:pStyle w:val="ConsPlusNonformat"/>
        <w:jc w:val="both"/>
      </w:pPr>
      <w:r>
        <w:t xml:space="preserve">                        (Исполнительного комитета)</w:t>
      </w:r>
    </w:p>
    <w:p w14:paraId="2969A87E" w14:textId="77777777" w:rsidR="00FC452F" w:rsidRDefault="00FC452F">
      <w:pPr>
        <w:pStyle w:val="ConsPlusNonformat"/>
        <w:jc w:val="both"/>
      </w:pPr>
      <w:r>
        <w:t>информацию   об   условиях   осуществления  инвестиционной  деятельности  в</w:t>
      </w:r>
    </w:p>
    <w:p w14:paraId="5571A51E" w14:textId="77777777" w:rsidR="00FC452F" w:rsidRDefault="00FC452F">
      <w:pPr>
        <w:pStyle w:val="ConsPlusNonformat"/>
        <w:jc w:val="both"/>
      </w:pPr>
      <w:r>
        <w:t>Республике Беларусь в соответствии с настоящим договором;</w:t>
      </w:r>
    </w:p>
    <w:p w14:paraId="03D84459" w14:textId="77777777" w:rsidR="00FC452F" w:rsidRDefault="00FC452F">
      <w:pPr>
        <w:pStyle w:val="ConsPlusNonformat"/>
        <w:jc w:val="both"/>
      </w:pPr>
      <w:r>
        <w:t xml:space="preserve">     5.1-1. непосредственно или через _____________________________________</w:t>
      </w:r>
    </w:p>
    <w:p w14:paraId="1AC2B2A5" w14:textId="77777777" w:rsidR="00FC452F" w:rsidRDefault="00FC452F">
      <w:pPr>
        <w:pStyle w:val="ConsPlusNonformat"/>
        <w:jc w:val="both"/>
      </w:pPr>
      <w:r>
        <w:t xml:space="preserve">                                             (Государственный орган</w:t>
      </w:r>
    </w:p>
    <w:p w14:paraId="3A4C3324" w14:textId="77777777" w:rsidR="00FC452F" w:rsidRDefault="00FC452F">
      <w:pPr>
        <w:pStyle w:val="ConsPlusNonformat"/>
        <w:jc w:val="both"/>
      </w:pPr>
      <w:r>
        <w:t>___________________________________________________________________________</w:t>
      </w:r>
    </w:p>
    <w:p w14:paraId="1852C5B2" w14:textId="77777777" w:rsidR="00FC452F" w:rsidRDefault="00FC452F">
      <w:pPr>
        <w:pStyle w:val="ConsPlusNonformat"/>
        <w:jc w:val="both"/>
      </w:pPr>
      <w:r>
        <w:t xml:space="preserve">                          (Исполнительный комитет)</w:t>
      </w:r>
    </w:p>
    <w:p w14:paraId="3A76FA6E" w14:textId="77777777" w:rsidR="00FC452F" w:rsidRDefault="00FC452F">
      <w:pPr>
        <w:pStyle w:val="ConsPlusNonformat"/>
        <w:jc w:val="both"/>
      </w:pPr>
      <w:r>
        <w:t>направлять  письменные запросы в иные государственные органы и организации,</w:t>
      </w:r>
    </w:p>
    <w:p w14:paraId="017233B8" w14:textId="77777777" w:rsidR="00FC452F" w:rsidRDefault="00FC452F">
      <w:pPr>
        <w:pStyle w:val="ConsPlusNonformat"/>
        <w:jc w:val="both"/>
      </w:pPr>
      <w:r>
        <w:t>а  также  местные  исполнительные  и  распорядительные  органы  по вопросам</w:t>
      </w:r>
    </w:p>
    <w:p w14:paraId="1536C096" w14:textId="77777777" w:rsidR="00FC452F" w:rsidRDefault="00FC452F">
      <w:pPr>
        <w:pStyle w:val="ConsPlusNonformat"/>
        <w:jc w:val="both"/>
      </w:pPr>
      <w:r>
        <w:t>реализации  инвестиционных  проектов,  указанных  в  подпункте 4.2 пункта 4</w:t>
      </w:r>
    </w:p>
    <w:p w14:paraId="7086EA72" w14:textId="77777777" w:rsidR="00FC452F" w:rsidRDefault="00FC452F">
      <w:pPr>
        <w:pStyle w:val="ConsPlusNonformat"/>
        <w:jc w:val="both"/>
      </w:pPr>
      <w:r>
        <w:t>настоящего   договора,   и  получать  в  установленном  порядке  письменную</w:t>
      </w:r>
    </w:p>
    <w:p w14:paraId="02DD0659" w14:textId="77777777" w:rsidR="00FC452F" w:rsidRDefault="00FC452F">
      <w:pPr>
        <w:pStyle w:val="ConsPlusNonformat"/>
        <w:jc w:val="both"/>
      </w:pPr>
      <w:r>
        <w:t>информацию, не относящуюся к информации ограниченного доступа;</w:t>
      </w:r>
    </w:p>
    <w:p w14:paraId="744947FD" w14:textId="77777777" w:rsidR="00FC452F" w:rsidRDefault="00FC452F">
      <w:pPr>
        <w:pStyle w:val="ConsPlusNonformat"/>
        <w:jc w:val="both"/>
      </w:pPr>
      <w:r>
        <w:t xml:space="preserve">     5.2. ___________________________________________________________.</w:t>
      </w:r>
    </w:p>
    <w:p w14:paraId="3A5BB5F1" w14:textId="77777777" w:rsidR="00FC452F" w:rsidRDefault="00FC452F">
      <w:pPr>
        <w:pStyle w:val="ConsPlusNonformat"/>
        <w:jc w:val="both"/>
      </w:pPr>
      <w:r>
        <w:t xml:space="preserve">                               (иные права)</w:t>
      </w:r>
    </w:p>
    <w:p w14:paraId="6B5FA0DC" w14:textId="77777777" w:rsidR="00FC452F" w:rsidRDefault="00FC452F">
      <w:pPr>
        <w:pStyle w:val="ConsPlusNonformat"/>
        <w:jc w:val="both"/>
      </w:pPr>
      <w:r>
        <w:t xml:space="preserve">     6. Государственный орган (Исполнительный комитет) обязан:</w:t>
      </w:r>
    </w:p>
    <w:p w14:paraId="4EAB0E9C" w14:textId="77777777" w:rsidR="00FC452F" w:rsidRDefault="00FC452F">
      <w:pPr>
        <w:pStyle w:val="ConsPlusNonformat"/>
        <w:jc w:val="both"/>
      </w:pPr>
      <w:r>
        <w:t xml:space="preserve">     6.1.    осуществлять    взаимодействие   с   Инвестиционным   агентом,</w:t>
      </w:r>
    </w:p>
    <w:p w14:paraId="135C45B9" w14:textId="77777777" w:rsidR="00FC452F" w:rsidRDefault="00FC452F">
      <w:pPr>
        <w:pStyle w:val="ConsPlusNonformat"/>
        <w:jc w:val="both"/>
      </w:pPr>
      <w:r>
        <w:t>предоставлять  ему  информацию  об  условиях  осуществления  инвестиционной</w:t>
      </w:r>
    </w:p>
    <w:p w14:paraId="55EB95E2" w14:textId="77777777" w:rsidR="00FC452F" w:rsidRDefault="00FC452F">
      <w:pPr>
        <w:pStyle w:val="ConsPlusNonformat"/>
        <w:jc w:val="both"/>
      </w:pPr>
      <w:r>
        <w:t>деятельности в Республике Беларусь в соответствии с настоящим договором;</w:t>
      </w:r>
    </w:p>
    <w:p w14:paraId="49E1EA79" w14:textId="77777777" w:rsidR="00FC452F" w:rsidRDefault="00FC452F">
      <w:pPr>
        <w:pStyle w:val="ConsPlusNonformat"/>
        <w:jc w:val="both"/>
      </w:pPr>
      <w:r>
        <w:t xml:space="preserve">     6.2. ______________________________________________________.</w:t>
      </w:r>
    </w:p>
    <w:p w14:paraId="7AED08F5" w14:textId="77777777" w:rsidR="00FC452F" w:rsidRDefault="00FC452F">
      <w:pPr>
        <w:pStyle w:val="ConsPlusNonformat"/>
        <w:jc w:val="both"/>
      </w:pPr>
      <w:r>
        <w:t xml:space="preserve">                            (иные обязанности)</w:t>
      </w:r>
    </w:p>
    <w:p w14:paraId="727D9982" w14:textId="77777777" w:rsidR="00FC452F" w:rsidRDefault="00FC452F">
      <w:pPr>
        <w:pStyle w:val="ConsPlusNonformat"/>
        <w:jc w:val="both"/>
      </w:pPr>
      <w:r>
        <w:t xml:space="preserve">     7. Государственный орган (Исполнительный комитет) имеет право:</w:t>
      </w:r>
    </w:p>
    <w:p w14:paraId="57770FD4" w14:textId="77777777" w:rsidR="00FC452F" w:rsidRDefault="00FC452F">
      <w:pPr>
        <w:pStyle w:val="ConsPlusNonformat"/>
        <w:jc w:val="both"/>
      </w:pPr>
      <w:r>
        <w:t xml:space="preserve">     7.1.  при  необходимости  в  порядке, установленном законодательством,</w:t>
      </w:r>
    </w:p>
    <w:p w14:paraId="0DA71EBF" w14:textId="77777777" w:rsidR="00FC452F" w:rsidRDefault="00FC452F">
      <w:pPr>
        <w:pStyle w:val="ConsPlusNonformat"/>
        <w:jc w:val="both"/>
      </w:pPr>
      <w:r>
        <w:t>письменно   запрашивать   у  Инвестиционного  агента  и  получать  от  него</w:t>
      </w:r>
    </w:p>
    <w:p w14:paraId="5F5339FC" w14:textId="77777777" w:rsidR="00FC452F" w:rsidRDefault="00FC452F">
      <w:pPr>
        <w:pStyle w:val="ConsPlusNonformat"/>
        <w:jc w:val="both"/>
      </w:pPr>
      <w:r>
        <w:t>письменную   информацию   о   ходе  реализации  предоставленных  полномочий</w:t>
      </w:r>
    </w:p>
    <w:p w14:paraId="16E46605" w14:textId="77777777" w:rsidR="00FC452F" w:rsidRDefault="00FC452F">
      <w:pPr>
        <w:pStyle w:val="ConsPlusNonformat"/>
        <w:jc w:val="both"/>
      </w:pPr>
      <w:r>
        <w:t>(дополнительно  к  информации,  предоставляемой в соответствии с подпунктом</w:t>
      </w:r>
    </w:p>
    <w:p w14:paraId="532A8FC1" w14:textId="77777777" w:rsidR="00FC452F" w:rsidRDefault="00FC452F">
      <w:pPr>
        <w:pStyle w:val="ConsPlusNonformat"/>
        <w:jc w:val="both"/>
      </w:pPr>
      <w:r>
        <w:t>4.5 пункта 4 настоящего договора);</w:t>
      </w:r>
    </w:p>
    <w:p w14:paraId="22D9B2F6" w14:textId="77777777" w:rsidR="00FC452F" w:rsidRDefault="00FC452F">
      <w:pPr>
        <w:pStyle w:val="ConsPlusNonformat"/>
        <w:jc w:val="both"/>
      </w:pPr>
      <w:r>
        <w:t xml:space="preserve">     7.2. _________________________________________________________.</w:t>
      </w:r>
    </w:p>
    <w:p w14:paraId="14B344A9" w14:textId="77777777" w:rsidR="00FC452F" w:rsidRDefault="00FC452F">
      <w:pPr>
        <w:pStyle w:val="ConsPlusNonformat"/>
        <w:jc w:val="both"/>
      </w:pPr>
      <w:r>
        <w:t xml:space="preserve">                               (иные права)</w:t>
      </w:r>
    </w:p>
    <w:p w14:paraId="3C5DD133" w14:textId="77777777" w:rsidR="00FC452F" w:rsidRDefault="00FC452F">
      <w:pPr>
        <w:pStyle w:val="ConsPlusNonformat"/>
        <w:jc w:val="both"/>
      </w:pPr>
    </w:p>
    <w:p w14:paraId="762F6824" w14:textId="77777777" w:rsidR="00FC452F" w:rsidRDefault="00FC452F">
      <w:pPr>
        <w:pStyle w:val="ConsPlusNonformat"/>
        <w:jc w:val="both"/>
      </w:pPr>
      <w:r>
        <w:t xml:space="preserve">                          ОТВЕТСТВЕННОСТЬ СТОРОН</w:t>
      </w:r>
    </w:p>
    <w:p w14:paraId="13BB2C62" w14:textId="77777777" w:rsidR="00FC452F" w:rsidRDefault="00FC452F">
      <w:pPr>
        <w:pStyle w:val="ConsPlusNonformat"/>
        <w:jc w:val="both"/>
      </w:pPr>
    </w:p>
    <w:p w14:paraId="0EA27675" w14:textId="77777777" w:rsidR="00FC452F" w:rsidRDefault="00FC452F">
      <w:pPr>
        <w:pStyle w:val="ConsPlusNonformat"/>
        <w:jc w:val="both"/>
      </w:pPr>
      <w:r>
        <w:t xml:space="preserve">     8.  Республика  Беларусь  не  несет  ответственности по обязательствам</w:t>
      </w:r>
    </w:p>
    <w:p w14:paraId="09A72B97" w14:textId="77777777" w:rsidR="00FC452F" w:rsidRDefault="00FC452F">
      <w:pPr>
        <w:pStyle w:val="ConsPlusNonformat"/>
        <w:jc w:val="both"/>
      </w:pPr>
      <w:r>
        <w:t>Инвестиционного   агента,  если  такие  обязательства  возникли  вследствие</w:t>
      </w:r>
    </w:p>
    <w:p w14:paraId="6D400576" w14:textId="77777777" w:rsidR="00FC452F" w:rsidRDefault="00FC452F">
      <w:pPr>
        <w:pStyle w:val="ConsPlusNonformat"/>
        <w:jc w:val="both"/>
      </w:pPr>
      <w:r>
        <w:t>превышения   Инвестиционным   агентом  полномочий,  предоставленных  ему  в</w:t>
      </w:r>
    </w:p>
    <w:p w14:paraId="4C1E7641" w14:textId="77777777" w:rsidR="00FC452F" w:rsidRDefault="00FC452F">
      <w:pPr>
        <w:pStyle w:val="ConsPlusNonformat"/>
        <w:jc w:val="both"/>
      </w:pPr>
      <w:r>
        <w:t>соответствии с пунктом 1 настоящего договора.</w:t>
      </w:r>
    </w:p>
    <w:p w14:paraId="47AB7527" w14:textId="77777777" w:rsidR="00FC452F" w:rsidRDefault="00FC452F">
      <w:pPr>
        <w:pStyle w:val="ConsPlusNonformat"/>
        <w:jc w:val="both"/>
      </w:pPr>
    </w:p>
    <w:p w14:paraId="17BA3555" w14:textId="77777777" w:rsidR="00FC452F" w:rsidRDefault="00FC452F">
      <w:pPr>
        <w:pStyle w:val="ConsPlusNonformat"/>
        <w:jc w:val="both"/>
      </w:pPr>
      <w:r>
        <w:t xml:space="preserve">                          СРОК ДЕЙСТВИЯ ДОГОВОРА</w:t>
      </w:r>
    </w:p>
    <w:p w14:paraId="5D9CC163" w14:textId="77777777" w:rsidR="00FC452F" w:rsidRDefault="00FC452F">
      <w:pPr>
        <w:pStyle w:val="ConsPlusNonformat"/>
        <w:jc w:val="both"/>
      </w:pPr>
    </w:p>
    <w:p w14:paraId="61B3E60E" w14:textId="77777777" w:rsidR="00FC452F" w:rsidRDefault="00FC452F">
      <w:pPr>
        <w:pStyle w:val="ConsPlusNonformat"/>
        <w:jc w:val="both"/>
      </w:pPr>
      <w:r>
        <w:t xml:space="preserve">     9.   Полномочия  Инвестиционного  агента,  предусмотренные   настоящим</w:t>
      </w:r>
    </w:p>
    <w:p w14:paraId="4D8D80ED" w14:textId="77777777" w:rsidR="00FC452F" w:rsidRDefault="00FC452F">
      <w:pPr>
        <w:pStyle w:val="ConsPlusNonformat"/>
        <w:jc w:val="both"/>
      </w:pPr>
      <w:r>
        <w:t>договором,  предоставляются  после  принятия  Советом  Министров Республики</w:t>
      </w:r>
    </w:p>
    <w:p w14:paraId="4897D5C5" w14:textId="77777777" w:rsidR="00FC452F" w:rsidRDefault="00FC452F">
      <w:pPr>
        <w:pStyle w:val="ConsPlusNonformat"/>
        <w:jc w:val="both"/>
      </w:pPr>
      <w:r>
        <w:t>Беларусь соответствующего постановления.</w:t>
      </w:r>
    </w:p>
    <w:p w14:paraId="03F0BFF6" w14:textId="77777777" w:rsidR="00FC452F" w:rsidRDefault="00FC452F">
      <w:pPr>
        <w:pStyle w:val="ConsPlusNonformat"/>
        <w:jc w:val="both"/>
      </w:pPr>
      <w:r>
        <w:t xml:space="preserve">     В случае непринятия постановления Совета Министров Республики Беларусь</w:t>
      </w:r>
    </w:p>
    <w:p w14:paraId="4600E83B" w14:textId="77777777" w:rsidR="00FC452F" w:rsidRDefault="00FC452F">
      <w:pPr>
        <w:pStyle w:val="ConsPlusNonformat"/>
        <w:jc w:val="both"/>
      </w:pPr>
      <w:r>
        <w:t>о   предоставлении  полномочий  инвестиционного  агента  настоящий  договор</w:t>
      </w:r>
    </w:p>
    <w:p w14:paraId="2BD9EB30" w14:textId="77777777" w:rsidR="00FC452F" w:rsidRDefault="00FC452F">
      <w:pPr>
        <w:pStyle w:val="ConsPlusNonformat"/>
        <w:jc w:val="both"/>
      </w:pPr>
      <w:r>
        <w:t>считается  расторгнутым.  При  расторжении  настоящего  договора Республика</w:t>
      </w:r>
    </w:p>
    <w:p w14:paraId="62205C6A" w14:textId="77777777" w:rsidR="00FC452F" w:rsidRDefault="00FC452F">
      <w:pPr>
        <w:pStyle w:val="ConsPlusNonformat"/>
        <w:jc w:val="both"/>
      </w:pPr>
      <w:r>
        <w:t>Беларусь   не   несет  ответственности  по  обязательствам  Инвестиционного</w:t>
      </w:r>
    </w:p>
    <w:p w14:paraId="0E862F65" w14:textId="77777777" w:rsidR="00FC452F" w:rsidRDefault="00FC452F">
      <w:pPr>
        <w:pStyle w:val="ConsPlusNonformat"/>
        <w:jc w:val="both"/>
      </w:pPr>
      <w:r>
        <w:t>агента.</w:t>
      </w:r>
    </w:p>
    <w:p w14:paraId="4CD4E3D9" w14:textId="77777777" w:rsidR="00FC452F" w:rsidRDefault="00FC452F">
      <w:pPr>
        <w:pStyle w:val="ConsPlusNonformat"/>
        <w:jc w:val="both"/>
      </w:pPr>
      <w:r>
        <w:t xml:space="preserve">     10. Настоящий договор действует до ____________________.</w:t>
      </w:r>
    </w:p>
    <w:p w14:paraId="1E35D17A" w14:textId="77777777" w:rsidR="00FC452F" w:rsidRDefault="00FC452F">
      <w:pPr>
        <w:pStyle w:val="ConsPlusNonformat"/>
        <w:jc w:val="both"/>
      </w:pPr>
    </w:p>
    <w:p w14:paraId="11B20067" w14:textId="77777777" w:rsidR="00FC452F" w:rsidRDefault="00FC452F">
      <w:pPr>
        <w:pStyle w:val="ConsPlusNonformat"/>
        <w:jc w:val="both"/>
      </w:pPr>
      <w:r>
        <w:t xml:space="preserve"> ВНЕСЕНИЕ ИЗМЕНЕНИЙ И ДОПОЛНЕНИЙ В ДОГОВОР, ПРЕКРАЩЕНИЕ ДЕЙСТВИЯ ДОГОВОРА</w:t>
      </w:r>
    </w:p>
    <w:p w14:paraId="74C6230A" w14:textId="77777777" w:rsidR="00FC452F" w:rsidRDefault="00FC452F">
      <w:pPr>
        <w:pStyle w:val="ConsPlusNonformat"/>
        <w:jc w:val="both"/>
      </w:pPr>
    </w:p>
    <w:p w14:paraId="703B3C9A" w14:textId="77777777" w:rsidR="00FC452F" w:rsidRDefault="00FC452F">
      <w:pPr>
        <w:pStyle w:val="ConsPlusNonformat"/>
        <w:jc w:val="both"/>
      </w:pPr>
      <w:r>
        <w:t xml:space="preserve">     11.  Внесение  изменений  и  (или)  дополнений  в  настоящий   договор</w:t>
      </w:r>
    </w:p>
    <w:p w14:paraId="2B90D775" w14:textId="77777777" w:rsidR="00FC452F" w:rsidRDefault="00FC452F">
      <w:pPr>
        <w:pStyle w:val="ConsPlusNonformat"/>
        <w:jc w:val="both"/>
      </w:pPr>
      <w:r>
        <w:t>осуществляется путем заключения сторонами дополнительного соглашения к нему</w:t>
      </w:r>
    </w:p>
    <w:p w14:paraId="6EA6728D" w14:textId="77777777" w:rsidR="00FC452F" w:rsidRDefault="00FC452F">
      <w:pPr>
        <w:pStyle w:val="ConsPlusNonformat"/>
        <w:jc w:val="both"/>
      </w:pPr>
      <w:r>
        <w:t>в порядке, предусмотренном для заключения данного договора.</w:t>
      </w:r>
    </w:p>
    <w:p w14:paraId="02857D45" w14:textId="77777777" w:rsidR="00FC452F" w:rsidRDefault="00FC452F">
      <w:pPr>
        <w:pStyle w:val="ConsPlusNonformat"/>
        <w:jc w:val="both"/>
      </w:pPr>
      <w:r>
        <w:lastRenderedPageBreak/>
        <w:t xml:space="preserve">     12. Действие настоящего договора прекращается:</w:t>
      </w:r>
    </w:p>
    <w:p w14:paraId="56235EDC" w14:textId="77777777" w:rsidR="00FC452F" w:rsidRDefault="00FC452F">
      <w:pPr>
        <w:pStyle w:val="ConsPlusNonformat"/>
        <w:jc w:val="both"/>
      </w:pPr>
      <w:r>
        <w:t xml:space="preserve">     при исполнении инвестиционным агентом своих обязательств по договору;</w:t>
      </w:r>
    </w:p>
    <w:p w14:paraId="25FB10DE" w14:textId="77777777" w:rsidR="00FC452F" w:rsidRDefault="00FC452F">
      <w:pPr>
        <w:pStyle w:val="ConsPlusNonformat"/>
        <w:jc w:val="both"/>
      </w:pPr>
      <w:r>
        <w:t xml:space="preserve">     по окончании срока действия договора;</w:t>
      </w:r>
    </w:p>
    <w:p w14:paraId="2BC2D131" w14:textId="77777777" w:rsidR="00FC452F" w:rsidRDefault="00FC452F">
      <w:pPr>
        <w:pStyle w:val="ConsPlusNonformat"/>
        <w:jc w:val="both"/>
      </w:pPr>
      <w:r>
        <w:t xml:space="preserve">     в  случае  ликвидации  инвестиционного  агента  -  юридического  лица,</w:t>
      </w:r>
    </w:p>
    <w:p w14:paraId="6BE015A5" w14:textId="77777777" w:rsidR="00FC452F" w:rsidRDefault="00FC452F">
      <w:pPr>
        <w:pStyle w:val="ConsPlusNonformat"/>
        <w:jc w:val="both"/>
      </w:pPr>
      <w:r>
        <w:t>прекращения   деятельности   инвестиционного   агента   -   индивидуального</w:t>
      </w:r>
    </w:p>
    <w:p w14:paraId="0EAB5AC6" w14:textId="77777777" w:rsidR="00FC452F" w:rsidRDefault="00FC452F">
      <w:pPr>
        <w:pStyle w:val="ConsPlusNonformat"/>
        <w:jc w:val="both"/>
      </w:pPr>
      <w:r>
        <w:t>предпринимателя,   смерти   инвестиционного   агента  -  физического  лица,</w:t>
      </w:r>
    </w:p>
    <w:p w14:paraId="5EC60CE8" w14:textId="77777777" w:rsidR="00FC452F" w:rsidRDefault="00FC452F">
      <w:pPr>
        <w:pStyle w:val="ConsPlusNonformat"/>
        <w:jc w:val="both"/>
      </w:pPr>
      <w:r>
        <w:t>прекращения   деятельности   представительства   инвестиционного  агента  -</w:t>
      </w:r>
    </w:p>
    <w:p w14:paraId="6EEA1C36" w14:textId="77777777" w:rsidR="00FC452F" w:rsidRDefault="00FC452F">
      <w:pPr>
        <w:pStyle w:val="ConsPlusNonformat"/>
        <w:jc w:val="both"/>
      </w:pPr>
      <w:r>
        <w:t>нерезидента  Республики  Беларусь,  осуществляющего  свою  деятельность  на</w:t>
      </w:r>
    </w:p>
    <w:p w14:paraId="26492E18" w14:textId="77777777" w:rsidR="00FC452F" w:rsidRDefault="00FC452F">
      <w:pPr>
        <w:pStyle w:val="ConsPlusNonformat"/>
        <w:jc w:val="both"/>
      </w:pPr>
      <w:r>
        <w:t>территории Республики Беларусь через представительство;</w:t>
      </w:r>
    </w:p>
    <w:p w14:paraId="607A068A" w14:textId="77777777" w:rsidR="00FC452F" w:rsidRDefault="00FC452F">
      <w:pPr>
        <w:pStyle w:val="ConsPlusNonformat"/>
        <w:jc w:val="both"/>
      </w:pPr>
      <w:r>
        <w:t xml:space="preserve">     по соглашению сторон;</w:t>
      </w:r>
    </w:p>
    <w:p w14:paraId="4459C256" w14:textId="77777777" w:rsidR="00FC452F" w:rsidRDefault="00FC452F">
      <w:pPr>
        <w:pStyle w:val="ConsPlusNonformat"/>
        <w:jc w:val="both"/>
      </w:pPr>
      <w:r>
        <w:t xml:space="preserve">     в  одностороннем  порядке согласно решению Совета Министров Республики</w:t>
      </w:r>
    </w:p>
    <w:p w14:paraId="42812DCA" w14:textId="77777777" w:rsidR="00FC452F" w:rsidRDefault="00FC452F">
      <w:pPr>
        <w:pStyle w:val="ConsPlusNonformat"/>
        <w:jc w:val="both"/>
      </w:pPr>
      <w:r>
        <w:t>Беларусь  в  случае  неисполнения (ненадлежащего исполнения) инвестиционным</w:t>
      </w:r>
    </w:p>
    <w:p w14:paraId="70C68256" w14:textId="77777777" w:rsidR="00FC452F" w:rsidRDefault="00FC452F">
      <w:pPr>
        <w:pStyle w:val="ConsPlusNonformat"/>
        <w:jc w:val="both"/>
      </w:pPr>
      <w:r>
        <w:t>агентом своих обязательств по договору.</w:t>
      </w:r>
    </w:p>
    <w:p w14:paraId="0A8302EC" w14:textId="77777777" w:rsidR="00FC452F" w:rsidRDefault="00FC452F">
      <w:pPr>
        <w:pStyle w:val="ConsPlusNonformat"/>
        <w:jc w:val="both"/>
      </w:pPr>
      <w:r>
        <w:t xml:space="preserve">     Государственный орган в случае неисполнения (ненадлежащего исполнения)</w:t>
      </w:r>
    </w:p>
    <w:p w14:paraId="5F13DDF1" w14:textId="77777777" w:rsidR="00FC452F" w:rsidRDefault="00FC452F">
      <w:pPr>
        <w:pStyle w:val="ConsPlusNonformat"/>
        <w:jc w:val="both"/>
      </w:pPr>
      <w:r>
        <w:t>инвестиционным  агентом  своих  обязательств  по  договору  направляет  ему</w:t>
      </w:r>
    </w:p>
    <w:p w14:paraId="183647F6" w14:textId="77777777" w:rsidR="00FC452F" w:rsidRDefault="00FC452F">
      <w:pPr>
        <w:pStyle w:val="ConsPlusNonformat"/>
        <w:jc w:val="both"/>
      </w:pPr>
      <w:r>
        <w:t>письменное  уведомление  о  нарушении  данным  агентом  условий  договора и</w:t>
      </w:r>
    </w:p>
    <w:p w14:paraId="757360EF" w14:textId="77777777" w:rsidR="00FC452F" w:rsidRDefault="00FC452F">
      <w:pPr>
        <w:pStyle w:val="ConsPlusNonformat"/>
        <w:jc w:val="both"/>
      </w:pPr>
      <w:r>
        <w:t>необходимости принятия мер по устранению таких нарушений. При этом срок для</w:t>
      </w:r>
    </w:p>
    <w:p w14:paraId="665AB658" w14:textId="77777777" w:rsidR="00FC452F" w:rsidRDefault="00FC452F">
      <w:pPr>
        <w:pStyle w:val="ConsPlusNonformat"/>
        <w:jc w:val="both"/>
      </w:pPr>
      <w:r>
        <w:t>устранения допущенных нарушений должен составлять не менее 7 дней.</w:t>
      </w:r>
    </w:p>
    <w:p w14:paraId="4112422F" w14:textId="77777777" w:rsidR="00FC452F" w:rsidRDefault="00FC452F">
      <w:pPr>
        <w:pStyle w:val="ConsPlusNonformat"/>
        <w:jc w:val="both"/>
      </w:pPr>
    </w:p>
    <w:p w14:paraId="7481D458" w14:textId="77777777" w:rsidR="00FC452F" w:rsidRDefault="00FC452F">
      <w:pPr>
        <w:pStyle w:val="ConsPlusNonformat"/>
        <w:jc w:val="both"/>
      </w:pPr>
      <w:r>
        <w:t xml:space="preserve">                         ЗАКЛЮЧИТЕЛЬНЫЕ ПОЛОЖЕНИЯ</w:t>
      </w:r>
    </w:p>
    <w:p w14:paraId="33BC3AEA" w14:textId="77777777" w:rsidR="00FC452F" w:rsidRDefault="00FC452F">
      <w:pPr>
        <w:pStyle w:val="ConsPlusNonformat"/>
        <w:jc w:val="both"/>
      </w:pPr>
    </w:p>
    <w:p w14:paraId="572D0217" w14:textId="77777777" w:rsidR="00FC452F" w:rsidRDefault="00FC452F">
      <w:pPr>
        <w:pStyle w:val="ConsPlusNonformat"/>
        <w:jc w:val="both"/>
      </w:pPr>
      <w:r>
        <w:t xml:space="preserve">     13.  Настоящий  договор  составлен  в  двух  подлинных  экземплярах на</w:t>
      </w:r>
    </w:p>
    <w:p w14:paraId="74B61973" w14:textId="77777777" w:rsidR="00FC452F" w:rsidRDefault="00FC452F">
      <w:pPr>
        <w:pStyle w:val="ConsPlusNonformat"/>
        <w:jc w:val="both"/>
      </w:pPr>
      <w:r>
        <w:t>русском  языке,  по  одному экземпляру для каждой из сторон. Все экземпляры</w:t>
      </w:r>
    </w:p>
    <w:p w14:paraId="08FB3C9A" w14:textId="77777777" w:rsidR="00FC452F" w:rsidRDefault="00FC452F">
      <w:pPr>
        <w:pStyle w:val="ConsPlusNonformat"/>
        <w:jc w:val="both"/>
      </w:pPr>
      <w:r>
        <w:t>договора являются идентичными и имеют одинаковую юридическую силу.</w:t>
      </w:r>
    </w:p>
    <w:p w14:paraId="2950A21C" w14:textId="77777777" w:rsidR="00FC452F" w:rsidRDefault="00FC452F">
      <w:pPr>
        <w:pStyle w:val="ConsPlusNonformat"/>
        <w:jc w:val="both"/>
      </w:pPr>
    </w:p>
    <w:p w14:paraId="1567CE90" w14:textId="77777777" w:rsidR="00FC452F" w:rsidRDefault="00FC452F">
      <w:pPr>
        <w:pStyle w:val="ConsPlusNonformat"/>
        <w:jc w:val="both"/>
      </w:pPr>
      <w:r>
        <w:t xml:space="preserve">                        РЕКВИЗИТЫ И ПОДПИСИ СТОРОН</w:t>
      </w:r>
    </w:p>
    <w:p w14:paraId="4A6C1B3E" w14:textId="77777777" w:rsidR="00FC452F" w:rsidRDefault="00FC452F">
      <w:pPr>
        <w:pStyle w:val="ConsPlusNonformat"/>
        <w:jc w:val="both"/>
      </w:pPr>
    </w:p>
    <w:p w14:paraId="305DE474" w14:textId="77777777" w:rsidR="00FC452F" w:rsidRDefault="00FC452F">
      <w:pPr>
        <w:pStyle w:val="ConsPlusNonformat"/>
        <w:jc w:val="both"/>
      </w:pPr>
      <w:r>
        <w:t>Государственный орган                               Инвестиционный агент</w:t>
      </w:r>
    </w:p>
    <w:p w14:paraId="1D120232" w14:textId="77777777" w:rsidR="00FC452F" w:rsidRDefault="00FC452F">
      <w:pPr>
        <w:pStyle w:val="ConsPlusNonformat"/>
        <w:jc w:val="both"/>
      </w:pPr>
      <w:r>
        <w:t>(Исполнительный комитет)</w:t>
      </w:r>
    </w:p>
    <w:p w14:paraId="56EAF9A6" w14:textId="77777777" w:rsidR="00FC452F" w:rsidRDefault="00FC452F">
      <w:pPr>
        <w:pStyle w:val="ConsPlusNonformat"/>
        <w:jc w:val="both"/>
      </w:pPr>
      <w:r>
        <w:t>_________________________                           _______________________</w:t>
      </w:r>
    </w:p>
    <w:p w14:paraId="0F784C12" w14:textId="77777777" w:rsidR="00FC452F" w:rsidRDefault="00FC452F">
      <w:pPr>
        <w:pStyle w:val="ConsPlusNonformat"/>
        <w:jc w:val="both"/>
      </w:pPr>
      <w:r>
        <w:t>_________________________                           _______________________</w:t>
      </w:r>
    </w:p>
    <w:p w14:paraId="150AFE32" w14:textId="77777777" w:rsidR="00FC452F" w:rsidRDefault="00FC452F">
      <w:pPr>
        <w:pStyle w:val="ConsPlusNonformat"/>
        <w:jc w:val="both"/>
      </w:pPr>
      <w:r>
        <w:t>_________________________                           _______________________</w:t>
      </w:r>
    </w:p>
    <w:p w14:paraId="61C68BB8" w14:textId="77777777" w:rsidR="00FC452F" w:rsidRDefault="00FC452F">
      <w:pPr>
        <w:pStyle w:val="ConsPlusNonformat"/>
        <w:jc w:val="both"/>
      </w:pPr>
      <w:r>
        <w:t>_________________________                           _______________________</w:t>
      </w:r>
    </w:p>
    <w:p w14:paraId="18EAFD98" w14:textId="77777777" w:rsidR="00FC452F" w:rsidRDefault="00FC452F">
      <w:pPr>
        <w:pStyle w:val="ConsPlusNonformat"/>
        <w:jc w:val="both"/>
      </w:pPr>
      <w:r>
        <w:t>_________________________                           _______________________</w:t>
      </w:r>
    </w:p>
    <w:p w14:paraId="0A0F6B57" w14:textId="77777777" w:rsidR="00FC452F" w:rsidRDefault="00FC452F">
      <w:pPr>
        <w:pStyle w:val="ConsPlusNormal"/>
        <w:jc w:val="both"/>
      </w:pPr>
    </w:p>
    <w:p w14:paraId="0C95A826" w14:textId="77777777" w:rsidR="00FC452F" w:rsidRDefault="00FC452F">
      <w:pPr>
        <w:pStyle w:val="ConsPlusNormal"/>
        <w:jc w:val="both"/>
      </w:pPr>
    </w:p>
    <w:p w14:paraId="64606E7A" w14:textId="77777777" w:rsidR="00FC452F" w:rsidRDefault="00FC45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27B32C2" w14:textId="77777777" w:rsidR="00FC452F" w:rsidRDefault="00FC452F">
      <w:pPr>
        <w:pStyle w:val="ConsPlusNormal"/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2F"/>
    <w:rsid w:val="00FC452F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62F2A"/>
  <w14:defaultImageDpi w14:val="0"/>
  <w15:docId w15:val="{08F61706-24A1-4D3E-B6EC-6C4D359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3786</Words>
  <Characters>21582</Characters>
  <Application>Microsoft Office Word</Application>
  <DocSecurity>2</DocSecurity>
  <Lines>179</Lines>
  <Paragraphs>50</Paragraphs>
  <ScaleCrop>false</ScaleCrop>
  <Company>КонсультантПлюс Версия 4022.00.55</Company>
  <LinksUpToDate>false</LinksUpToDate>
  <CharactersWithSpaces>25318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Jem Bergen</dc:creator>
  <cp:keywords/>
  <dc:description/>
  <cp:lastModifiedBy>Jem Bergen</cp:lastModifiedBy>
  <cp:revision>2</cp:revision>
  <dcterms:created xsi:type="dcterms:W3CDTF">2025-12-23T08:14:00Z</dcterms:created>
  <dcterms:modified xsi:type="dcterms:W3CDTF">2025-12-23T08:14:00Z</dcterms:modified>
</cp:coreProperties>
</file>