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21ECCC" w14:textId="77777777" w:rsidR="00000000" w:rsidRDefault="007574DC">
      <w:pPr>
        <w:pStyle w:val="ConsPlusNormal"/>
        <w:spacing w:before="200"/>
      </w:pPr>
      <w:bookmarkStart w:id="0" w:name="_GoBack"/>
      <w:bookmarkEnd w:id="0"/>
    </w:p>
    <w:p w14:paraId="77865068" w14:textId="77777777" w:rsidR="00000000" w:rsidRDefault="007574DC">
      <w:pPr>
        <w:pStyle w:val="ConsPlusNormal"/>
        <w:jc w:val="both"/>
        <w:outlineLvl w:val="0"/>
      </w:pPr>
      <w:r>
        <w:t>Зарегистрировано в Национальном реестре правовых актов</w:t>
      </w:r>
    </w:p>
    <w:p w14:paraId="76C7A12F" w14:textId="77777777" w:rsidR="00000000" w:rsidRDefault="007574DC">
      <w:pPr>
        <w:pStyle w:val="ConsPlusNormal"/>
        <w:spacing w:before="200"/>
        <w:jc w:val="both"/>
      </w:pPr>
      <w:r>
        <w:t>Республики Беларусь 21 февраля 2014 г. N 5/38471</w:t>
      </w:r>
    </w:p>
    <w:p w14:paraId="637F8E92" w14:textId="77777777" w:rsidR="00000000" w:rsidRDefault="007574D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F8D52AD" w14:textId="77777777" w:rsidR="00000000" w:rsidRDefault="007574DC">
      <w:pPr>
        <w:pStyle w:val="ConsPlusNormal"/>
        <w:jc w:val="both"/>
      </w:pPr>
    </w:p>
    <w:p w14:paraId="5BA9964E" w14:textId="77777777" w:rsidR="00000000" w:rsidRDefault="007574DC">
      <w:pPr>
        <w:pStyle w:val="ConsPlusTitle"/>
        <w:jc w:val="center"/>
      </w:pPr>
      <w:r>
        <w:t>ПОСТАНОВЛЕНИЕ СОВЕТА МИНИСТРОВ РЕСПУБЛИКИ БЕЛАРУСЬ</w:t>
      </w:r>
    </w:p>
    <w:p w14:paraId="13F817EA" w14:textId="77777777" w:rsidR="00000000" w:rsidRDefault="007574DC">
      <w:pPr>
        <w:pStyle w:val="ConsPlusTitle"/>
        <w:jc w:val="center"/>
      </w:pPr>
      <w:r>
        <w:t>19 февраля 2014 г. N 149</w:t>
      </w:r>
    </w:p>
    <w:p w14:paraId="2FBA1CDD" w14:textId="77777777" w:rsidR="00000000" w:rsidRDefault="007574DC">
      <w:pPr>
        <w:pStyle w:val="ConsPlusTitle"/>
        <w:jc w:val="center"/>
      </w:pPr>
    </w:p>
    <w:p w14:paraId="11F20E40" w14:textId="77777777" w:rsidR="00000000" w:rsidRDefault="007574DC">
      <w:pPr>
        <w:pStyle w:val="ConsPlusTitle"/>
        <w:jc w:val="center"/>
      </w:pPr>
      <w:r>
        <w:t>ОБ УТВЕРЖДЕНИИ ПОЛОЖЕНИЯ О ПОРЯДКЕ ПОДТВЕРЖДЕНИЯ УСЛОВИЙ ДЛЯ ПРИМЕНЕНИЯ ОСВОБОЖДЕНИЯ ОТ ВВОЗНЫХ ТАМОЖЕННЫХ ПОШЛИН И (ИЛИ) НАЛОГА НА ДОБАВЛЕННУЮ СТОИМОСТЬ В ОТНОШЕНИИ ВВОЗИМЫХ (ВВЕ</w:t>
      </w:r>
      <w:r>
        <w:t>ЗЕННЫХ) ТЕХНОЛОГИЧЕСКОГО ОБОРУДОВАНИЯ, КОМПЛЕКТУЮЩИХ И ЗАПАСНЫХ ЧАСТЕЙ К НЕМУ И (ИЛИ) СЫРЬЯ И МАТЕРИАЛОВ</w:t>
      </w:r>
    </w:p>
    <w:p w14:paraId="0E195710" w14:textId="77777777" w:rsidR="00000000" w:rsidRDefault="007574DC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 w14:paraId="1E11C6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2DC1EC" w14:textId="77777777" w:rsidR="00000000" w:rsidRDefault="007574D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757504" w14:textId="77777777" w:rsidR="00000000" w:rsidRDefault="007574D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8170514" w14:textId="77777777" w:rsidR="00000000" w:rsidRDefault="007574D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Совмина от 19.07.2016 N 563,</w:t>
            </w:r>
          </w:p>
          <w:p w14:paraId="662A95F2" w14:textId="77777777" w:rsidR="00000000" w:rsidRDefault="007574D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25.03.2022 N 175, от 04.09.2024 N 650)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C76246" w14:textId="77777777" w:rsidR="00000000" w:rsidRDefault="007574DC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14:paraId="2AF85F96" w14:textId="77777777" w:rsidR="00000000" w:rsidRDefault="007574DC">
      <w:pPr>
        <w:pStyle w:val="ConsPlusNormal"/>
        <w:jc w:val="both"/>
      </w:pPr>
    </w:p>
    <w:p w14:paraId="1577BD7C" w14:textId="77777777" w:rsidR="00000000" w:rsidRDefault="007574DC">
      <w:pPr>
        <w:pStyle w:val="ConsPlusNormal"/>
        <w:ind w:firstLine="540"/>
        <w:jc w:val="both"/>
      </w:pPr>
      <w:r>
        <w:t xml:space="preserve">В целях реализации пункта 3 Решения Комиссии Таможенного союза от 15 июля 2011 года N 728 "О порядке применения освобождения от уплаты таможенных пошлин при ввозе отдельных категорий товаров на единую таможенную территорию Таможенного союза" и определения </w:t>
      </w:r>
      <w:r>
        <w:t>порядка подтверждения условий для применения освобождения от ввозных таможенных пошлин и (или) налога на добавленную стоимость в отношении ввозимых (ввезенных) технологического оборудования, комплектующих и запасных частей к нему и (или) сырья и материалов</w:t>
      </w:r>
      <w:r>
        <w:t xml:space="preserve"> для реализации инвестиционных проектов, соответствующих приоритетному виду деятельности (сектору экономики), Совет Министров Республики Беларусь ПОСТАНОВЛЯЕТ:</w:t>
      </w:r>
    </w:p>
    <w:p w14:paraId="2DACF62B" w14:textId="77777777" w:rsidR="00000000" w:rsidRDefault="007574DC">
      <w:pPr>
        <w:pStyle w:val="ConsPlusNormal"/>
        <w:spacing w:before="200"/>
        <w:ind w:firstLine="540"/>
        <w:jc w:val="both"/>
      </w:pPr>
      <w:r>
        <w:t>1. Утвердить Положение о порядке подтверждения условий для применения освобождения от ввозных та</w:t>
      </w:r>
      <w:r>
        <w:t>моженных пошлин и (или) налога на добавленную стоимость в отношении ввозимых (ввезенных) технологического оборудования, комплектующих и запасных частей к нему и (или) сырья и материалов (прилагается).</w:t>
      </w:r>
    </w:p>
    <w:p w14:paraId="5F6CAB55" w14:textId="77777777" w:rsidR="00000000" w:rsidRDefault="007574DC">
      <w:pPr>
        <w:pStyle w:val="ConsPlusNormal"/>
        <w:jc w:val="both"/>
      </w:pPr>
      <w:r>
        <w:t>(в ред. постановления Совмина от 04.09.2024 N 650)</w:t>
      </w:r>
    </w:p>
    <w:p w14:paraId="66F5C24E" w14:textId="77777777" w:rsidR="00000000" w:rsidRDefault="007574DC">
      <w:pPr>
        <w:pStyle w:val="ConsPlusNormal"/>
        <w:spacing w:before="200"/>
        <w:ind w:firstLine="540"/>
        <w:jc w:val="both"/>
      </w:pPr>
      <w:r>
        <w:t>2. В</w:t>
      </w:r>
      <w:r>
        <w:t xml:space="preserve"> случае, если законодательными актами Республики Беларусь предусматривается предоставление инвестору (инвесторам) и (или) реализующей организации в отношении технологического оборудования, комплектующих и запасных частей к нему и (или) сырья и материалов л</w:t>
      </w:r>
      <w:r>
        <w:t>ьгот по таможенным платежам иным, чем ввозные таможенные пошлины и (или) налог на добавленную стоимость, на условиях, аналогичных для освобождения от ввозных таможенных пошлин и (или) налога на добавленную стоимость, подтверждение условий для применения та</w:t>
      </w:r>
      <w:r>
        <w:t>кого освобождения производится в порядке, установленном Положением о порядке подтверждения условий для применения освобождения от ввозных таможенных пошлин и (или) налога на добавленную стоимость в отношении ввозимых (ввезенных) технологического оборудован</w:t>
      </w:r>
      <w:r>
        <w:t>ия, комплектующих и запасных частей к нему и (или) сырья и материалов, утвержденным настоящим постановлением.</w:t>
      </w:r>
    </w:p>
    <w:p w14:paraId="7D2C0FC9" w14:textId="77777777" w:rsidR="00000000" w:rsidRDefault="007574DC">
      <w:pPr>
        <w:pStyle w:val="ConsPlusNormal"/>
        <w:jc w:val="both"/>
      </w:pPr>
      <w:r>
        <w:t>(в ред. постановлений Совмина от 19.07.2016 N 563, от 04.09.2024 N 650)</w:t>
      </w:r>
    </w:p>
    <w:p w14:paraId="1E668FFA" w14:textId="77777777" w:rsidR="00000000" w:rsidRDefault="007574DC">
      <w:pPr>
        <w:pStyle w:val="ConsPlusNormal"/>
        <w:spacing w:before="200"/>
        <w:ind w:firstLine="540"/>
        <w:jc w:val="both"/>
      </w:pPr>
      <w:r>
        <w:t>3. Указанное в пункте 1 настоящего постановления Положение не применяется,</w:t>
      </w:r>
      <w:r>
        <w:t xml:space="preserve"> если иное устанавливается законодательными актами или постановлениями Совета Министров Республики Беларусь, принятыми во исполнение таких законодательных актов.</w:t>
      </w:r>
    </w:p>
    <w:p w14:paraId="5FAE2A55" w14:textId="77777777" w:rsidR="00000000" w:rsidRDefault="007574DC">
      <w:pPr>
        <w:pStyle w:val="ConsPlusNormal"/>
        <w:spacing w:before="200"/>
        <w:ind w:firstLine="540"/>
        <w:jc w:val="both"/>
      </w:pPr>
      <w:r>
        <w:t>4. Утратил силу.</w:t>
      </w:r>
    </w:p>
    <w:p w14:paraId="379AE7C8" w14:textId="77777777" w:rsidR="00000000" w:rsidRDefault="007574DC">
      <w:pPr>
        <w:pStyle w:val="ConsPlusNormal"/>
        <w:jc w:val="both"/>
      </w:pPr>
      <w:r>
        <w:t>(п. 4 утратил силу. - Постановление Совмина от 19.07.2016 N 563)</w:t>
      </w:r>
    </w:p>
    <w:p w14:paraId="4CBAA285" w14:textId="77777777" w:rsidR="00000000" w:rsidRDefault="007574DC">
      <w:pPr>
        <w:pStyle w:val="ConsPlusNormal"/>
        <w:spacing w:before="200"/>
        <w:ind w:firstLine="540"/>
        <w:jc w:val="both"/>
      </w:pPr>
      <w:r>
        <w:t>5. Исключен.</w:t>
      </w:r>
    </w:p>
    <w:p w14:paraId="2EF9B15E" w14:textId="77777777" w:rsidR="00000000" w:rsidRDefault="007574DC">
      <w:pPr>
        <w:pStyle w:val="ConsPlusNormal"/>
        <w:jc w:val="both"/>
      </w:pPr>
      <w:r>
        <w:t>(п. 5 исключен с 27 марта 2022 года. - Постановление Совмина от 25.03.2022 N 175)</w:t>
      </w:r>
    </w:p>
    <w:p w14:paraId="3C162FF3" w14:textId="77777777" w:rsidR="00000000" w:rsidRDefault="007574DC">
      <w:pPr>
        <w:pStyle w:val="ConsPlusNormal"/>
        <w:spacing w:before="200"/>
        <w:ind w:firstLine="540"/>
        <w:jc w:val="both"/>
      </w:pPr>
      <w:r>
        <w:t>6. Настоящее постановление вступает в силу после его официального опубликования и применяется к правоотношениям, возникшим после его вступления в силу.</w:t>
      </w:r>
    </w:p>
    <w:p w14:paraId="3A3A5E16" w14:textId="77777777" w:rsidR="00000000" w:rsidRDefault="007574DC">
      <w:pPr>
        <w:pStyle w:val="ConsPlusNormal"/>
        <w:spacing w:before="200"/>
        <w:ind w:firstLine="540"/>
        <w:jc w:val="both"/>
      </w:pPr>
      <w:r>
        <w:t>В отношении технологи</w:t>
      </w:r>
      <w:r>
        <w:t xml:space="preserve">ческого оборудования, комплектующих и запасных частей к нему и (или) сырья и материалов, перечень которых был согласован до вступления в силу настоящего постановления, </w:t>
      </w:r>
      <w:r>
        <w:lastRenderedPageBreak/>
        <w:t xml:space="preserve">дополнительного подтверждения условий для применения освобождения от ввозных таможенных </w:t>
      </w:r>
      <w:r>
        <w:t>пошлин и (или) налога на добавленную стоимость не требуется.</w:t>
      </w:r>
    </w:p>
    <w:p w14:paraId="6C383F8A" w14:textId="77777777" w:rsidR="00000000" w:rsidRDefault="007574DC">
      <w:pPr>
        <w:pStyle w:val="ConsPlusNormal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00000" w14:paraId="4E367D3F" w14:textId="77777777">
        <w:tc>
          <w:tcPr>
            <w:tcW w:w="5103" w:type="dxa"/>
          </w:tcPr>
          <w:p w14:paraId="44EA9143" w14:textId="77777777" w:rsidR="00000000" w:rsidRDefault="007574DC">
            <w:pPr>
              <w:pStyle w:val="ConsPlusNormal"/>
            </w:pPr>
            <w:r>
              <w:t>Премьер-министр Республики Беларусь</w:t>
            </w:r>
          </w:p>
        </w:tc>
        <w:tc>
          <w:tcPr>
            <w:tcW w:w="5103" w:type="dxa"/>
          </w:tcPr>
          <w:p w14:paraId="75D38231" w14:textId="77777777" w:rsidR="00000000" w:rsidRDefault="007574DC">
            <w:pPr>
              <w:pStyle w:val="ConsPlusNormal"/>
              <w:jc w:val="right"/>
            </w:pPr>
            <w:r>
              <w:t>М.Мясникович</w:t>
            </w:r>
          </w:p>
        </w:tc>
      </w:tr>
    </w:tbl>
    <w:p w14:paraId="1B6FC603" w14:textId="77777777" w:rsidR="00000000" w:rsidRDefault="007574DC">
      <w:pPr>
        <w:pStyle w:val="ConsPlusNormal"/>
        <w:jc w:val="both"/>
      </w:pPr>
    </w:p>
    <w:p w14:paraId="2A0C18B0" w14:textId="77777777" w:rsidR="00000000" w:rsidRDefault="007574DC">
      <w:pPr>
        <w:pStyle w:val="ConsPlusNormal"/>
        <w:jc w:val="both"/>
      </w:pPr>
    </w:p>
    <w:p w14:paraId="2D1BE93C" w14:textId="77777777" w:rsidR="00000000" w:rsidRDefault="007574DC">
      <w:pPr>
        <w:pStyle w:val="ConsPlusNormal"/>
        <w:jc w:val="both"/>
      </w:pPr>
    </w:p>
    <w:p w14:paraId="22CF7FB6" w14:textId="77777777" w:rsidR="00000000" w:rsidRDefault="007574DC">
      <w:pPr>
        <w:pStyle w:val="ConsPlusNormal"/>
        <w:jc w:val="both"/>
      </w:pPr>
    </w:p>
    <w:p w14:paraId="0D632596" w14:textId="77777777" w:rsidR="00000000" w:rsidRDefault="007574DC">
      <w:pPr>
        <w:pStyle w:val="ConsPlusNormal"/>
        <w:jc w:val="both"/>
      </w:pPr>
    </w:p>
    <w:p w14:paraId="2FA5B55F" w14:textId="77777777" w:rsidR="00000000" w:rsidRDefault="007574DC">
      <w:pPr>
        <w:pStyle w:val="ConsPlusNonformat"/>
        <w:jc w:val="both"/>
      </w:pPr>
      <w:r>
        <w:t xml:space="preserve">                                                        УТВЕРЖДЕНО</w:t>
      </w:r>
    </w:p>
    <w:p w14:paraId="032BDB1A" w14:textId="77777777" w:rsidR="00000000" w:rsidRDefault="007574DC">
      <w:pPr>
        <w:pStyle w:val="ConsPlusNonformat"/>
        <w:jc w:val="both"/>
      </w:pPr>
      <w:r>
        <w:t xml:space="preserve">                                                        Постановление</w:t>
      </w:r>
    </w:p>
    <w:p w14:paraId="448122E7" w14:textId="77777777" w:rsidR="00000000" w:rsidRDefault="007574DC">
      <w:pPr>
        <w:pStyle w:val="ConsPlusNonformat"/>
        <w:jc w:val="both"/>
      </w:pPr>
      <w:r>
        <w:t xml:space="preserve">                                                        Совета Министров</w:t>
      </w:r>
    </w:p>
    <w:p w14:paraId="2924C313" w14:textId="77777777" w:rsidR="00000000" w:rsidRDefault="007574DC">
      <w:pPr>
        <w:pStyle w:val="ConsPlusNonformat"/>
        <w:jc w:val="both"/>
      </w:pPr>
      <w:r>
        <w:t xml:space="preserve">                                                        Республики Беларусь</w:t>
      </w:r>
    </w:p>
    <w:p w14:paraId="025C8181" w14:textId="77777777" w:rsidR="00000000" w:rsidRDefault="007574DC">
      <w:pPr>
        <w:pStyle w:val="ConsPlusNonformat"/>
        <w:jc w:val="both"/>
      </w:pPr>
      <w:r>
        <w:t xml:space="preserve">                                     </w:t>
      </w:r>
      <w:r>
        <w:t xml:space="preserve">                   19.02.2014 N 149</w:t>
      </w:r>
    </w:p>
    <w:p w14:paraId="31E0DDEC" w14:textId="77777777" w:rsidR="00000000" w:rsidRDefault="007574DC">
      <w:pPr>
        <w:pStyle w:val="ConsPlusNormal"/>
        <w:jc w:val="both"/>
      </w:pPr>
    </w:p>
    <w:p w14:paraId="1AAE7916" w14:textId="77777777" w:rsidR="00000000" w:rsidRDefault="007574DC">
      <w:pPr>
        <w:pStyle w:val="ConsPlusTitle"/>
        <w:jc w:val="center"/>
      </w:pPr>
      <w:bookmarkStart w:id="1" w:name="Par40"/>
      <w:bookmarkEnd w:id="1"/>
      <w:r>
        <w:t>ПОЛОЖЕНИЕ</w:t>
      </w:r>
    </w:p>
    <w:p w14:paraId="3267FD03" w14:textId="77777777" w:rsidR="00000000" w:rsidRDefault="007574DC">
      <w:pPr>
        <w:pStyle w:val="ConsPlusTitle"/>
        <w:jc w:val="center"/>
      </w:pPr>
      <w:r>
        <w:t>О ПОРЯДКЕ ПОДТВЕРЖДЕНИЯ УСЛОВИЙ ДЛЯ ПРИМЕНЕНИЯ ОСВОБОЖДЕНИЯ ОТ ВВОЗНЫХ ТАМОЖЕННЫХ ПОШЛИН И (ИЛИ) НАЛОГА НА ДОБАВЛЕННУЮ СТОИМОСТЬ В ОТНОШЕНИИ ВВОЗИМЫХ (ВВЕЗЕННЫХ) ТЕХНОЛОГИЧЕСКОГО ОБОРУДОВАНИЯ, КОМПЛЕ</w:t>
      </w:r>
      <w:r>
        <w:t>КТУЮЩИХ И ЗАПАСНЫХ ЧАСТЕЙ К НЕМУ И (ИЛИ) СЫРЬЯ И МАТЕРИАЛОВ</w:t>
      </w:r>
    </w:p>
    <w:p w14:paraId="5A622285" w14:textId="77777777" w:rsidR="00000000" w:rsidRDefault="007574DC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 w14:paraId="305440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33EA2" w14:textId="77777777" w:rsidR="00000000" w:rsidRDefault="007574D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167910" w14:textId="77777777" w:rsidR="00000000" w:rsidRDefault="007574D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92F14BD" w14:textId="77777777" w:rsidR="00000000" w:rsidRDefault="007574D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Совмина от 19.07.2016 N 563,</w:t>
            </w:r>
          </w:p>
          <w:p w14:paraId="3E3B4A70" w14:textId="77777777" w:rsidR="00000000" w:rsidRDefault="007574D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25.03.2022 N 175, от 04.09.2024 N 650)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371E0" w14:textId="77777777" w:rsidR="00000000" w:rsidRDefault="007574DC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14:paraId="2B4B4719" w14:textId="77777777" w:rsidR="00000000" w:rsidRDefault="007574DC">
      <w:pPr>
        <w:pStyle w:val="ConsPlusNormal"/>
        <w:jc w:val="both"/>
      </w:pPr>
    </w:p>
    <w:p w14:paraId="01F347C1" w14:textId="77777777" w:rsidR="00000000" w:rsidRDefault="007574DC">
      <w:pPr>
        <w:pStyle w:val="ConsPlusNormal"/>
        <w:ind w:firstLine="540"/>
        <w:jc w:val="both"/>
      </w:pPr>
      <w:r>
        <w:t>1. Настоящее Положение определяет порядок подтверждения условий для применения освобождения от ввозных таможенных пошлин и (или) налога на добавленную стоимость в соответствии с нормативными правовыми актами Республики Беларусь в отношении технологического</w:t>
      </w:r>
      <w:r>
        <w:t xml:space="preserve"> оборудования, комплектующих и запасных частей к нему и (или) сырья и материалов, ввозимых (ввезенных) для реализации на территории Республики Беларусь инвестиционных проектов, соответствующих приоритетному виду деятельности (сектору экономики), в том числ</w:t>
      </w:r>
      <w:r>
        <w:t>е с учетом международных обязательств Республики Беларусь.</w:t>
      </w:r>
    </w:p>
    <w:p w14:paraId="6D145708" w14:textId="77777777" w:rsidR="00000000" w:rsidRDefault="007574DC">
      <w:pPr>
        <w:pStyle w:val="ConsPlusNormal"/>
        <w:spacing w:before="200"/>
        <w:ind w:firstLine="540"/>
        <w:jc w:val="both"/>
      </w:pPr>
      <w:r>
        <w:t>Подтверждение условий для применения освобождения от ввозных таможенных пошлин и (или) налога на добавленную стоимость включает подтверждение назначения ввозимых (ввезенных) технологического оборуд</w:t>
      </w:r>
      <w:r>
        <w:t>ования, комплектующих и запасных частей к нему и (или) сырья и материалов для исключительного использования на территории Республики Беларусь в целях реализации инвестиционных проектов, соответствующих приоритетному виду деятельности (сектору экономики), и</w:t>
      </w:r>
      <w:r>
        <w:t xml:space="preserve"> подтверждение выполнения условий подпункта 7.1.11 пункта 7 Решения Комиссии Таможенного союза от 27 ноября 2009 года N 130 "О едином таможенно-тарифном регулировании Евразийского экономического союза" (далее - подпункт 7.1.11 решения Комиссии Таможенного </w:t>
      </w:r>
      <w:r>
        <w:t>союза от 27 ноября 2009 года N 130).</w:t>
      </w:r>
    </w:p>
    <w:p w14:paraId="405BB649" w14:textId="77777777" w:rsidR="00000000" w:rsidRDefault="007574DC">
      <w:pPr>
        <w:pStyle w:val="ConsPlusNormal"/>
        <w:jc w:val="both"/>
      </w:pPr>
      <w:r>
        <w:t>(в ред. постановления Совмина от 04.09.2024 N 650)</w:t>
      </w:r>
    </w:p>
    <w:p w14:paraId="196CD9FA" w14:textId="77777777" w:rsidR="00000000" w:rsidRDefault="007574DC">
      <w:pPr>
        <w:pStyle w:val="ConsPlusNormal"/>
        <w:spacing w:before="200"/>
        <w:ind w:firstLine="540"/>
        <w:jc w:val="both"/>
      </w:pPr>
      <w:r>
        <w:t>Подтверждение условий для применения освобождения от ввозных таможенных пошлин и (или) налога на добавленную стоимость осуществляется путем выдачи:</w:t>
      </w:r>
    </w:p>
    <w:p w14:paraId="7FF2FBEC" w14:textId="77777777" w:rsidR="00000000" w:rsidRDefault="007574DC">
      <w:pPr>
        <w:pStyle w:val="ConsPlusNormal"/>
        <w:spacing w:before="200"/>
        <w:ind w:firstLine="540"/>
        <w:jc w:val="both"/>
      </w:pPr>
      <w:r>
        <w:t>заключения, подтверж</w:t>
      </w:r>
      <w:r>
        <w:t>дающего назначение ввозимого (ввезенного) технологического оборудования, комплектующих и запасных частей к нему для исключительного использования на территории Республики Беларусь в целях реализации инвестиционного проекта, а также выполнение условий, уста</w:t>
      </w:r>
      <w:r>
        <w:t>новленных международно-правовыми актами, составляющими нормативную правовую базу Таможенного союза и Единого экономического пространства, и (или) актами, составляющими право Евразийского экономического союза (далее - заключение о согласовании перечня техно</w:t>
      </w:r>
      <w:r>
        <w:t>логического оборудования), по форме согласно приложению 1;</w:t>
      </w:r>
    </w:p>
    <w:p w14:paraId="27B77E1A" w14:textId="77777777" w:rsidR="00000000" w:rsidRDefault="007574DC">
      <w:pPr>
        <w:pStyle w:val="ConsPlusNormal"/>
        <w:spacing w:before="200"/>
        <w:ind w:firstLine="540"/>
        <w:jc w:val="both"/>
      </w:pPr>
      <w:r>
        <w:t>заключения, подтверждающего назначение ввозимого (ввезенного) сырья и материалов для исключительного использования на территории Республики Беларусь в целях реализации инвестиционного проекта, а та</w:t>
      </w:r>
      <w:r>
        <w:t xml:space="preserve">кже выполнение условий, установленных международно-правовыми актами, составляющими нормативную правовую базу Таможенного союза и Единого экономического пространства, и (или) актами, составляющими право Евразийского экономического союза (далее - заключение </w:t>
      </w:r>
      <w:r>
        <w:t>о согласовании перечня сырья и материалов), по форме согласно приложению 2.</w:t>
      </w:r>
    </w:p>
    <w:p w14:paraId="456D7E8A" w14:textId="77777777" w:rsidR="00000000" w:rsidRDefault="007574DC">
      <w:pPr>
        <w:pStyle w:val="ConsPlusNormal"/>
        <w:jc w:val="both"/>
      </w:pPr>
      <w:r>
        <w:t>(часть третья п. 1 в ред. постановления Совмина от 19.07.2016 N 563)</w:t>
      </w:r>
    </w:p>
    <w:p w14:paraId="149C5ED5" w14:textId="77777777" w:rsidR="00000000" w:rsidRDefault="007574DC">
      <w:pPr>
        <w:pStyle w:val="ConsPlusNormal"/>
        <w:spacing w:before="200"/>
        <w:ind w:firstLine="540"/>
        <w:jc w:val="both"/>
      </w:pPr>
      <w:r>
        <w:t>2. Выдачу заключения о согласовании перечня технологического оборудования и (или) заключения о согласовании пер</w:t>
      </w:r>
      <w:r>
        <w:t>ечня сырья и материалов осуществляет заинтересованный орган, являющийся:</w:t>
      </w:r>
    </w:p>
    <w:p w14:paraId="4DEEDE08" w14:textId="77777777" w:rsidR="00000000" w:rsidRDefault="007574DC">
      <w:pPr>
        <w:pStyle w:val="ConsPlusNormal"/>
        <w:spacing w:before="200"/>
        <w:ind w:firstLine="540"/>
        <w:jc w:val="both"/>
      </w:pPr>
      <w:r>
        <w:t>уполномоченным органом &lt;*&gt; либо республиканским органом государственного управления, иной организацией, подчиненной Совету Министров Республики Беларусь, областным (Минским городским) исполнительным комитетом, Управлением делами Президента Республики Белар</w:t>
      </w:r>
      <w:r>
        <w:t>усь, Оперативно-аналитическим центром при Президенте Республики Беларусь, которые уполномочены на подтверждение условий освобождения от ввозных таможенных пошлин и (или) налога на добавленную стоимость;</w:t>
      </w:r>
    </w:p>
    <w:p w14:paraId="5FC8ABC6" w14:textId="77777777" w:rsidR="00000000" w:rsidRDefault="007574DC">
      <w:pPr>
        <w:pStyle w:val="ConsPlusNormal"/>
        <w:spacing w:before="200"/>
        <w:ind w:firstLine="540"/>
        <w:jc w:val="both"/>
      </w:pPr>
      <w:r>
        <w:t>областным исполнительным комитетом или определяемым и</w:t>
      </w:r>
      <w:r>
        <w:t>м исполнительным комитетом базового территориального уровня (за исключением Минского городского исполнительного комитета), принявшим решение о включении инвестиционного проекта в перечень преференциальных инвестиционных проектов (далее - решение о включени</w:t>
      </w:r>
      <w:r>
        <w:t>и в перечень).</w:t>
      </w:r>
    </w:p>
    <w:p w14:paraId="3072C716" w14:textId="77777777" w:rsidR="00000000" w:rsidRDefault="007574DC">
      <w:pPr>
        <w:pStyle w:val="ConsPlusNormal"/>
        <w:jc w:val="both"/>
      </w:pPr>
      <w:r>
        <w:t>(п. 2 в ред. постановления Совмина от 04.09.2024 N 650)</w:t>
      </w:r>
    </w:p>
    <w:p w14:paraId="3E4C7002" w14:textId="77777777" w:rsidR="00000000" w:rsidRDefault="007574DC">
      <w:pPr>
        <w:pStyle w:val="ConsPlusNormal"/>
        <w:spacing w:before="200"/>
        <w:ind w:firstLine="540"/>
        <w:jc w:val="both"/>
      </w:pPr>
      <w:r>
        <w:t>--------------------------------</w:t>
      </w:r>
    </w:p>
    <w:p w14:paraId="1571CE7A" w14:textId="77777777" w:rsidR="00000000" w:rsidRDefault="007574DC">
      <w:pPr>
        <w:pStyle w:val="ConsPlusNormal"/>
        <w:spacing w:before="200"/>
        <w:ind w:firstLine="540"/>
        <w:jc w:val="both"/>
      </w:pPr>
      <w:bookmarkStart w:id="2" w:name="Par57"/>
      <w:bookmarkEnd w:id="2"/>
      <w:r>
        <w:t>&lt;*&gt; Для целей настоящего Положения термин "уполномоченный орган" используется в значении, определенном в пункте 8 статьи 1 Закона Республики Б</w:t>
      </w:r>
      <w:r>
        <w:t>еларусь от 12 июля 2013 г. N 53-З "Об инвестициях".</w:t>
      </w:r>
    </w:p>
    <w:p w14:paraId="4A0AD851" w14:textId="77777777" w:rsidR="00000000" w:rsidRDefault="007574DC">
      <w:pPr>
        <w:pStyle w:val="ConsPlusNormal"/>
        <w:jc w:val="both"/>
      </w:pPr>
      <w:r>
        <w:t>(сноска введена постановлением Совмина от 04.09.2024 N 650)</w:t>
      </w:r>
    </w:p>
    <w:p w14:paraId="1D196588" w14:textId="77777777" w:rsidR="00000000" w:rsidRDefault="007574DC">
      <w:pPr>
        <w:pStyle w:val="ConsPlusNormal"/>
        <w:ind w:firstLine="540"/>
        <w:jc w:val="both"/>
      </w:pPr>
    </w:p>
    <w:p w14:paraId="7258DE88" w14:textId="77777777" w:rsidR="00000000" w:rsidRDefault="007574DC">
      <w:pPr>
        <w:pStyle w:val="ConsPlusNormal"/>
        <w:ind w:firstLine="540"/>
        <w:jc w:val="both"/>
      </w:pPr>
      <w:bookmarkStart w:id="3" w:name="Par60"/>
      <w:bookmarkEnd w:id="3"/>
      <w:r>
        <w:t>3. Выдача заключения о согласовании перечня технологического оборудования и (или) заключения о согласовании перечня сырья и материало</w:t>
      </w:r>
      <w:r>
        <w:t>в осуществляется заинтересованным органом на основании письменного заявления инвестора (инвесторов) или реализующей организации, заключивших инвестиционный договор, юридического лица, индивидуального предпринимателя, реализующих преференциальный инвестицио</w:t>
      </w:r>
      <w:r>
        <w:t>нный проект, либо иного лица, реализующего инвестиционный проект (в случае отсутствия инвестиционного договора) (далее - заявитель), либо их представителя.</w:t>
      </w:r>
    </w:p>
    <w:p w14:paraId="565DF639" w14:textId="77777777" w:rsidR="00000000" w:rsidRDefault="007574DC">
      <w:pPr>
        <w:pStyle w:val="ConsPlusNormal"/>
        <w:jc w:val="both"/>
      </w:pPr>
      <w:r>
        <w:t>(часть первая п. 3 в ред. постановления Совмина от 04.09.2024 N 650)</w:t>
      </w:r>
    </w:p>
    <w:p w14:paraId="6DBBDB6B" w14:textId="77777777" w:rsidR="00000000" w:rsidRDefault="007574DC">
      <w:pPr>
        <w:pStyle w:val="ConsPlusNormal"/>
        <w:spacing w:before="200"/>
        <w:ind w:firstLine="540"/>
        <w:jc w:val="both"/>
      </w:pPr>
      <w:r>
        <w:t>Заявитель обращается в заинтере</w:t>
      </w:r>
      <w:r>
        <w:t>сованный орган с заявлением, в котором отражаются следующие сведения:</w:t>
      </w:r>
    </w:p>
    <w:p w14:paraId="5ADD9B98" w14:textId="77777777" w:rsidR="00000000" w:rsidRDefault="007574DC">
      <w:pPr>
        <w:pStyle w:val="ConsPlusNormal"/>
        <w:spacing w:before="200"/>
        <w:ind w:firstLine="540"/>
        <w:jc w:val="both"/>
      </w:pPr>
      <w:r>
        <w:t>дата государственной регистрации инвестиционного договора в Государственном реестре инвестиционных договоров, присвоенный ему идентификационный номер и срок его действия (при наличии так</w:t>
      </w:r>
      <w:r>
        <w:t>ого договора) либо дата и номер решения о включении в перечень;</w:t>
      </w:r>
    </w:p>
    <w:p w14:paraId="02A6FCA6" w14:textId="77777777" w:rsidR="00000000" w:rsidRDefault="007574DC">
      <w:pPr>
        <w:pStyle w:val="ConsPlusNormal"/>
        <w:jc w:val="both"/>
      </w:pPr>
      <w:r>
        <w:t>(в ред. постановления Совмина от 04.09.2024 N 650)</w:t>
      </w:r>
    </w:p>
    <w:p w14:paraId="5B372B65" w14:textId="77777777" w:rsidR="00000000" w:rsidRDefault="007574DC">
      <w:pPr>
        <w:pStyle w:val="ConsPlusNormal"/>
        <w:spacing w:before="200"/>
        <w:ind w:firstLine="540"/>
        <w:jc w:val="both"/>
      </w:pPr>
      <w:r>
        <w:t>наименование инвестиционного проекта, соответствующего приоритетному виду деятельности (сектору экономики), и срок его реализации;</w:t>
      </w:r>
    </w:p>
    <w:p w14:paraId="6E889948" w14:textId="77777777" w:rsidR="00000000" w:rsidRDefault="007574DC">
      <w:pPr>
        <w:pStyle w:val="ConsPlusNormal"/>
        <w:spacing w:before="200"/>
        <w:ind w:firstLine="540"/>
        <w:jc w:val="both"/>
      </w:pPr>
      <w:r>
        <w:t>наименован</w:t>
      </w:r>
      <w:r>
        <w:t>ие объекта, предусмотренного в инвестиционном проекте, в том числе реализуемом в соответствии с инвестиционным договором либо решением о включении в перечень, для которого ввозятся технологическое оборудование, комплектующие и запасные части к нему и (или)</w:t>
      </w:r>
      <w:r>
        <w:t xml:space="preserve"> сырье и материалы;</w:t>
      </w:r>
    </w:p>
    <w:p w14:paraId="096D5CF7" w14:textId="77777777" w:rsidR="00000000" w:rsidRDefault="007574DC">
      <w:pPr>
        <w:pStyle w:val="ConsPlusNormal"/>
        <w:jc w:val="both"/>
      </w:pPr>
      <w:r>
        <w:t>(в ред. постановления Совмина от 04.09.2024 N 650)</w:t>
      </w:r>
    </w:p>
    <w:p w14:paraId="4394224F" w14:textId="77777777" w:rsidR="00000000" w:rsidRDefault="007574DC">
      <w:pPr>
        <w:pStyle w:val="ConsPlusNormal"/>
        <w:spacing w:before="200"/>
        <w:ind w:firstLine="540"/>
        <w:jc w:val="both"/>
      </w:pPr>
      <w:r>
        <w:t>полное наименование и учетный номер плательщика заявителя (для юридических лиц и индивидуальных предпринимателей) или фамилия, собственное имя, отчество и гражданство заявителя (для физ</w:t>
      </w:r>
      <w:r>
        <w:t>ических лиц);</w:t>
      </w:r>
    </w:p>
    <w:p w14:paraId="24F4FB7B" w14:textId="77777777" w:rsidR="00000000" w:rsidRDefault="007574DC">
      <w:pPr>
        <w:pStyle w:val="ConsPlusNormal"/>
        <w:spacing w:before="200"/>
        <w:ind w:firstLine="540"/>
        <w:jc w:val="both"/>
      </w:pPr>
      <w:r>
        <w:t>реквизиты внешнеторгового контракта;</w:t>
      </w:r>
    </w:p>
    <w:p w14:paraId="65605BCC" w14:textId="77777777" w:rsidR="00000000" w:rsidRDefault="007574DC">
      <w:pPr>
        <w:pStyle w:val="ConsPlusNormal"/>
        <w:spacing w:before="200"/>
        <w:ind w:firstLine="540"/>
        <w:jc w:val="both"/>
      </w:pPr>
      <w:r>
        <w:t>реквизиты законодательного акта Республики Беларусь, которым предусмотрено освобождение технологического оборудования, комплектующих и запасных частей к нему и (или) сырья и материалов от ввозных таможенны</w:t>
      </w:r>
      <w:r>
        <w:t>х пошлин и (или) налога на добавленную стоимость.</w:t>
      </w:r>
    </w:p>
    <w:p w14:paraId="3CAE9134" w14:textId="77777777" w:rsidR="00000000" w:rsidRDefault="007574DC">
      <w:pPr>
        <w:pStyle w:val="ConsPlusNormal"/>
        <w:spacing w:before="200"/>
        <w:ind w:firstLine="540"/>
        <w:jc w:val="both"/>
      </w:pPr>
      <w:r>
        <w:t>Форму заявления утверждает заинтересованный орган.</w:t>
      </w:r>
    </w:p>
    <w:p w14:paraId="1005478B" w14:textId="77777777" w:rsidR="00000000" w:rsidRDefault="007574DC">
      <w:pPr>
        <w:pStyle w:val="ConsPlusNormal"/>
        <w:spacing w:before="200"/>
        <w:ind w:firstLine="540"/>
        <w:jc w:val="both"/>
      </w:pPr>
      <w:bookmarkStart w:id="4" w:name="Par72"/>
      <w:bookmarkEnd w:id="4"/>
      <w:r>
        <w:t>4. К заявлению прилагается перечень технологического оборудования, комплектующих и запасных частей к нему и (или) сырья и материалов согласно вне</w:t>
      </w:r>
      <w:r>
        <w:t>шнеторговому контракту с указанием их наименования, количества и общей стоимости, а также заполненная в электронном виде (за исключением графы 2, которая заполняется заинтересованным органом) форма реестра сведений выданных заключений о согласовании перечн</w:t>
      </w:r>
      <w:r>
        <w:t>я технологического оборудования, комплектующих и запасных частях к нему, ввозимых (ввезенных) для исключительного использования на территории Республики Беларусь в целях реализации инвестиционного проекта, соответствующего приоритетному виду деятельности (</w:t>
      </w:r>
      <w:r>
        <w:t>сектору экономики), согласно приложению 3 и (или) реестра сведений выданных заключений о согласовании перечня сырья и материалов, ввозимых (ввезенных) для исключительного использования на территории Республики Беларусь в целях реализации инвестиционного пр</w:t>
      </w:r>
      <w:r>
        <w:t>оекта, соответствующего приоритетному виду деятельности (сектору экономики), согласно приложению 4.</w:t>
      </w:r>
    </w:p>
    <w:p w14:paraId="35965632" w14:textId="77777777" w:rsidR="00000000" w:rsidRDefault="007574DC">
      <w:pPr>
        <w:pStyle w:val="ConsPlusNormal"/>
        <w:spacing w:before="200"/>
        <w:ind w:firstLine="540"/>
        <w:jc w:val="both"/>
      </w:pPr>
      <w:r>
        <w:t>Каждый лист перечня технологического оборудования, комплектующих и запасных частей к нему должен быть согласован организацией, осуществляющей (осуществившей</w:t>
      </w:r>
      <w:r>
        <w:t>) разработку проектной документации на объект, предусмотренный в инвестиционном проекте, в том числе реализуемом в соответствии с инвестиционным договором либо решением о включении в перечень, путем проставления соответствующих отметок.</w:t>
      </w:r>
    </w:p>
    <w:p w14:paraId="63758691" w14:textId="77777777" w:rsidR="00000000" w:rsidRDefault="007574DC">
      <w:pPr>
        <w:pStyle w:val="ConsPlusNormal"/>
        <w:jc w:val="both"/>
      </w:pPr>
      <w:r>
        <w:t>(в ред. постановлен</w:t>
      </w:r>
      <w:r>
        <w:t>ия Совмина от 04.09.2024 N 650)</w:t>
      </w:r>
    </w:p>
    <w:p w14:paraId="2EB850AD" w14:textId="77777777" w:rsidR="00000000" w:rsidRDefault="007574DC">
      <w:pPr>
        <w:pStyle w:val="ConsPlusNormal"/>
        <w:spacing w:before="200"/>
        <w:ind w:firstLine="540"/>
        <w:jc w:val="both"/>
      </w:pPr>
      <w:r>
        <w:t>Также к заявлению для выдачи заключения о согласовании перечня технологического оборудования прилагается копия проектной документации (при ее наличии).</w:t>
      </w:r>
    </w:p>
    <w:p w14:paraId="6FFBDB2E" w14:textId="77777777" w:rsidR="00000000" w:rsidRDefault="007574DC">
      <w:pPr>
        <w:pStyle w:val="ConsPlusNormal"/>
        <w:jc w:val="both"/>
      </w:pPr>
      <w:r>
        <w:t>(в ред. постановления Совмина от 04.09.2024 N 650)</w:t>
      </w:r>
    </w:p>
    <w:p w14:paraId="2C1467DA" w14:textId="77777777" w:rsidR="00000000" w:rsidRDefault="007574DC">
      <w:pPr>
        <w:pStyle w:val="ConsPlusNormal"/>
        <w:spacing w:before="200"/>
        <w:ind w:firstLine="540"/>
        <w:jc w:val="both"/>
      </w:pPr>
      <w:bookmarkStart w:id="5" w:name="Par77"/>
      <w:bookmarkEnd w:id="5"/>
      <w:r>
        <w:t>5. Для выда</w:t>
      </w:r>
      <w:r>
        <w:t>чи заключения о согласовании перечня сырья и материалов в целях их освобождения от ввозных таможенных пошлин (с учетом международных обязательств Республики Беларусь) заявителем дополнительно представляются:</w:t>
      </w:r>
    </w:p>
    <w:p w14:paraId="25E0DEA7" w14:textId="77777777" w:rsidR="00000000" w:rsidRDefault="007574DC">
      <w:pPr>
        <w:pStyle w:val="ConsPlusNormal"/>
        <w:spacing w:before="200"/>
        <w:ind w:firstLine="540"/>
        <w:jc w:val="both"/>
      </w:pPr>
      <w:r>
        <w:t>сведения о характеристике (свойствах) сырья и ма</w:t>
      </w:r>
      <w:r>
        <w:t>териалов;</w:t>
      </w:r>
    </w:p>
    <w:p w14:paraId="3ECA78F2" w14:textId="77777777" w:rsidR="00000000" w:rsidRDefault="007574DC">
      <w:pPr>
        <w:pStyle w:val="ConsPlusNormal"/>
        <w:spacing w:before="200"/>
        <w:ind w:firstLine="540"/>
        <w:jc w:val="both"/>
      </w:pPr>
      <w:r>
        <w:t>сведения о наименовании производителей сырья и материалов;</w:t>
      </w:r>
    </w:p>
    <w:p w14:paraId="788EB24E" w14:textId="77777777" w:rsidR="00000000" w:rsidRDefault="007574DC">
      <w:pPr>
        <w:pStyle w:val="ConsPlusNormal"/>
        <w:spacing w:before="200"/>
        <w:ind w:firstLine="540"/>
        <w:jc w:val="both"/>
      </w:pPr>
      <w:r>
        <w:t>согласование проектной организации, осуществившей в соответствии с нормативными техническими документами разработку и утверждение технической документации, о необходимом количестве сырья и материалов для реализации инвестиционного проекта;</w:t>
      </w:r>
    </w:p>
    <w:p w14:paraId="155B44BD" w14:textId="77777777" w:rsidR="00000000" w:rsidRDefault="007574DC">
      <w:pPr>
        <w:pStyle w:val="ConsPlusNormal"/>
        <w:spacing w:before="200"/>
        <w:ind w:firstLine="540"/>
        <w:jc w:val="both"/>
      </w:pPr>
      <w:r>
        <w:t>подтверждение за</w:t>
      </w:r>
      <w:r>
        <w:t>интересованного органа о выполнении условий предоставления тарифных льгот в отношении сырья и материалов, установленных нормативной правовой базой Таможенного союза в рамках ЕврАзЭС, в том числе условия о том, что производимые в государствах - членах Евраз</w:t>
      </w:r>
      <w:r>
        <w:t>ийского экономического союза сырье и материалы не соответствуют техническим характеристикам реализуемого инвестиционного проекта.</w:t>
      </w:r>
    </w:p>
    <w:p w14:paraId="6968B770" w14:textId="77777777" w:rsidR="00000000" w:rsidRDefault="007574DC">
      <w:pPr>
        <w:pStyle w:val="ConsPlusNormal"/>
        <w:jc w:val="both"/>
      </w:pPr>
      <w:r>
        <w:t>(в ред. постановления Совмина от 04.09.2024 N 650)</w:t>
      </w:r>
    </w:p>
    <w:p w14:paraId="7152270A" w14:textId="77777777" w:rsidR="00000000" w:rsidRDefault="007574DC">
      <w:pPr>
        <w:pStyle w:val="ConsPlusNormal"/>
        <w:spacing w:before="200"/>
        <w:ind w:firstLine="540"/>
        <w:jc w:val="both"/>
      </w:pPr>
      <w:r>
        <w:t>6. Заинтересованный орган отказывает в принятии заявления, если не соблюден</w:t>
      </w:r>
      <w:r>
        <w:t>ы требования к форме и содержанию такого заявления, указанные в пункте 3 настоящего Положения, а также если не представлены документы и сведения, указанные в пункте 4 и, в случае выдачи заключения о согласовании перечня сырья и материалов, пункте 5 настоящ</w:t>
      </w:r>
      <w:r>
        <w:t>его Положения.</w:t>
      </w:r>
    </w:p>
    <w:p w14:paraId="77B0A54A" w14:textId="77777777" w:rsidR="00000000" w:rsidRDefault="007574DC">
      <w:pPr>
        <w:pStyle w:val="ConsPlusNormal"/>
        <w:spacing w:before="200"/>
        <w:ind w:firstLine="540"/>
        <w:jc w:val="both"/>
      </w:pPr>
      <w:r>
        <w:t>Заявитель может повторно обратиться с заявлением в заинтересованный орган после устранения недостатков, явившихся причиной отказа.</w:t>
      </w:r>
    </w:p>
    <w:p w14:paraId="4EC1EF0F" w14:textId="77777777" w:rsidR="00000000" w:rsidRDefault="007574DC">
      <w:pPr>
        <w:pStyle w:val="ConsPlusNormal"/>
        <w:spacing w:before="200"/>
        <w:ind w:firstLine="540"/>
        <w:jc w:val="both"/>
      </w:pPr>
      <w:bookmarkStart w:id="6" w:name="Par85"/>
      <w:bookmarkEnd w:id="6"/>
      <w:r>
        <w:t>7. Для целей настоящего Положения критерием отнесения товаров к технологическому оборудованию, компл</w:t>
      </w:r>
      <w:r>
        <w:t>ектующим и запасным частям к нему является их соответствие одному или нескольким из следующих условий:</w:t>
      </w:r>
    </w:p>
    <w:p w14:paraId="00FCF0F0" w14:textId="77777777" w:rsidR="00000000" w:rsidRDefault="007574DC">
      <w:pPr>
        <w:pStyle w:val="ConsPlusNormal"/>
        <w:spacing w:before="200"/>
        <w:ind w:firstLine="540"/>
        <w:jc w:val="both"/>
      </w:pPr>
      <w:r>
        <w:t>классифицируются согласно единой Товарной номенклатуре внешнеэкономической деятельности Евразийского экономического союза в товарных позициях (подсубпози</w:t>
      </w:r>
      <w:r>
        <w:t>циях) 7309 00, 7311 00, 8402 - 8408, 8410 - 8431, 8433 - 8443, 8444 00, 8445 - 8448, 8449 00 000 0, 8450 - 8466, 8468, 8471 - 8475, 8477 - 8481, 8483 - 8487, 8501, 8502, 8503 00, 8504 - 8508, 8514 - 8517, 8523, 8524, 8528 - 8531, 8535 - 8537, 8541, 8543, 8</w:t>
      </w:r>
      <w:r>
        <w:t>545, 8603, 8604 00 000 0, 8605 00 000, 8608 00 000, 9010 - 9013, 9015, 9016 00, 9022, 9023 00, 9024, 9026, 9027, 9030 - 9032;</w:t>
      </w:r>
    </w:p>
    <w:p w14:paraId="02B3DC8A" w14:textId="77777777" w:rsidR="00000000" w:rsidRDefault="007574DC">
      <w:pPr>
        <w:pStyle w:val="ConsPlusNormal"/>
        <w:jc w:val="both"/>
      </w:pPr>
      <w:r>
        <w:t>(в ред. постановления Совмина от 04.09.2024 N 650)</w:t>
      </w:r>
    </w:p>
    <w:p w14:paraId="49205A33" w14:textId="77777777" w:rsidR="00000000" w:rsidRDefault="007574DC">
      <w:pPr>
        <w:pStyle w:val="ConsPlusNormal"/>
        <w:spacing w:before="200"/>
        <w:ind w:firstLine="540"/>
        <w:jc w:val="both"/>
      </w:pPr>
      <w:r>
        <w:t>отнесены техническими и иными нормативными правовыми актами Республики Беларусь</w:t>
      </w:r>
      <w:r>
        <w:t xml:space="preserve"> к технологическому оборудованию;</w:t>
      </w:r>
    </w:p>
    <w:p w14:paraId="7931211D" w14:textId="77777777" w:rsidR="00000000" w:rsidRDefault="007574DC">
      <w:pPr>
        <w:pStyle w:val="ConsPlusNormal"/>
        <w:spacing w:before="200"/>
        <w:ind w:firstLine="540"/>
        <w:jc w:val="both"/>
      </w:pPr>
      <w:r>
        <w:t>являются неотъемлемой частью реализуемого на территории Республики Беларусь инвестиционного проекта согласно проектной документации на объект, предусмотренный в инвестиционном проекте, в том числе реализуемом в соответстви</w:t>
      </w:r>
      <w:r>
        <w:t>и с инвестиционным договором либо решением о включении в перечень.</w:t>
      </w:r>
    </w:p>
    <w:p w14:paraId="6CD04B2C" w14:textId="77777777" w:rsidR="00000000" w:rsidRDefault="007574DC">
      <w:pPr>
        <w:pStyle w:val="ConsPlusNormal"/>
        <w:jc w:val="both"/>
      </w:pPr>
      <w:r>
        <w:t>(в ред. постановления Совмина от 04.09.2024 N 650)</w:t>
      </w:r>
    </w:p>
    <w:p w14:paraId="0DE0B7B8" w14:textId="77777777" w:rsidR="00000000" w:rsidRDefault="007574DC">
      <w:pPr>
        <w:pStyle w:val="ConsPlusNormal"/>
        <w:ind w:firstLine="540"/>
        <w:jc w:val="both"/>
      </w:pPr>
      <w:r>
        <w:t>Часть исключена. - Постановление Совмина от 04.09.2024 N 650.</w:t>
      </w:r>
    </w:p>
    <w:p w14:paraId="00F4D481" w14:textId="77777777" w:rsidR="00000000" w:rsidRDefault="007574DC">
      <w:pPr>
        <w:pStyle w:val="ConsPlusNormal"/>
        <w:spacing w:before="200"/>
        <w:ind w:firstLine="540"/>
        <w:jc w:val="both"/>
      </w:pPr>
      <w:r>
        <w:t>8. Для принятия решения о выдаче заключения о согласовании перечня технологи</w:t>
      </w:r>
      <w:r>
        <w:t>ческого оборудования и (или) заключения о согласовании перечня сырья и материалов заинтересованный орган рассматривает состав и содержание представленных документов и сведений, а также проверяет следующую информацию:</w:t>
      </w:r>
    </w:p>
    <w:p w14:paraId="4B89175A" w14:textId="77777777" w:rsidR="00000000" w:rsidRDefault="007574DC">
      <w:pPr>
        <w:pStyle w:val="ConsPlusNormal"/>
        <w:spacing w:before="200"/>
        <w:ind w:firstLine="540"/>
        <w:jc w:val="both"/>
      </w:pPr>
      <w:r>
        <w:t>заявитель является инвестором, реализую</w:t>
      </w:r>
      <w:r>
        <w:t>щей организацией, заключившими инвестиционный договор, юридическим лицом, индивидуальным предпринимателем, реализующими преференциальный инвестиционный проект, или осуществляет реализацию инвестиционного проекта (при отсутствии инвестиционного договора);</w:t>
      </w:r>
    </w:p>
    <w:p w14:paraId="6551C444" w14:textId="77777777" w:rsidR="00000000" w:rsidRDefault="007574DC">
      <w:pPr>
        <w:pStyle w:val="ConsPlusNormal"/>
        <w:jc w:val="both"/>
      </w:pPr>
      <w:r>
        <w:t>(</w:t>
      </w:r>
      <w:r>
        <w:t>в ред. постановления Совмина от 04.09.2024 N 650)</w:t>
      </w:r>
    </w:p>
    <w:p w14:paraId="0CE35194" w14:textId="77777777" w:rsidR="00000000" w:rsidRDefault="007574DC">
      <w:pPr>
        <w:pStyle w:val="ConsPlusNormal"/>
        <w:spacing w:before="200"/>
        <w:ind w:firstLine="540"/>
        <w:jc w:val="both"/>
      </w:pPr>
      <w:r>
        <w:t>реализуемый инвестиционный проект соответствует приоритетному виду деятельности (сектору экономики) в Республике Беларусь;</w:t>
      </w:r>
    </w:p>
    <w:p w14:paraId="07BD4B53" w14:textId="77777777" w:rsidR="00000000" w:rsidRDefault="007574DC">
      <w:pPr>
        <w:pStyle w:val="ConsPlusNormal"/>
        <w:spacing w:before="200"/>
        <w:ind w:firstLine="540"/>
        <w:jc w:val="both"/>
      </w:pPr>
      <w:r>
        <w:t>объект, для которого ввозятся технологическое оборудование (комплектующие и запасны</w:t>
      </w:r>
      <w:r>
        <w:t>е части к нему) и (или) сырье и материалы, является объектом, предусмотренным в инвестиционном проекте, в том числе реализуемом в соответствии с инвестиционным договором либо решением о включении в перечень, что подтверждается соответствием наименования об</w:t>
      </w:r>
      <w:r>
        <w:t>ъекта в согласованной (разрабатываемой) документации на данный объект наименованию в инвестиционном проекте, в том числе указанном в инвестиционном договоре либо решении о включении в перечень;</w:t>
      </w:r>
    </w:p>
    <w:p w14:paraId="03FF573E" w14:textId="77777777" w:rsidR="00000000" w:rsidRDefault="007574DC">
      <w:pPr>
        <w:pStyle w:val="ConsPlusNormal"/>
        <w:jc w:val="both"/>
      </w:pPr>
      <w:r>
        <w:t>(в ред. постановления Совмина от 04.09.2024 N 650)</w:t>
      </w:r>
    </w:p>
    <w:p w14:paraId="75C29FD1" w14:textId="77777777" w:rsidR="00000000" w:rsidRDefault="007574DC">
      <w:pPr>
        <w:pStyle w:val="ConsPlusNormal"/>
        <w:spacing w:before="200"/>
        <w:ind w:firstLine="540"/>
        <w:jc w:val="both"/>
      </w:pPr>
      <w:r>
        <w:t>в отношении</w:t>
      </w:r>
      <w:r>
        <w:t xml:space="preserve"> товаров, указанных в перечне технологического оборудования, комплектующих и запасных частей к нему, а также в перечне сырья и материалов, выполняются условия для применения освобождения от ввозных таможенных пошлин, установленные в подпункте 7.1.11 Решени</w:t>
      </w:r>
      <w:r>
        <w:t>я Комиссии Таможенного союза от 27 ноября 2009 года N 130, а в случае выдачи заключения о согласовании перечня технологического оборудования - также о том, что такие товары соответствуют критерию отнесения товаров к технологическому оборудованию, комплекту</w:t>
      </w:r>
      <w:r>
        <w:t>ющим и запасным частям к нему, указанному в части первой пункта 7 настоящего Положения.</w:t>
      </w:r>
    </w:p>
    <w:p w14:paraId="4679FAE7" w14:textId="77777777" w:rsidR="00000000" w:rsidRDefault="007574DC">
      <w:pPr>
        <w:pStyle w:val="ConsPlusNormal"/>
        <w:spacing w:before="200"/>
        <w:ind w:firstLine="540"/>
        <w:jc w:val="both"/>
      </w:pPr>
      <w:bookmarkStart w:id="7" w:name="Par99"/>
      <w:bookmarkEnd w:id="7"/>
      <w:r>
        <w:t xml:space="preserve">9. Заключение о согласовании перечня технологического оборудования и (или) заключение о согласовании перечня сырья и материалов выдаются в отношении товаров, </w:t>
      </w:r>
      <w:r>
        <w:t>выпуск которых произведен в период реализации инвестиционного проекта и срока действия инвестиционного договора (при наличии такого договора).</w:t>
      </w:r>
    </w:p>
    <w:p w14:paraId="509B5200" w14:textId="77777777" w:rsidR="00000000" w:rsidRDefault="007574DC">
      <w:pPr>
        <w:pStyle w:val="ConsPlusNormal"/>
        <w:spacing w:before="200"/>
        <w:ind w:firstLine="540"/>
        <w:jc w:val="both"/>
      </w:pPr>
      <w:r>
        <w:t>Под периодом реализации инвестиционного проекта понимается:</w:t>
      </w:r>
    </w:p>
    <w:p w14:paraId="71A59AEB" w14:textId="77777777" w:rsidR="00000000" w:rsidRDefault="007574DC">
      <w:pPr>
        <w:pStyle w:val="ConsPlusNormal"/>
        <w:spacing w:before="200"/>
        <w:ind w:firstLine="540"/>
        <w:jc w:val="both"/>
      </w:pPr>
      <w:r>
        <w:t xml:space="preserve">срок реализации инвестиционного проекта, в том числе </w:t>
      </w:r>
      <w:r>
        <w:t>в рамках инвестиционного договора (при наличии такого договора);</w:t>
      </w:r>
    </w:p>
    <w:p w14:paraId="7935302A" w14:textId="77777777" w:rsidR="00000000" w:rsidRDefault="007574DC">
      <w:pPr>
        <w:pStyle w:val="ConsPlusNormal"/>
        <w:spacing w:before="200"/>
        <w:ind w:firstLine="540"/>
        <w:jc w:val="both"/>
      </w:pPr>
      <w:r>
        <w:t>срок реализации преференциального инвестиционного проекта, предусмотренный в решении о включении в перечень (решении о продлении срока реализации преференциального инвестиционного проекта).</w:t>
      </w:r>
    </w:p>
    <w:p w14:paraId="0885B2C6" w14:textId="77777777" w:rsidR="00000000" w:rsidRDefault="007574DC">
      <w:pPr>
        <w:pStyle w:val="ConsPlusNormal"/>
        <w:spacing w:before="200"/>
        <w:ind w:firstLine="540"/>
        <w:jc w:val="both"/>
      </w:pPr>
      <w:r>
        <w:t>В</w:t>
      </w:r>
      <w:r>
        <w:t xml:space="preserve"> отношении технологического оборудования, комплектующих и запасных частей к нему и (или) сырья и материалов, помещенных под соответствующую таможенную процедуру с уплатой таможенных пошлин и налога на добавленную стоимость, заключение о согласовании перечн</w:t>
      </w:r>
      <w:r>
        <w:t>я технологического оборудования и (или) заключение о согласовании перечня сырья и материалов выдаются заинтересованным органом при одновременном соблюдении условий:</w:t>
      </w:r>
    </w:p>
    <w:p w14:paraId="0C27FE9F" w14:textId="77777777" w:rsidR="00000000" w:rsidRDefault="007574DC">
      <w:pPr>
        <w:pStyle w:val="ConsPlusNormal"/>
        <w:spacing w:before="200"/>
        <w:ind w:firstLine="540"/>
        <w:jc w:val="both"/>
      </w:pPr>
      <w:r>
        <w:t xml:space="preserve">выпуск технологического оборудования, комплектующих и запасных частей к нему и (или) сырья </w:t>
      </w:r>
      <w:r>
        <w:t>и материалов в соответствующей таможенной процедуре был осуществлен в период, указанный в части первой настоящего пункта;</w:t>
      </w:r>
    </w:p>
    <w:p w14:paraId="755FBF13" w14:textId="77777777" w:rsidR="00000000" w:rsidRDefault="007574DC">
      <w:pPr>
        <w:pStyle w:val="ConsPlusNormal"/>
        <w:spacing w:before="200"/>
        <w:ind w:firstLine="540"/>
        <w:jc w:val="both"/>
      </w:pPr>
      <w:r>
        <w:t>ввезенные технологическое оборудование, комплектующие и запасные части к нему и (или) сырье и материалы не использовались в иных целях, чем реализация инвестиционного проекта.</w:t>
      </w:r>
    </w:p>
    <w:p w14:paraId="75322746" w14:textId="77777777" w:rsidR="00000000" w:rsidRDefault="007574DC">
      <w:pPr>
        <w:pStyle w:val="ConsPlusNormal"/>
        <w:jc w:val="both"/>
      </w:pPr>
      <w:r>
        <w:t>(п. 9 в ред. постановления Совмина от 04.09.2024 N 650)</w:t>
      </w:r>
    </w:p>
    <w:p w14:paraId="20198D83" w14:textId="77777777" w:rsidR="00000000" w:rsidRDefault="007574DC">
      <w:pPr>
        <w:pStyle w:val="ConsPlusNormal"/>
        <w:spacing w:before="200"/>
        <w:ind w:firstLine="540"/>
        <w:jc w:val="both"/>
      </w:pPr>
      <w:r>
        <w:t>10. Заинтересованный орг</w:t>
      </w:r>
      <w:r>
        <w:t>ан по результатам рассмотрения представленных документов и сведений выдает заявителю заключение о согласовании перечня технологического оборудования и (или) заключение о согласовании перечня сырья и материалов в течение десяти рабочих дней со дня подачи за</w:t>
      </w:r>
      <w:r>
        <w:t>явления. Заключение должно быть оформлено на бланке заинтересованного органа и иметь регистрационный номер.</w:t>
      </w:r>
    </w:p>
    <w:p w14:paraId="0F568F6B" w14:textId="77777777" w:rsidR="00000000" w:rsidRDefault="007574DC">
      <w:pPr>
        <w:pStyle w:val="ConsPlusNormal"/>
        <w:spacing w:before="200"/>
        <w:ind w:firstLine="540"/>
        <w:jc w:val="both"/>
      </w:pPr>
      <w:r>
        <w:t>Не позднее дня выдачи соответствующего заключения заинтересованный орган направляет в Минскую центральную таможню в электронном виде через систему м</w:t>
      </w:r>
      <w:r>
        <w:t>ежведомственного электронного документооборота государственных органов Республики Беларусь в формате Microsoft Excel:</w:t>
      </w:r>
    </w:p>
    <w:p w14:paraId="06C8B186" w14:textId="77777777" w:rsidR="00000000" w:rsidRDefault="007574DC">
      <w:pPr>
        <w:pStyle w:val="ConsPlusNormal"/>
        <w:spacing w:before="200"/>
        <w:ind w:firstLine="540"/>
        <w:jc w:val="both"/>
      </w:pPr>
      <w:r>
        <w:t>реестр сведений выданных заключений, подтверждающих назначение ввозимого (ввезенного) технологического оборудования, комплектующих и запас</w:t>
      </w:r>
      <w:r>
        <w:t>ных частей к нему для исключительного использования на территории Республики Беларусь в целях реализации инвестиционного проекта, а также выполнение условий, установленных международно-правовыми актами, составляющими нормативную правовую базу Таможенного с</w:t>
      </w:r>
      <w:r>
        <w:t>оюза и Единого экономического пространства, и (или) актами, составляющими право Евразийского экономического союза, по форме согласно приложению 3;</w:t>
      </w:r>
    </w:p>
    <w:p w14:paraId="5C4F1741" w14:textId="77777777" w:rsidR="00000000" w:rsidRDefault="007574DC">
      <w:pPr>
        <w:pStyle w:val="ConsPlusNormal"/>
        <w:jc w:val="both"/>
      </w:pPr>
      <w:r>
        <w:t>(в ред. постановления Совмина от 19.07.2016 N 563)</w:t>
      </w:r>
    </w:p>
    <w:p w14:paraId="613BED95" w14:textId="77777777" w:rsidR="00000000" w:rsidRDefault="007574DC">
      <w:pPr>
        <w:pStyle w:val="ConsPlusNormal"/>
        <w:spacing w:before="200"/>
        <w:ind w:firstLine="540"/>
        <w:jc w:val="both"/>
      </w:pPr>
      <w:r>
        <w:t>реестр сведений выданных заключений, подтверждающих назнач</w:t>
      </w:r>
      <w:r>
        <w:t>ение ввозимого (ввезенного) сырья и материалов для исключительного использования на территории Республики Беларусь в целях реализации инвестиционного проекта, а также выполнение условий, установленных международно-правовыми актами, составляющими нормативну</w:t>
      </w:r>
      <w:r>
        <w:t>ю правовую базу Таможенного союза и Единого экономического пространства, и (или) актами, составляющими право Евразийского экономического союза, по форме согласно приложению 4.</w:t>
      </w:r>
    </w:p>
    <w:p w14:paraId="53164638" w14:textId="77777777" w:rsidR="00000000" w:rsidRDefault="007574DC">
      <w:pPr>
        <w:pStyle w:val="ConsPlusNormal"/>
        <w:jc w:val="both"/>
      </w:pPr>
      <w:r>
        <w:t>(в ред. постановления Совмина от 19.07.2016 N 563)</w:t>
      </w:r>
    </w:p>
    <w:p w14:paraId="1890AB10" w14:textId="77777777" w:rsidR="00000000" w:rsidRDefault="007574DC">
      <w:pPr>
        <w:pStyle w:val="ConsPlusNormal"/>
        <w:spacing w:before="200"/>
        <w:ind w:firstLine="540"/>
        <w:jc w:val="both"/>
      </w:pPr>
      <w:r>
        <w:t>11. В случае, если не выполня</w:t>
      </w:r>
      <w:r>
        <w:t>ются условия, установленные настоящим Положением, либо представленные документы и сведения не соответствуют требованиям законодательства, в том числе являются недостоверными, заинтересованный орган отказывает в выдаче заключения о согласовании перечня техн</w:t>
      </w:r>
      <w:r>
        <w:t>ологического оборудования и (или) заключения о согласовании перечня сырья и материалов.</w:t>
      </w:r>
    </w:p>
    <w:p w14:paraId="00FF3AB1" w14:textId="77777777" w:rsidR="00000000" w:rsidRDefault="007574DC">
      <w:pPr>
        <w:pStyle w:val="ConsPlusNormal"/>
        <w:spacing w:before="200"/>
        <w:ind w:firstLine="540"/>
        <w:jc w:val="both"/>
      </w:pPr>
      <w:r>
        <w:t>Об отказе в выдаче заключения о согласовании перечня технологического оборудования и (или) заключения о согласовании перечня сырья и материалов заинтересованный орган п</w:t>
      </w:r>
      <w:r>
        <w:t xml:space="preserve">ринимает административное решение в течение десяти рабочих дней со дня подачи заявления. Соответствующее решение, либо выписка из него, либо извещение о принятом административном решении выдаются заявителю или направляются нарочным (курьером), по почте, в </w:t>
      </w:r>
      <w:r>
        <w:t>виде электронного документа не позднее дня принятия решения.</w:t>
      </w:r>
    </w:p>
    <w:p w14:paraId="5A7B3C6A" w14:textId="77777777" w:rsidR="00000000" w:rsidRDefault="007574DC">
      <w:pPr>
        <w:pStyle w:val="ConsPlusNormal"/>
        <w:jc w:val="both"/>
      </w:pPr>
      <w:r>
        <w:t>(в ред. постановления Совмина от 04.09.2024 N 650)</w:t>
      </w:r>
    </w:p>
    <w:p w14:paraId="44C99D7A" w14:textId="77777777" w:rsidR="00000000" w:rsidRDefault="007574DC">
      <w:pPr>
        <w:pStyle w:val="ConsPlusNormal"/>
        <w:spacing w:before="200"/>
        <w:ind w:firstLine="540"/>
        <w:jc w:val="both"/>
      </w:pPr>
      <w:r>
        <w:t>Заявитель может повторно обратиться с заявлением в заинтересованный орган после устранения недостатков, явившихся причиной отказа.</w:t>
      </w:r>
    </w:p>
    <w:p w14:paraId="05AB3700" w14:textId="77777777" w:rsidR="00000000" w:rsidRDefault="007574DC">
      <w:pPr>
        <w:pStyle w:val="ConsPlusNormal"/>
        <w:spacing w:before="200"/>
        <w:ind w:firstLine="540"/>
        <w:jc w:val="both"/>
      </w:pPr>
      <w:r>
        <w:t xml:space="preserve">12. В случае </w:t>
      </w:r>
      <w:r>
        <w:t>установления фактов недостоверности документов и сведений, послуживших основанием для выдачи заключения о согласовании перечня технологического оборудования и (или) заключения о согласовании перечня сырья и материалов, эти заключения подлежат аннулированию</w:t>
      </w:r>
      <w:r>
        <w:t xml:space="preserve"> заинтересованным органом с момента выдачи.</w:t>
      </w:r>
    </w:p>
    <w:p w14:paraId="1469C123" w14:textId="77777777" w:rsidR="00000000" w:rsidRDefault="007574DC">
      <w:pPr>
        <w:pStyle w:val="ConsPlusNormal"/>
        <w:jc w:val="both"/>
      </w:pPr>
      <w:r>
        <w:t>(в ред. постановления Совмина от 04.09.2024 N 650)</w:t>
      </w:r>
    </w:p>
    <w:p w14:paraId="38230FCA" w14:textId="77777777" w:rsidR="00000000" w:rsidRDefault="007574DC">
      <w:pPr>
        <w:pStyle w:val="ConsPlusNormal"/>
        <w:spacing w:before="200"/>
        <w:ind w:firstLine="540"/>
        <w:jc w:val="both"/>
      </w:pPr>
      <w:bookmarkStart w:id="8" w:name="Par119"/>
      <w:bookmarkEnd w:id="8"/>
      <w:r>
        <w:t>При обнаружении фактов, являющихся основанием для аннулирования заключения о согласовании перечня технологического оборудования, и (или) заключения о</w:t>
      </w:r>
      <w:r>
        <w:t xml:space="preserve"> согласовании перечня сырья и материалов контролирующие (надзорные) органы в пределах своей компетенции вносят представления в заинтересованный орган для рассмотрения вопроса о принятии решения об аннулировании такого заключения.</w:t>
      </w:r>
    </w:p>
    <w:p w14:paraId="34219B70" w14:textId="77777777" w:rsidR="00000000" w:rsidRDefault="007574DC">
      <w:pPr>
        <w:pStyle w:val="ConsPlusNormal"/>
        <w:spacing w:before="200"/>
        <w:ind w:firstLine="540"/>
        <w:jc w:val="both"/>
      </w:pPr>
      <w:r>
        <w:t>В течение пяти рабочих дне</w:t>
      </w:r>
      <w:r>
        <w:t>й со дня поступления представления заинтересованный орган рассматривает представление, указанное в части второй настоящего пункта, уведомляет о принятом решении заявителя и орган, внесший представление, указанное в части второй настоящего пункта.</w:t>
      </w:r>
    </w:p>
    <w:p w14:paraId="0854F67A" w14:textId="77777777" w:rsidR="00000000" w:rsidRDefault="007574DC">
      <w:pPr>
        <w:pStyle w:val="ConsPlusNormal"/>
        <w:spacing w:before="200"/>
        <w:ind w:firstLine="540"/>
        <w:jc w:val="both"/>
      </w:pPr>
      <w:r>
        <w:t xml:space="preserve">В случае </w:t>
      </w:r>
      <w:r>
        <w:t>принятия решения об аннулировании заключения о согласовании перечня технологического оборудования и (или) заключения о согласовании перечня сырья и материалов заинтересованный орган информирует о принятом решении Государственный таможенный комитет и Минист</w:t>
      </w:r>
      <w:r>
        <w:t>ерство по налогам и сборам.</w:t>
      </w:r>
    </w:p>
    <w:p w14:paraId="3E80512E" w14:textId="77777777" w:rsidR="00000000" w:rsidRDefault="007574DC">
      <w:pPr>
        <w:pStyle w:val="ConsPlusNormal"/>
        <w:spacing w:before="200"/>
        <w:ind w:firstLine="540"/>
        <w:jc w:val="both"/>
      </w:pPr>
      <w:r>
        <w:t>13. Контроль за целевым использованием технологического оборудования, комплектующих и запасных частей к нему, а также сырья и материалов, в отношении которых было предоставлено освобождение от ввозных таможенных пошлин и (или) н</w:t>
      </w:r>
      <w:r>
        <w:t>алога на добавленную стоимость, осуществляется в соответствии с законодательством.</w:t>
      </w:r>
    </w:p>
    <w:p w14:paraId="5BB727A7" w14:textId="77777777" w:rsidR="00000000" w:rsidRDefault="007574DC">
      <w:pPr>
        <w:pStyle w:val="ConsPlusNormal"/>
        <w:spacing w:before="200"/>
        <w:ind w:firstLine="540"/>
        <w:jc w:val="both"/>
      </w:pPr>
      <w:r>
        <w:t>14. Государственный таможенный комитет организует сбор сведений об использовании в отношении ввезенных на территорию Республики Беларусь технологического оборудования, компл</w:t>
      </w:r>
      <w:r>
        <w:t>ектующих и запасных частей к нему и (или) сырья и материалов льгот по уплате ввозных таможенных пошлин на основании подпункта 7.1.11 Решения Комиссии Таможенного союза от 27 ноября 2009 года N 130 и ежемесячно не позднее 25-го числа месяца, следующего за о</w:t>
      </w:r>
      <w:r>
        <w:t>тчетным, обеспечивает их направление в Министерство иностранных дел и Министерство экономики с указанием наименований товаров, их количества и статистической стоимости.</w:t>
      </w:r>
    </w:p>
    <w:p w14:paraId="1C79189F" w14:textId="77777777" w:rsidR="00000000" w:rsidRDefault="007574DC">
      <w:pPr>
        <w:pStyle w:val="ConsPlusNormal"/>
        <w:jc w:val="both"/>
      </w:pPr>
    </w:p>
    <w:p w14:paraId="6CB25544" w14:textId="77777777" w:rsidR="00000000" w:rsidRDefault="007574DC">
      <w:pPr>
        <w:pStyle w:val="ConsPlusNormal"/>
        <w:jc w:val="both"/>
      </w:pPr>
    </w:p>
    <w:p w14:paraId="107DF2D0" w14:textId="77777777" w:rsidR="00000000" w:rsidRDefault="007574DC">
      <w:pPr>
        <w:pStyle w:val="ConsPlusNormal"/>
        <w:jc w:val="both"/>
      </w:pPr>
    </w:p>
    <w:p w14:paraId="4AD8D89F" w14:textId="77777777" w:rsidR="00000000" w:rsidRDefault="007574DC">
      <w:pPr>
        <w:pStyle w:val="ConsPlusNormal"/>
        <w:jc w:val="both"/>
      </w:pPr>
    </w:p>
    <w:p w14:paraId="7BFB3B67" w14:textId="77777777" w:rsidR="00000000" w:rsidRDefault="007574DC">
      <w:pPr>
        <w:pStyle w:val="ConsPlusNormal"/>
        <w:jc w:val="both"/>
      </w:pPr>
    </w:p>
    <w:p w14:paraId="7022D0FB" w14:textId="77777777" w:rsidR="00000000" w:rsidRDefault="007574DC">
      <w:pPr>
        <w:pStyle w:val="ConsPlusNormal"/>
        <w:jc w:val="right"/>
        <w:outlineLvl w:val="1"/>
      </w:pPr>
      <w:r>
        <w:t>Приложение 1</w:t>
      </w:r>
    </w:p>
    <w:p w14:paraId="02B8230D" w14:textId="77777777" w:rsidR="00000000" w:rsidRDefault="007574DC">
      <w:pPr>
        <w:pStyle w:val="ConsPlusNormal"/>
        <w:jc w:val="right"/>
      </w:pPr>
      <w:r>
        <w:t>к Положению о порядке подтверждения</w:t>
      </w:r>
    </w:p>
    <w:p w14:paraId="6D25528E" w14:textId="77777777" w:rsidR="00000000" w:rsidRDefault="007574DC">
      <w:pPr>
        <w:pStyle w:val="ConsPlusNormal"/>
        <w:jc w:val="right"/>
      </w:pPr>
      <w:r>
        <w:t>условий для применения освобождения</w:t>
      </w:r>
    </w:p>
    <w:p w14:paraId="4BDD1191" w14:textId="77777777" w:rsidR="00000000" w:rsidRDefault="007574DC">
      <w:pPr>
        <w:pStyle w:val="ConsPlusNormal"/>
        <w:jc w:val="right"/>
      </w:pPr>
      <w:r>
        <w:t>от ввозных таможенных пошлин</w:t>
      </w:r>
    </w:p>
    <w:p w14:paraId="7AF7BB84" w14:textId="77777777" w:rsidR="00000000" w:rsidRDefault="007574DC">
      <w:pPr>
        <w:pStyle w:val="ConsPlusNormal"/>
        <w:jc w:val="right"/>
      </w:pPr>
      <w:r>
        <w:t>и (или) налога на добавленную стоимость</w:t>
      </w:r>
    </w:p>
    <w:p w14:paraId="0CE1C0F9" w14:textId="77777777" w:rsidR="00000000" w:rsidRDefault="007574DC">
      <w:pPr>
        <w:pStyle w:val="ConsPlusNormal"/>
        <w:jc w:val="right"/>
      </w:pPr>
      <w:r>
        <w:t>в отношении ввозимых (ввезенных)</w:t>
      </w:r>
    </w:p>
    <w:p w14:paraId="4BB4DA69" w14:textId="77777777" w:rsidR="00000000" w:rsidRDefault="007574DC">
      <w:pPr>
        <w:pStyle w:val="ConsPlusNormal"/>
        <w:jc w:val="right"/>
      </w:pPr>
      <w:r>
        <w:t>технологического оборудования,</w:t>
      </w:r>
    </w:p>
    <w:p w14:paraId="742BD2B2" w14:textId="77777777" w:rsidR="00000000" w:rsidRDefault="007574DC">
      <w:pPr>
        <w:pStyle w:val="ConsPlusNormal"/>
        <w:jc w:val="right"/>
      </w:pPr>
      <w:r>
        <w:t>комплектующих и запасных частей к нему</w:t>
      </w:r>
    </w:p>
    <w:p w14:paraId="503EEDB9" w14:textId="77777777" w:rsidR="00000000" w:rsidRDefault="007574DC">
      <w:pPr>
        <w:pStyle w:val="ConsPlusNormal"/>
        <w:jc w:val="right"/>
      </w:pPr>
      <w:r>
        <w:t>и (или) сырья и материалов</w:t>
      </w:r>
    </w:p>
    <w:p w14:paraId="1932C42D" w14:textId="77777777" w:rsidR="00000000" w:rsidRDefault="007574DC">
      <w:pPr>
        <w:pStyle w:val="ConsPlusNormal"/>
        <w:jc w:val="right"/>
      </w:pPr>
      <w:r>
        <w:t>(в редакции постановл</w:t>
      </w:r>
      <w:r>
        <w:t>ения</w:t>
      </w:r>
    </w:p>
    <w:p w14:paraId="4B9CB063" w14:textId="77777777" w:rsidR="00000000" w:rsidRDefault="007574DC">
      <w:pPr>
        <w:pStyle w:val="ConsPlusNormal"/>
        <w:jc w:val="right"/>
      </w:pPr>
      <w:r>
        <w:t>Совета Министров</w:t>
      </w:r>
    </w:p>
    <w:p w14:paraId="5527AF17" w14:textId="77777777" w:rsidR="00000000" w:rsidRDefault="007574DC">
      <w:pPr>
        <w:pStyle w:val="ConsPlusNormal"/>
        <w:jc w:val="right"/>
      </w:pPr>
      <w:r>
        <w:t>Республики Беларусь</w:t>
      </w:r>
    </w:p>
    <w:p w14:paraId="6E74D91F" w14:textId="77777777" w:rsidR="00000000" w:rsidRDefault="007574DC">
      <w:pPr>
        <w:pStyle w:val="ConsPlusNormal"/>
        <w:jc w:val="right"/>
      </w:pPr>
      <w:r>
        <w:t>04.09.2024 N 650)</w:t>
      </w:r>
    </w:p>
    <w:p w14:paraId="13BA7D50" w14:textId="77777777" w:rsidR="00000000" w:rsidRDefault="007574DC">
      <w:pPr>
        <w:pStyle w:val="ConsPlusNormal"/>
        <w:jc w:val="center"/>
      </w:pPr>
      <w:r>
        <w:t>(в ред. постановления Совмина от 04.09.2024 N 650)</w:t>
      </w:r>
    </w:p>
    <w:p w14:paraId="7466340F" w14:textId="77777777" w:rsidR="00000000" w:rsidRDefault="007574DC">
      <w:pPr>
        <w:pStyle w:val="ConsPlusNormal"/>
      </w:pPr>
    </w:p>
    <w:p w14:paraId="0FE82707" w14:textId="77777777" w:rsidR="00000000" w:rsidRDefault="007574DC">
      <w:pPr>
        <w:pStyle w:val="ConsPlusNormal"/>
        <w:jc w:val="right"/>
      </w:pPr>
      <w:r>
        <w:t>Форма</w:t>
      </w:r>
    </w:p>
    <w:p w14:paraId="582DE985" w14:textId="77777777" w:rsidR="00000000" w:rsidRDefault="007574DC">
      <w:pPr>
        <w:pStyle w:val="ConsPlusNormal"/>
        <w:ind w:firstLine="540"/>
        <w:jc w:val="both"/>
      </w:pPr>
    </w:p>
    <w:p w14:paraId="74647312" w14:textId="77777777" w:rsidR="00000000" w:rsidRDefault="007574DC">
      <w:pPr>
        <w:pStyle w:val="ConsPlusNonformat"/>
        <w:jc w:val="both"/>
      </w:pPr>
      <w:r>
        <w:t>___________________________________________________________________________</w:t>
      </w:r>
    </w:p>
    <w:p w14:paraId="4C9F7EFC" w14:textId="77777777" w:rsidR="00000000" w:rsidRDefault="007574DC">
      <w:pPr>
        <w:pStyle w:val="ConsPlusNonformat"/>
        <w:jc w:val="both"/>
      </w:pPr>
      <w:r>
        <w:t xml:space="preserve">       (наименование организации, почтовый адрес, контактные </w:t>
      </w:r>
      <w:r>
        <w:t>данные)</w:t>
      </w:r>
    </w:p>
    <w:p w14:paraId="1DD776B8" w14:textId="77777777" w:rsidR="00000000" w:rsidRDefault="007574DC">
      <w:pPr>
        <w:pStyle w:val="ConsPlusNonformat"/>
        <w:jc w:val="both"/>
      </w:pPr>
      <w:r>
        <w:t>_____________ N ________</w:t>
      </w:r>
    </w:p>
    <w:p w14:paraId="6DF23D45" w14:textId="77777777" w:rsidR="00000000" w:rsidRDefault="007574DC">
      <w:pPr>
        <w:pStyle w:val="ConsPlusNonformat"/>
        <w:jc w:val="both"/>
      </w:pPr>
    </w:p>
    <w:p w14:paraId="01256466" w14:textId="77777777" w:rsidR="00000000" w:rsidRDefault="007574DC">
      <w:pPr>
        <w:pStyle w:val="ConsPlusNonformat"/>
        <w:jc w:val="both"/>
      </w:pPr>
      <w:bookmarkStart w:id="9" w:name="Par150"/>
      <w:bookmarkEnd w:id="9"/>
      <w:r>
        <w:t xml:space="preserve">                                </w:t>
      </w:r>
      <w:r>
        <w:rPr>
          <w:b/>
          <w:bCs/>
        </w:rPr>
        <w:t>ЗАКЛЮЧЕНИЕ,</w:t>
      </w:r>
    </w:p>
    <w:p w14:paraId="128958ED" w14:textId="77777777" w:rsidR="00000000" w:rsidRDefault="007574DC">
      <w:pPr>
        <w:pStyle w:val="ConsPlusNonformat"/>
        <w:jc w:val="both"/>
      </w:pPr>
      <w:r>
        <w:t xml:space="preserve">      </w:t>
      </w:r>
      <w:r>
        <w:rPr>
          <w:b/>
          <w:bCs/>
        </w:rPr>
        <w:t>подтверждающее назначение ввозимых (ввезенных) технологического</w:t>
      </w:r>
    </w:p>
    <w:p w14:paraId="3A253498" w14:textId="77777777" w:rsidR="00000000" w:rsidRDefault="007574DC">
      <w:pPr>
        <w:pStyle w:val="ConsPlusNonformat"/>
        <w:jc w:val="both"/>
      </w:pPr>
      <w:r>
        <w:t xml:space="preserve"> </w:t>
      </w:r>
      <w:r>
        <w:rPr>
          <w:b/>
          <w:bCs/>
        </w:rPr>
        <w:t>оборудования, комплектующих и запасных частей к нему для исключительного</w:t>
      </w:r>
    </w:p>
    <w:p w14:paraId="405F8EE9" w14:textId="77777777" w:rsidR="00000000" w:rsidRDefault="007574DC">
      <w:pPr>
        <w:pStyle w:val="ConsPlusNonformat"/>
        <w:jc w:val="both"/>
      </w:pPr>
      <w:r>
        <w:t xml:space="preserve">    </w:t>
      </w:r>
      <w:r>
        <w:rPr>
          <w:b/>
          <w:bCs/>
        </w:rPr>
        <w:t>использования на т</w:t>
      </w:r>
      <w:r>
        <w:rPr>
          <w:b/>
          <w:bCs/>
        </w:rPr>
        <w:t>ерритории Республики Беларусь в целях реализации</w:t>
      </w:r>
    </w:p>
    <w:p w14:paraId="2CFA6127" w14:textId="77777777" w:rsidR="00000000" w:rsidRDefault="007574DC">
      <w:pPr>
        <w:pStyle w:val="ConsPlusNonformat"/>
        <w:jc w:val="both"/>
      </w:pPr>
      <w:r>
        <w:t xml:space="preserve">    </w:t>
      </w:r>
      <w:r>
        <w:rPr>
          <w:b/>
          <w:bCs/>
        </w:rPr>
        <w:t>инвестиционного проекта, а также выполнение условий, установленных</w:t>
      </w:r>
    </w:p>
    <w:p w14:paraId="1C6DED36" w14:textId="77777777" w:rsidR="00000000" w:rsidRDefault="007574DC">
      <w:pPr>
        <w:pStyle w:val="ConsPlusNonformat"/>
        <w:jc w:val="both"/>
      </w:pPr>
      <w:r>
        <w:t xml:space="preserve">  </w:t>
      </w:r>
      <w:r>
        <w:rPr>
          <w:b/>
          <w:bCs/>
        </w:rPr>
        <w:t>международно-правовыми актами, составляющими нормативную правовую базу</w:t>
      </w:r>
    </w:p>
    <w:p w14:paraId="4031F481" w14:textId="77777777" w:rsidR="00000000" w:rsidRDefault="007574DC">
      <w:pPr>
        <w:pStyle w:val="ConsPlusNonformat"/>
        <w:jc w:val="both"/>
      </w:pPr>
      <w:r>
        <w:t xml:space="preserve"> </w:t>
      </w:r>
      <w:r>
        <w:rPr>
          <w:b/>
          <w:bCs/>
        </w:rPr>
        <w:t>Таможенного союза и Единого экономического пространства, и (ил</w:t>
      </w:r>
      <w:r>
        <w:rPr>
          <w:b/>
          <w:bCs/>
        </w:rPr>
        <w:t>и) актами,</w:t>
      </w:r>
    </w:p>
    <w:p w14:paraId="577DC211" w14:textId="77777777" w:rsidR="00000000" w:rsidRDefault="007574DC">
      <w:pPr>
        <w:pStyle w:val="ConsPlusNonformat"/>
        <w:jc w:val="both"/>
      </w:pPr>
      <w:r>
        <w:t xml:space="preserve">           </w:t>
      </w:r>
      <w:r>
        <w:rPr>
          <w:b/>
          <w:bCs/>
        </w:rPr>
        <w:t>составляющими право Евразийского экономического союза</w:t>
      </w:r>
    </w:p>
    <w:p w14:paraId="0E8AF1C7" w14:textId="77777777" w:rsidR="00000000" w:rsidRDefault="007574DC">
      <w:pPr>
        <w:pStyle w:val="ConsPlusNonformat"/>
        <w:jc w:val="both"/>
      </w:pPr>
    </w:p>
    <w:p w14:paraId="036A0C7B" w14:textId="77777777" w:rsidR="00000000" w:rsidRDefault="007574DC">
      <w:pPr>
        <w:pStyle w:val="ConsPlusNonformat"/>
        <w:jc w:val="both"/>
      </w:pPr>
      <w:r>
        <w:t xml:space="preserve">     1. Товары,   указанные   в   прилагаемой   к   настоящему   заключению</w:t>
      </w:r>
    </w:p>
    <w:p w14:paraId="166D6C1B" w14:textId="77777777" w:rsidR="00000000" w:rsidRDefault="007574DC">
      <w:pPr>
        <w:pStyle w:val="ConsPlusNonformat"/>
        <w:jc w:val="both"/>
      </w:pPr>
      <w:r>
        <w:t>спецификации и ввозимые на территорию Республики Беларусь _________________</w:t>
      </w:r>
    </w:p>
    <w:p w14:paraId="7ED8FBBB" w14:textId="77777777" w:rsidR="00000000" w:rsidRDefault="007574DC">
      <w:pPr>
        <w:pStyle w:val="ConsPlusNonformat"/>
        <w:jc w:val="both"/>
      </w:pPr>
      <w:r>
        <w:t xml:space="preserve">                                                               (полное</w:t>
      </w:r>
    </w:p>
    <w:p w14:paraId="653E306A" w14:textId="77777777" w:rsidR="00000000" w:rsidRDefault="007574DC">
      <w:pPr>
        <w:pStyle w:val="ConsPlusNonformat"/>
        <w:jc w:val="both"/>
      </w:pPr>
      <w:r>
        <w:t>___________________________________________________________________________</w:t>
      </w:r>
    </w:p>
    <w:p w14:paraId="1DD43989" w14:textId="77777777" w:rsidR="00000000" w:rsidRDefault="007574DC">
      <w:pPr>
        <w:pStyle w:val="ConsPlusNonformat"/>
        <w:jc w:val="both"/>
      </w:pPr>
      <w:r>
        <w:t xml:space="preserve">   наименование плательщика, учет</w:t>
      </w:r>
      <w:r>
        <w:t>ный номер плательщика (при его наличии)</w:t>
      </w:r>
    </w:p>
    <w:p w14:paraId="71B00D3D" w14:textId="77777777" w:rsidR="00000000" w:rsidRDefault="007574DC">
      <w:pPr>
        <w:pStyle w:val="ConsPlusNonformat"/>
        <w:jc w:val="both"/>
      </w:pPr>
      <w:r>
        <w:t>___________________________________________________________________________</w:t>
      </w:r>
    </w:p>
    <w:p w14:paraId="09F8E083" w14:textId="77777777" w:rsidR="00000000" w:rsidRDefault="007574DC">
      <w:pPr>
        <w:pStyle w:val="ConsPlusNonformat"/>
        <w:jc w:val="both"/>
      </w:pPr>
      <w:r>
        <w:t>в соответствии с _________________________________________________________,</w:t>
      </w:r>
    </w:p>
    <w:p w14:paraId="2BC9C51A" w14:textId="77777777" w:rsidR="00000000" w:rsidRDefault="007574DC">
      <w:pPr>
        <w:pStyle w:val="ConsPlusNonformat"/>
        <w:jc w:val="both"/>
      </w:pPr>
      <w:r>
        <w:t xml:space="preserve">                         (реквизиты внешнеэкономического контрак</w:t>
      </w:r>
      <w:r>
        <w:t>та)</w:t>
      </w:r>
    </w:p>
    <w:p w14:paraId="769B432B" w14:textId="77777777" w:rsidR="00000000" w:rsidRDefault="007574DC">
      <w:pPr>
        <w:pStyle w:val="ConsPlusNonformat"/>
        <w:jc w:val="both"/>
      </w:pPr>
      <w:r>
        <w:t>являются __________________________________________________________________</w:t>
      </w:r>
    </w:p>
    <w:p w14:paraId="3D6CC8D3" w14:textId="77777777" w:rsidR="00000000" w:rsidRDefault="007574DC">
      <w:pPr>
        <w:pStyle w:val="ConsPlusNonformat"/>
        <w:jc w:val="both"/>
      </w:pPr>
      <w:r>
        <w:t xml:space="preserve">             (указать категорию товаров (технологическое оборудование,</w:t>
      </w:r>
    </w:p>
    <w:p w14:paraId="11611867" w14:textId="77777777" w:rsidR="00000000" w:rsidRDefault="007574DC">
      <w:pPr>
        <w:pStyle w:val="ConsPlusNonformat"/>
        <w:jc w:val="both"/>
      </w:pPr>
      <w:r>
        <w:t>___________________________________________________________________________</w:t>
      </w:r>
    </w:p>
    <w:p w14:paraId="54F1E169" w14:textId="77777777" w:rsidR="00000000" w:rsidRDefault="007574DC">
      <w:pPr>
        <w:pStyle w:val="ConsPlusNonformat"/>
        <w:jc w:val="both"/>
      </w:pPr>
      <w:r>
        <w:t xml:space="preserve">           и (или) комплектую</w:t>
      </w:r>
      <w:r>
        <w:t>щие, и (или) запасные части к нему)</w:t>
      </w:r>
    </w:p>
    <w:p w14:paraId="5E61699C" w14:textId="77777777" w:rsidR="00000000" w:rsidRDefault="007574DC">
      <w:pPr>
        <w:pStyle w:val="ConsPlusNonformat"/>
        <w:jc w:val="both"/>
      </w:pPr>
      <w:r>
        <w:t>и  предназначены для исключительного использования на территории Республики</w:t>
      </w:r>
    </w:p>
    <w:p w14:paraId="5A1D7829" w14:textId="77777777" w:rsidR="00000000" w:rsidRDefault="007574DC">
      <w:pPr>
        <w:pStyle w:val="ConsPlusNonformat"/>
        <w:jc w:val="both"/>
      </w:pPr>
      <w:r>
        <w:t>Беларусь  в  целях  реализации  инвестиционного  проекта,  соответствующего</w:t>
      </w:r>
    </w:p>
    <w:p w14:paraId="3797ABB7" w14:textId="77777777" w:rsidR="00000000" w:rsidRDefault="007574DC">
      <w:pPr>
        <w:pStyle w:val="ConsPlusNonformat"/>
        <w:jc w:val="both"/>
      </w:pPr>
      <w:r>
        <w:t>приоритетному виду деятельности (сектору экономики), _______________</w:t>
      </w:r>
      <w:r>
        <w:t>_______</w:t>
      </w:r>
    </w:p>
    <w:p w14:paraId="50A357C2" w14:textId="77777777" w:rsidR="00000000" w:rsidRDefault="007574DC">
      <w:pPr>
        <w:pStyle w:val="ConsPlusNonformat"/>
        <w:jc w:val="both"/>
      </w:pPr>
      <w:r>
        <w:t>__________________________________________________________________________.</w:t>
      </w:r>
    </w:p>
    <w:p w14:paraId="256A83DF" w14:textId="77777777" w:rsidR="00000000" w:rsidRDefault="007574DC">
      <w:pPr>
        <w:pStyle w:val="ConsPlusNonformat"/>
        <w:jc w:val="both"/>
      </w:pPr>
      <w:r>
        <w:t xml:space="preserve">                  (наименование инвестиционного проекта)</w:t>
      </w:r>
    </w:p>
    <w:p w14:paraId="0251C60D" w14:textId="77777777" w:rsidR="00000000" w:rsidRDefault="007574DC">
      <w:pPr>
        <w:pStyle w:val="ConsPlusNonformat"/>
        <w:jc w:val="both"/>
      </w:pPr>
      <w:r>
        <w:t>Срок окончания реализации инвестиционного проекта _________________________</w:t>
      </w:r>
    </w:p>
    <w:p w14:paraId="16279181" w14:textId="77777777" w:rsidR="00000000" w:rsidRDefault="007574DC">
      <w:pPr>
        <w:pStyle w:val="ConsPlusNonformat"/>
        <w:jc w:val="both"/>
      </w:pPr>
      <w:r>
        <w:t>Наименование    объекта,   предусмотрен</w:t>
      </w:r>
      <w:r>
        <w:t>ного   в   инвестиционном   проекте,</w:t>
      </w:r>
    </w:p>
    <w:p w14:paraId="0705BEDC" w14:textId="77777777" w:rsidR="00000000" w:rsidRDefault="007574DC">
      <w:pPr>
        <w:pStyle w:val="ConsPlusNonformat"/>
        <w:jc w:val="both"/>
      </w:pPr>
      <w:r>
        <w:t>___________________________________________________________________________</w:t>
      </w:r>
    </w:p>
    <w:p w14:paraId="0277C2DC" w14:textId="77777777" w:rsidR="00000000" w:rsidRDefault="007574DC">
      <w:pPr>
        <w:pStyle w:val="ConsPlusNonformat"/>
        <w:jc w:val="both"/>
      </w:pPr>
      <w:r>
        <w:t>___________________________________________________________________________</w:t>
      </w:r>
    </w:p>
    <w:p w14:paraId="477B2998" w14:textId="77777777" w:rsidR="00000000" w:rsidRDefault="007574DC">
      <w:pPr>
        <w:pStyle w:val="ConsPlusNonformat"/>
        <w:jc w:val="both"/>
      </w:pPr>
      <w:r>
        <w:t>___________________________________________________________________</w:t>
      </w:r>
      <w:r>
        <w:t>________</w:t>
      </w:r>
    </w:p>
    <w:p w14:paraId="5AF7847C" w14:textId="77777777" w:rsidR="00000000" w:rsidRDefault="007574DC">
      <w:pPr>
        <w:pStyle w:val="ConsPlusNonformat"/>
        <w:jc w:val="both"/>
      </w:pPr>
      <w:r>
        <w:t>Дата государственной регистрации инвестиционного договора в Государственном</w:t>
      </w:r>
    </w:p>
    <w:p w14:paraId="64A278D7" w14:textId="77777777" w:rsidR="00000000" w:rsidRDefault="007574DC">
      <w:pPr>
        <w:pStyle w:val="ConsPlusNonformat"/>
        <w:jc w:val="both"/>
      </w:pPr>
      <w:r>
        <w:t>реестре  инвестиционных  договоров, присвоенный ему идентификационный номер</w:t>
      </w:r>
    </w:p>
    <w:p w14:paraId="4802AA3E" w14:textId="77777777" w:rsidR="00000000" w:rsidRDefault="007574DC">
      <w:pPr>
        <w:pStyle w:val="ConsPlusNonformat"/>
        <w:jc w:val="both"/>
      </w:pPr>
      <w:r>
        <w:t>(при его наличии) _________________________________________________________</w:t>
      </w:r>
    </w:p>
    <w:p w14:paraId="2949FA12" w14:textId="77777777" w:rsidR="00000000" w:rsidRDefault="007574DC">
      <w:pPr>
        <w:pStyle w:val="ConsPlusNonformat"/>
        <w:jc w:val="both"/>
      </w:pPr>
      <w:r>
        <w:t>___________________</w:t>
      </w:r>
      <w:r>
        <w:t>________________________________________________________</w:t>
      </w:r>
    </w:p>
    <w:p w14:paraId="160B4D72" w14:textId="77777777" w:rsidR="00000000" w:rsidRDefault="007574DC">
      <w:pPr>
        <w:pStyle w:val="ConsPlusNonformat"/>
        <w:jc w:val="both"/>
      </w:pPr>
      <w:r>
        <w:t>___________________________________________________________________________</w:t>
      </w:r>
    </w:p>
    <w:p w14:paraId="4AA6DE23" w14:textId="77777777" w:rsidR="00000000" w:rsidRDefault="007574DC">
      <w:pPr>
        <w:pStyle w:val="ConsPlusNonformat"/>
        <w:jc w:val="both"/>
      </w:pPr>
      <w:r>
        <w:t>Срок действия инвестиционного договора (при его наличии) __________________</w:t>
      </w:r>
    </w:p>
    <w:p w14:paraId="7EA4C8BE" w14:textId="77777777" w:rsidR="00000000" w:rsidRDefault="007574DC">
      <w:pPr>
        <w:pStyle w:val="ConsPlusNonformat"/>
        <w:jc w:val="both"/>
      </w:pPr>
      <w:r>
        <w:t>Дата  и  номер  решения  о  включении  инвестиционного  проекта  в перечень</w:t>
      </w:r>
    </w:p>
    <w:p w14:paraId="12B60DAC" w14:textId="77777777" w:rsidR="00000000" w:rsidRDefault="007574DC">
      <w:pPr>
        <w:pStyle w:val="ConsPlusNonformat"/>
        <w:jc w:val="both"/>
      </w:pPr>
      <w:r>
        <w:t>преференциальных инвестиционных проектов (при его наличии) ________________</w:t>
      </w:r>
    </w:p>
    <w:p w14:paraId="6D3741A5" w14:textId="77777777" w:rsidR="00000000" w:rsidRDefault="007574DC">
      <w:pPr>
        <w:pStyle w:val="ConsPlusNonformat"/>
        <w:jc w:val="both"/>
      </w:pPr>
      <w:r>
        <w:t>____________________________</w:t>
      </w:r>
      <w:r>
        <w:t>_______________________________________________</w:t>
      </w:r>
    </w:p>
    <w:p w14:paraId="7BDE3FB0" w14:textId="77777777" w:rsidR="00000000" w:rsidRDefault="007574DC">
      <w:pPr>
        <w:pStyle w:val="ConsPlusNonformat"/>
        <w:jc w:val="both"/>
      </w:pPr>
      <w:r>
        <w:t xml:space="preserve">     2. Настоящее  заключение  выдано  в  целях   применения   освобождения</w:t>
      </w:r>
    </w:p>
    <w:p w14:paraId="183E40BF" w14:textId="77777777" w:rsidR="00000000" w:rsidRDefault="007574DC">
      <w:pPr>
        <w:pStyle w:val="ConsPlusNonformat"/>
        <w:jc w:val="both"/>
      </w:pPr>
      <w:r>
        <w:t>от ________________________________________________________________________</w:t>
      </w:r>
    </w:p>
    <w:p w14:paraId="274691F7" w14:textId="77777777" w:rsidR="00000000" w:rsidRDefault="007574DC">
      <w:pPr>
        <w:pStyle w:val="ConsPlusNonformat"/>
        <w:jc w:val="both"/>
      </w:pPr>
      <w:r>
        <w:t xml:space="preserve">                        (виды таможенных платежей)</w:t>
      </w:r>
    </w:p>
    <w:p w14:paraId="595A7B82" w14:textId="77777777" w:rsidR="00000000" w:rsidRDefault="007574DC">
      <w:pPr>
        <w:pStyle w:val="ConsPlusNonformat"/>
        <w:jc w:val="both"/>
      </w:pPr>
      <w:r>
        <w:t>в соо</w:t>
      </w:r>
      <w:r>
        <w:t>тветствии с __________________________________________________________</w:t>
      </w:r>
    </w:p>
    <w:p w14:paraId="7F410EB4" w14:textId="77777777" w:rsidR="00000000" w:rsidRDefault="007574DC">
      <w:pPr>
        <w:pStyle w:val="ConsPlusNonformat"/>
        <w:jc w:val="both"/>
      </w:pPr>
      <w:r>
        <w:t xml:space="preserve">                      (наименование и реквизиты законодательного акта</w:t>
      </w:r>
    </w:p>
    <w:p w14:paraId="7DDDFF7B" w14:textId="77777777" w:rsidR="00000000" w:rsidRDefault="007574DC">
      <w:pPr>
        <w:pStyle w:val="ConsPlusNonformat"/>
        <w:jc w:val="both"/>
      </w:pPr>
      <w:r>
        <w:t>___________________________________________________________________________</w:t>
      </w:r>
    </w:p>
    <w:p w14:paraId="489F07B2" w14:textId="77777777" w:rsidR="00000000" w:rsidRDefault="007574DC">
      <w:pPr>
        <w:pStyle w:val="ConsPlusNonformat"/>
        <w:jc w:val="both"/>
      </w:pPr>
      <w:r>
        <w:t xml:space="preserve"> Республики Беларусь, которым предусмот</w:t>
      </w:r>
      <w:r>
        <w:t>рено освобождение технологического</w:t>
      </w:r>
    </w:p>
    <w:p w14:paraId="17F714CD" w14:textId="77777777" w:rsidR="00000000" w:rsidRDefault="007574DC">
      <w:pPr>
        <w:pStyle w:val="ConsPlusNonformat"/>
        <w:jc w:val="both"/>
      </w:pPr>
      <w:r>
        <w:t>__________________________________________________________________________.</w:t>
      </w:r>
    </w:p>
    <w:p w14:paraId="7CE5CDD7" w14:textId="77777777" w:rsidR="00000000" w:rsidRDefault="007574DC">
      <w:pPr>
        <w:pStyle w:val="ConsPlusNonformat"/>
        <w:jc w:val="both"/>
      </w:pPr>
      <w:r>
        <w:t xml:space="preserve">           оборудования, комплектующих и запасных частей к нему)</w:t>
      </w:r>
    </w:p>
    <w:p w14:paraId="1716BB5A" w14:textId="77777777" w:rsidR="00000000" w:rsidRDefault="007574DC">
      <w:pPr>
        <w:pStyle w:val="ConsPlusNonformat"/>
        <w:jc w:val="both"/>
      </w:pPr>
    </w:p>
    <w:p w14:paraId="5E1E241D" w14:textId="77777777" w:rsidR="00000000" w:rsidRDefault="007574DC">
      <w:pPr>
        <w:pStyle w:val="ConsPlusNonformat"/>
        <w:jc w:val="both"/>
      </w:pPr>
      <w:r>
        <w:t>Приложение: на     л. в 1 экз.</w:t>
      </w:r>
    </w:p>
    <w:p w14:paraId="455C641F" w14:textId="77777777" w:rsidR="00000000" w:rsidRDefault="007574DC">
      <w:pPr>
        <w:pStyle w:val="ConsPlusNonformat"/>
        <w:jc w:val="both"/>
      </w:pPr>
    </w:p>
    <w:p w14:paraId="0479CF35" w14:textId="77777777" w:rsidR="00000000" w:rsidRDefault="007574DC">
      <w:pPr>
        <w:pStyle w:val="ConsPlusNonformat"/>
        <w:jc w:val="both"/>
      </w:pPr>
      <w:r>
        <w:t>___________________________________________  __</w:t>
      </w:r>
      <w:r>
        <w:t>_______  ___________________</w:t>
      </w:r>
    </w:p>
    <w:p w14:paraId="500EE4D7" w14:textId="77777777" w:rsidR="00000000" w:rsidRDefault="007574DC">
      <w:pPr>
        <w:pStyle w:val="ConsPlusNonformat"/>
        <w:jc w:val="both"/>
      </w:pPr>
      <w:r>
        <w:t xml:space="preserve"> (руководитель (заместитель руководителя)    (подпись)  (инициалы, фамилия)</w:t>
      </w:r>
    </w:p>
    <w:p w14:paraId="666DFBF9" w14:textId="77777777" w:rsidR="00000000" w:rsidRDefault="007574DC">
      <w:pPr>
        <w:pStyle w:val="ConsPlusNonformat"/>
        <w:jc w:val="both"/>
      </w:pPr>
      <w:r>
        <w:t xml:space="preserve"> республиканского органа государственного</w:t>
      </w:r>
    </w:p>
    <w:p w14:paraId="24686091" w14:textId="77777777" w:rsidR="00000000" w:rsidRDefault="007574DC">
      <w:pPr>
        <w:pStyle w:val="ConsPlusNonformat"/>
        <w:jc w:val="both"/>
      </w:pPr>
      <w:r>
        <w:t xml:space="preserve"> управления, иной организации, подчиненной</w:t>
      </w:r>
    </w:p>
    <w:p w14:paraId="534D5DBC" w14:textId="77777777" w:rsidR="00000000" w:rsidRDefault="007574DC">
      <w:pPr>
        <w:pStyle w:val="ConsPlusNonformat"/>
        <w:jc w:val="both"/>
      </w:pPr>
      <w:r>
        <w:t xml:space="preserve">    Правительству Республики Беларусь,</w:t>
      </w:r>
    </w:p>
    <w:p w14:paraId="5A11E4F0" w14:textId="77777777" w:rsidR="00000000" w:rsidRDefault="007574DC">
      <w:pPr>
        <w:pStyle w:val="ConsPlusNonformat"/>
        <w:jc w:val="both"/>
      </w:pPr>
      <w:r>
        <w:t xml:space="preserve">  Управления делами Президе</w:t>
      </w:r>
      <w:r>
        <w:t>нта Республики</w:t>
      </w:r>
    </w:p>
    <w:p w14:paraId="7B88BDC0" w14:textId="77777777" w:rsidR="00000000" w:rsidRDefault="007574DC">
      <w:pPr>
        <w:pStyle w:val="ConsPlusNonformat"/>
        <w:jc w:val="both"/>
      </w:pPr>
      <w:r>
        <w:t>Беларусь, Оперативно-аналитического центра</w:t>
      </w:r>
    </w:p>
    <w:p w14:paraId="47E4648A" w14:textId="77777777" w:rsidR="00000000" w:rsidRDefault="007574DC">
      <w:pPr>
        <w:pStyle w:val="ConsPlusNonformat"/>
        <w:jc w:val="both"/>
      </w:pPr>
      <w:r>
        <w:t xml:space="preserve">    при Президенте Республики Беларусь,</w:t>
      </w:r>
    </w:p>
    <w:p w14:paraId="1FF1CA4B" w14:textId="77777777" w:rsidR="00000000" w:rsidRDefault="007574DC">
      <w:pPr>
        <w:pStyle w:val="ConsPlusNonformat"/>
        <w:jc w:val="both"/>
      </w:pPr>
      <w:r>
        <w:t xml:space="preserve">     областного (Минского городского)</w:t>
      </w:r>
    </w:p>
    <w:p w14:paraId="19EA4FA7" w14:textId="77777777" w:rsidR="00000000" w:rsidRDefault="007574DC">
      <w:pPr>
        <w:pStyle w:val="ConsPlusNonformat"/>
        <w:jc w:val="both"/>
      </w:pPr>
      <w:r>
        <w:t>исполнительного комитета, исполнительного</w:t>
      </w:r>
    </w:p>
    <w:p w14:paraId="4CFE7A2E" w14:textId="77777777" w:rsidR="00000000" w:rsidRDefault="007574DC">
      <w:pPr>
        <w:pStyle w:val="ConsPlusNonformat"/>
        <w:jc w:val="both"/>
      </w:pPr>
      <w:r>
        <w:t>комитета базового территориального уровня)</w:t>
      </w:r>
    </w:p>
    <w:p w14:paraId="59A21F9C" w14:textId="77777777" w:rsidR="00000000" w:rsidRDefault="007574DC">
      <w:pPr>
        <w:pStyle w:val="ConsPlusNonformat"/>
        <w:jc w:val="both"/>
      </w:pPr>
    </w:p>
    <w:p w14:paraId="3BA388E7" w14:textId="77777777" w:rsidR="00000000" w:rsidRDefault="007574DC">
      <w:pPr>
        <w:pStyle w:val="ConsPlusNonformat"/>
        <w:jc w:val="both"/>
      </w:pPr>
      <w:r>
        <w:t>М.П.</w:t>
      </w:r>
    </w:p>
    <w:p w14:paraId="0BC7C89C" w14:textId="77777777" w:rsidR="00000000" w:rsidRDefault="007574DC">
      <w:pPr>
        <w:pStyle w:val="ConsPlusNormal"/>
        <w:ind w:firstLine="540"/>
        <w:jc w:val="both"/>
      </w:pPr>
    </w:p>
    <w:p w14:paraId="0A67AF1D" w14:textId="77777777" w:rsidR="00000000" w:rsidRDefault="007574DC">
      <w:pPr>
        <w:pStyle w:val="ConsPlusNormal"/>
        <w:ind w:firstLine="540"/>
        <w:jc w:val="both"/>
      </w:pPr>
    </w:p>
    <w:p w14:paraId="46B5A5FB" w14:textId="77777777" w:rsidR="00000000" w:rsidRDefault="007574DC">
      <w:pPr>
        <w:pStyle w:val="ConsPlusNormal"/>
        <w:ind w:firstLine="540"/>
        <w:jc w:val="both"/>
      </w:pPr>
    </w:p>
    <w:p w14:paraId="41AD5BBC" w14:textId="77777777" w:rsidR="00000000" w:rsidRDefault="007574DC">
      <w:pPr>
        <w:pStyle w:val="ConsPlusNormal"/>
        <w:jc w:val="right"/>
        <w:outlineLvl w:val="2"/>
      </w:pPr>
      <w:r>
        <w:t>Приложение</w:t>
      </w:r>
    </w:p>
    <w:p w14:paraId="32A51510" w14:textId="77777777" w:rsidR="00000000" w:rsidRDefault="007574DC">
      <w:pPr>
        <w:pStyle w:val="ConsPlusNormal"/>
        <w:jc w:val="right"/>
      </w:pPr>
      <w:r>
        <w:t>к заключению, подтверждающему</w:t>
      </w:r>
    </w:p>
    <w:p w14:paraId="0225D185" w14:textId="77777777" w:rsidR="00000000" w:rsidRDefault="007574DC">
      <w:pPr>
        <w:pStyle w:val="ConsPlusNormal"/>
        <w:jc w:val="right"/>
      </w:pPr>
      <w:r>
        <w:t>назначение ввозимых (ввезенных)</w:t>
      </w:r>
    </w:p>
    <w:p w14:paraId="7FE39276" w14:textId="77777777" w:rsidR="00000000" w:rsidRDefault="007574DC">
      <w:pPr>
        <w:pStyle w:val="ConsPlusNormal"/>
        <w:jc w:val="right"/>
      </w:pPr>
      <w:r>
        <w:t>технологического оборудования,</w:t>
      </w:r>
    </w:p>
    <w:p w14:paraId="5876AD15" w14:textId="77777777" w:rsidR="00000000" w:rsidRDefault="007574DC">
      <w:pPr>
        <w:pStyle w:val="ConsPlusNormal"/>
        <w:jc w:val="right"/>
      </w:pPr>
      <w:r>
        <w:t>комплектующих и запасных частей</w:t>
      </w:r>
    </w:p>
    <w:p w14:paraId="5BDAE4E8" w14:textId="77777777" w:rsidR="00000000" w:rsidRDefault="007574DC">
      <w:pPr>
        <w:pStyle w:val="ConsPlusNormal"/>
        <w:jc w:val="right"/>
      </w:pPr>
      <w:r>
        <w:t>к нему для исключительного использования</w:t>
      </w:r>
    </w:p>
    <w:p w14:paraId="778C6FCB" w14:textId="77777777" w:rsidR="00000000" w:rsidRDefault="007574DC">
      <w:pPr>
        <w:pStyle w:val="ConsPlusNormal"/>
        <w:jc w:val="right"/>
      </w:pPr>
      <w:r>
        <w:t>на территории Республики Беларусь в целях</w:t>
      </w:r>
    </w:p>
    <w:p w14:paraId="61A9C4F1" w14:textId="77777777" w:rsidR="00000000" w:rsidRDefault="007574DC">
      <w:pPr>
        <w:pStyle w:val="ConsPlusNormal"/>
        <w:jc w:val="right"/>
      </w:pPr>
      <w:r>
        <w:t>реализации инвестиционного проекта,</w:t>
      </w:r>
    </w:p>
    <w:p w14:paraId="48F537AE" w14:textId="77777777" w:rsidR="00000000" w:rsidRDefault="007574DC">
      <w:pPr>
        <w:pStyle w:val="ConsPlusNormal"/>
        <w:jc w:val="right"/>
      </w:pPr>
      <w:r>
        <w:t>а также выпо</w:t>
      </w:r>
      <w:r>
        <w:t>лнение условий,</w:t>
      </w:r>
    </w:p>
    <w:p w14:paraId="0265D7CB" w14:textId="77777777" w:rsidR="00000000" w:rsidRDefault="007574DC">
      <w:pPr>
        <w:pStyle w:val="ConsPlusNormal"/>
        <w:jc w:val="right"/>
      </w:pPr>
      <w:r>
        <w:t>установленных международно-правовыми</w:t>
      </w:r>
    </w:p>
    <w:p w14:paraId="18144876" w14:textId="77777777" w:rsidR="00000000" w:rsidRDefault="007574DC">
      <w:pPr>
        <w:pStyle w:val="ConsPlusNormal"/>
        <w:jc w:val="right"/>
      </w:pPr>
      <w:r>
        <w:t>актами, составляющими нормативную</w:t>
      </w:r>
    </w:p>
    <w:p w14:paraId="5D2C95CF" w14:textId="77777777" w:rsidR="00000000" w:rsidRDefault="007574DC">
      <w:pPr>
        <w:pStyle w:val="ConsPlusNormal"/>
        <w:jc w:val="right"/>
      </w:pPr>
      <w:r>
        <w:t>правовую базу Таможенного союза</w:t>
      </w:r>
    </w:p>
    <w:p w14:paraId="127C06DC" w14:textId="77777777" w:rsidR="00000000" w:rsidRDefault="007574DC">
      <w:pPr>
        <w:pStyle w:val="ConsPlusNormal"/>
        <w:jc w:val="right"/>
      </w:pPr>
      <w:r>
        <w:t>и Единого экономического пространства,</w:t>
      </w:r>
    </w:p>
    <w:p w14:paraId="3B1FE589" w14:textId="77777777" w:rsidR="00000000" w:rsidRDefault="007574DC">
      <w:pPr>
        <w:pStyle w:val="ConsPlusNormal"/>
        <w:jc w:val="right"/>
      </w:pPr>
      <w:r>
        <w:t>и (или) актами, составляющими право</w:t>
      </w:r>
    </w:p>
    <w:p w14:paraId="51B59AC6" w14:textId="77777777" w:rsidR="00000000" w:rsidRDefault="007574DC">
      <w:pPr>
        <w:pStyle w:val="ConsPlusNormal"/>
        <w:jc w:val="right"/>
      </w:pPr>
      <w:r>
        <w:t>Евразийского экономического союза</w:t>
      </w:r>
    </w:p>
    <w:p w14:paraId="3EFF8E3F" w14:textId="77777777" w:rsidR="00000000" w:rsidRDefault="007574DC">
      <w:pPr>
        <w:pStyle w:val="ConsPlusNormal"/>
        <w:jc w:val="right"/>
      </w:pPr>
      <w:r>
        <w:t>(в редакции постановления</w:t>
      </w:r>
    </w:p>
    <w:p w14:paraId="6D00EB70" w14:textId="77777777" w:rsidR="00000000" w:rsidRDefault="007574DC">
      <w:pPr>
        <w:pStyle w:val="ConsPlusNormal"/>
        <w:jc w:val="right"/>
      </w:pPr>
      <w:r>
        <w:t>Со</w:t>
      </w:r>
      <w:r>
        <w:t>вета Министров</w:t>
      </w:r>
    </w:p>
    <w:p w14:paraId="57551EBF" w14:textId="77777777" w:rsidR="00000000" w:rsidRDefault="007574DC">
      <w:pPr>
        <w:pStyle w:val="ConsPlusNormal"/>
        <w:jc w:val="right"/>
      </w:pPr>
      <w:r>
        <w:t>Республики Беларусь</w:t>
      </w:r>
    </w:p>
    <w:p w14:paraId="77897759" w14:textId="77777777" w:rsidR="00000000" w:rsidRDefault="007574DC">
      <w:pPr>
        <w:pStyle w:val="ConsPlusNormal"/>
        <w:jc w:val="right"/>
      </w:pPr>
      <w:r>
        <w:t>04.09.2024 N 650)</w:t>
      </w:r>
    </w:p>
    <w:p w14:paraId="6FB49C19" w14:textId="77777777" w:rsidR="00000000" w:rsidRDefault="007574DC">
      <w:pPr>
        <w:pStyle w:val="ConsPlusNormal"/>
        <w:ind w:firstLine="540"/>
        <w:jc w:val="both"/>
      </w:pPr>
    </w:p>
    <w:p w14:paraId="7ED55434" w14:textId="77777777" w:rsidR="00000000" w:rsidRDefault="007574DC">
      <w:pPr>
        <w:pStyle w:val="ConsPlusNormal"/>
        <w:jc w:val="right"/>
      </w:pPr>
      <w:bookmarkStart w:id="10" w:name="Par238"/>
      <w:bookmarkEnd w:id="10"/>
      <w:r>
        <w:t>Форма</w:t>
      </w:r>
    </w:p>
    <w:p w14:paraId="590C4919" w14:textId="77777777" w:rsidR="00000000" w:rsidRDefault="007574DC">
      <w:pPr>
        <w:pStyle w:val="ConsPlusNormal"/>
      </w:pPr>
    </w:p>
    <w:p w14:paraId="475D27D0" w14:textId="77777777" w:rsidR="00000000" w:rsidRDefault="007574DC">
      <w:pPr>
        <w:pStyle w:val="ConsPlusNormal"/>
        <w:jc w:val="center"/>
      </w:pPr>
      <w:r>
        <w:rPr>
          <w:b/>
          <w:bCs/>
        </w:rPr>
        <w:t>СПЕЦИФИКАЦИЯ</w:t>
      </w:r>
    </w:p>
    <w:p w14:paraId="5BCD2755" w14:textId="77777777" w:rsidR="00000000" w:rsidRDefault="007574DC">
      <w:pPr>
        <w:pStyle w:val="ConsPlusNormal"/>
        <w:jc w:val="center"/>
      </w:pPr>
      <w:r>
        <w:rPr>
          <w:b/>
          <w:bCs/>
        </w:rPr>
        <w:t>к заключению от ___ ___________ 20__ г. N ___________, подтверждающему</w:t>
      </w:r>
    </w:p>
    <w:p w14:paraId="686AE0BC" w14:textId="77777777" w:rsidR="00000000" w:rsidRDefault="007574DC">
      <w:pPr>
        <w:pStyle w:val="ConsPlusNormal"/>
        <w:jc w:val="center"/>
      </w:pPr>
      <w:r>
        <w:rPr>
          <w:b/>
          <w:bCs/>
        </w:rPr>
        <w:t>назначение ввозимых (ввезенных) технологического оборудования, комплектующих</w:t>
      </w:r>
    </w:p>
    <w:p w14:paraId="673C8BF9" w14:textId="77777777" w:rsidR="00000000" w:rsidRDefault="007574DC">
      <w:pPr>
        <w:pStyle w:val="ConsPlusNormal"/>
        <w:jc w:val="center"/>
      </w:pPr>
      <w:r>
        <w:rPr>
          <w:b/>
          <w:bCs/>
        </w:rPr>
        <w:t>и запасных частей к нему для исключительного использования на территории</w:t>
      </w:r>
    </w:p>
    <w:p w14:paraId="18D2BD14" w14:textId="77777777" w:rsidR="00000000" w:rsidRDefault="007574DC">
      <w:pPr>
        <w:pStyle w:val="ConsPlusNormal"/>
        <w:jc w:val="center"/>
      </w:pPr>
      <w:r>
        <w:rPr>
          <w:b/>
          <w:bCs/>
        </w:rPr>
        <w:t>Республики Беларусь в целях реализации инвестиционного проекта, а также</w:t>
      </w:r>
    </w:p>
    <w:p w14:paraId="67AC7823" w14:textId="77777777" w:rsidR="00000000" w:rsidRDefault="007574DC">
      <w:pPr>
        <w:pStyle w:val="ConsPlusNormal"/>
        <w:jc w:val="center"/>
      </w:pPr>
      <w:r>
        <w:rPr>
          <w:b/>
          <w:bCs/>
        </w:rPr>
        <w:t xml:space="preserve">выполнение условий, установленных </w:t>
      </w:r>
      <w:r>
        <w:rPr>
          <w:b/>
          <w:bCs/>
        </w:rPr>
        <w:t>международно-правовыми актами,</w:t>
      </w:r>
    </w:p>
    <w:p w14:paraId="5E89C8AE" w14:textId="77777777" w:rsidR="00000000" w:rsidRDefault="007574DC">
      <w:pPr>
        <w:pStyle w:val="ConsPlusNormal"/>
        <w:jc w:val="center"/>
      </w:pPr>
      <w:r>
        <w:rPr>
          <w:b/>
          <w:bCs/>
        </w:rPr>
        <w:t>составляющими нормативную правовую базу Таможенного союза и Единого</w:t>
      </w:r>
    </w:p>
    <w:p w14:paraId="66E49F9D" w14:textId="77777777" w:rsidR="00000000" w:rsidRDefault="007574DC">
      <w:pPr>
        <w:pStyle w:val="ConsPlusNormal"/>
        <w:jc w:val="center"/>
      </w:pPr>
      <w:r>
        <w:rPr>
          <w:b/>
          <w:bCs/>
        </w:rPr>
        <w:t>экономического пространства, и (или) актами, составляющими право Евразийского</w:t>
      </w:r>
    </w:p>
    <w:p w14:paraId="6BCC3328" w14:textId="77777777" w:rsidR="00000000" w:rsidRDefault="007574DC">
      <w:pPr>
        <w:pStyle w:val="ConsPlusNormal"/>
        <w:jc w:val="center"/>
      </w:pPr>
      <w:r>
        <w:rPr>
          <w:b/>
          <w:bCs/>
        </w:rPr>
        <w:t>экономического союза</w:t>
      </w:r>
    </w:p>
    <w:p w14:paraId="13D37FAB" w14:textId="77777777" w:rsidR="00000000" w:rsidRDefault="007574DC">
      <w:pPr>
        <w:pStyle w:val="ConsPlusNormal"/>
      </w:pPr>
    </w:p>
    <w:p w14:paraId="33D57998" w14:textId="77777777" w:rsidR="00000000" w:rsidRDefault="007574DC">
      <w:pPr>
        <w:pStyle w:val="ConsPlusNormal"/>
        <w:sectPr w:rsidR="00000000">
          <w:pgSz w:w="11906" w:h="16838"/>
          <w:pgMar w:top="1440" w:right="566" w:bottom="1440" w:left="1133" w:header="720" w:footer="720" w:gutter="0"/>
          <w:cols w:space="720"/>
          <w:noEndnote/>
        </w:sectPr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2"/>
        <w:gridCol w:w="2047"/>
        <w:gridCol w:w="1317"/>
        <w:gridCol w:w="1176"/>
        <w:gridCol w:w="1435"/>
        <w:gridCol w:w="1341"/>
        <w:gridCol w:w="1835"/>
      </w:tblGrid>
      <w:tr w:rsidR="00000000" w14:paraId="34105A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69815" w14:textId="77777777" w:rsidR="00000000" w:rsidRDefault="007574DC">
            <w:pPr>
              <w:pStyle w:val="ConsPlusNormal"/>
              <w:jc w:val="center"/>
            </w:pPr>
            <w:r>
              <w:t>Порядковый номер товара в спецификац</w:t>
            </w:r>
            <w:r>
              <w:t>ии к заключению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52BA1" w14:textId="77777777" w:rsidR="00000000" w:rsidRDefault="007574DC">
            <w:pPr>
              <w:pStyle w:val="ConsPlusNormal"/>
              <w:jc w:val="center"/>
            </w:pPr>
            <w:r>
              <w:t>Наименование технологического оборудования, и (или) комплектующих, и (или) запасных частей к нему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79CB4" w14:textId="77777777" w:rsidR="00000000" w:rsidRDefault="007574DC">
            <w:pPr>
              <w:pStyle w:val="ConsPlusNormal"/>
              <w:jc w:val="center"/>
            </w:pPr>
            <w:r>
              <w:t>Количество товара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3575E" w14:textId="77777777" w:rsidR="00000000" w:rsidRDefault="007574DC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B90E8" w14:textId="77777777" w:rsidR="00000000" w:rsidRDefault="007574DC">
            <w:pPr>
              <w:pStyle w:val="ConsPlusNormal"/>
              <w:jc w:val="center"/>
            </w:pPr>
            <w:r>
              <w:t>Стоимость товара в валюте, указанной в договоре (контракте)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2F35D" w14:textId="77777777" w:rsidR="00000000" w:rsidRDefault="007574DC">
            <w:pPr>
              <w:pStyle w:val="ConsPlusNormal"/>
              <w:jc w:val="center"/>
            </w:pPr>
            <w:r>
              <w:t>Валюта, указанная в договоре (контракте)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F23E3" w14:textId="77777777" w:rsidR="00000000" w:rsidRDefault="007574DC">
            <w:pPr>
              <w:pStyle w:val="ConsPlusNormal"/>
              <w:jc w:val="center"/>
            </w:pPr>
            <w:r>
              <w:t>Вид и</w:t>
            </w:r>
            <w:r>
              <w:t>нвестиционного проекта</w:t>
            </w:r>
          </w:p>
        </w:tc>
      </w:tr>
      <w:tr w:rsidR="00000000" w14:paraId="088BC8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F0866" w14:textId="77777777" w:rsidR="00000000" w:rsidRDefault="007574D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229D7" w14:textId="77777777" w:rsidR="00000000" w:rsidRDefault="007574D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BEF73" w14:textId="77777777" w:rsidR="00000000" w:rsidRDefault="007574D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E0084" w14:textId="77777777" w:rsidR="00000000" w:rsidRDefault="007574D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6BDF7" w14:textId="77777777" w:rsidR="00000000" w:rsidRDefault="007574D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289CA" w14:textId="77777777" w:rsidR="00000000" w:rsidRDefault="007574D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CFB27" w14:textId="77777777" w:rsidR="00000000" w:rsidRDefault="007574DC">
            <w:pPr>
              <w:pStyle w:val="ConsPlusNormal"/>
              <w:jc w:val="center"/>
            </w:pPr>
            <w:r>
              <w:t>7</w:t>
            </w:r>
          </w:p>
        </w:tc>
      </w:tr>
      <w:tr w:rsidR="00000000" w14:paraId="6F1C2E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2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6450A" w14:textId="77777777" w:rsidR="00000000" w:rsidRDefault="007574DC">
            <w:pPr>
              <w:pStyle w:val="ConsPlusNormal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380A8" w14:textId="77777777" w:rsidR="00000000" w:rsidRDefault="007574DC">
            <w:pPr>
              <w:pStyle w:val="ConsPlusNormal"/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B4F6D" w14:textId="77777777" w:rsidR="00000000" w:rsidRDefault="007574DC">
            <w:pPr>
              <w:pStyle w:val="ConsPlusNormal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2CA62" w14:textId="77777777" w:rsidR="00000000" w:rsidRDefault="007574DC">
            <w:pPr>
              <w:pStyle w:val="ConsPlusNormal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1AFDDF" w14:textId="77777777" w:rsidR="00000000" w:rsidRDefault="007574DC">
            <w:pPr>
              <w:pStyle w:val="ConsPlusNormal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A3FE8" w14:textId="77777777" w:rsidR="00000000" w:rsidRDefault="007574DC">
            <w:pPr>
              <w:pStyle w:val="ConsPlusNormal"/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C296B4" w14:textId="77777777" w:rsidR="00000000" w:rsidRDefault="007574DC">
            <w:pPr>
              <w:pStyle w:val="ConsPlusNormal"/>
            </w:pPr>
          </w:p>
        </w:tc>
      </w:tr>
    </w:tbl>
    <w:p w14:paraId="2737F1BA" w14:textId="77777777" w:rsidR="00000000" w:rsidRDefault="007574DC">
      <w:pPr>
        <w:pStyle w:val="ConsPlusNormal"/>
        <w:sectPr w:rsidR="00000000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14:paraId="284133AE" w14:textId="77777777" w:rsidR="00000000" w:rsidRDefault="007574DC">
      <w:pPr>
        <w:pStyle w:val="ConsPlusNormal"/>
        <w:ind w:firstLine="540"/>
        <w:jc w:val="both"/>
      </w:pPr>
    </w:p>
    <w:p w14:paraId="68685C25" w14:textId="77777777" w:rsidR="00000000" w:rsidRDefault="007574DC">
      <w:pPr>
        <w:pStyle w:val="ConsPlusNonformat"/>
        <w:jc w:val="both"/>
      </w:pPr>
      <w:r>
        <w:t>___________________________________________  _________  ___________________</w:t>
      </w:r>
    </w:p>
    <w:p w14:paraId="06A3F1A7" w14:textId="77777777" w:rsidR="00000000" w:rsidRDefault="007574DC">
      <w:pPr>
        <w:pStyle w:val="ConsPlusNonformat"/>
        <w:jc w:val="both"/>
      </w:pPr>
      <w:r>
        <w:t xml:space="preserve"> (руководитель (заместитель руководителя)    (подпись)  (инициалы, фамилия)</w:t>
      </w:r>
    </w:p>
    <w:p w14:paraId="5A7A50F5" w14:textId="77777777" w:rsidR="00000000" w:rsidRDefault="007574DC">
      <w:pPr>
        <w:pStyle w:val="ConsPlusNonformat"/>
        <w:jc w:val="both"/>
      </w:pPr>
      <w:r>
        <w:t xml:space="preserve"> республиканского органа государственного</w:t>
      </w:r>
    </w:p>
    <w:p w14:paraId="2180B72C" w14:textId="77777777" w:rsidR="00000000" w:rsidRDefault="007574DC">
      <w:pPr>
        <w:pStyle w:val="ConsPlusNonformat"/>
        <w:jc w:val="both"/>
      </w:pPr>
      <w:r>
        <w:t xml:space="preserve"> управления, иной организации, подчиненной</w:t>
      </w:r>
    </w:p>
    <w:p w14:paraId="61FFE99A" w14:textId="77777777" w:rsidR="00000000" w:rsidRDefault="007574DC">
      <w:pPr>
        <w:pStyle w:val="ConsPlusNonformat"/>
        <w:jc w:val="both"/>
      </w:pPr>
      <w:r>
        <w:t xml:space="preserve">    Правительству Республики Беларусь,</w:t>
      </w:r>
    </w:p>
    <w:p w14:paraId="31B191E3" w14:textId="77777777" w:rsidR="00000000" w:rsidRDefault="007574DC">
      <w:pPr>
        <w:pStyle w:val="ConsPlusNonformat"/>
        <w:jc w:val="both"/>
      </w:pPr>
      <w:r>
        <w:t xml:space="preserve">  Управления делами Президента Республики</w:t>
      </w:r>
    </w:p>
    <w:p w14:paraId="04367C3F" w14:textId="77777777" w:rsidR="00000000" w:rsidRDefault="007574DC">
      <w:pPr>
        <w:pStyle w:val="ConsPlusNonformat"/>
        <w:jc w:val="both"/>
      </w:pPr>
      <w:r>
        <w:t>Беларусь, Опер</w:t>
      </w:r>
      <w:r>
        <w:t>ативно-аналитического центра</w:t>
      </w:r>
    </w:p>
    <w:p w14:paraId="39493B01" w14:textId="77777777" w:rsidR="00000000" w:rsidRDefault="007574DC">
      <w:pPr>
        <w:pStyle w:val="ConsPlusNonformat"/>
        <w:jc w:val="both"/>
      </w:pPr>
      <w:r>
        <w:t xml:space="preserve">    при Президенте Республики Беларусь,</w:t>
      </w:r>
    </w:p>
    <w:p w14:paraId="49695F18" w14:textId="77777777" w:rsidR="00000000" w:rsidRDefault="007574DC">
      <w:pPr>
        <w:pStyle w:val="ConsPlusNonformat"/>
        <w:jc w:val="both"/>
      </w:pPr>
      <w:r>
        <w:t xml:space="preserve">     областного (Минского городского)</w:t>
      </w:r>
    </w:p>
    <w:p w14:paraId="6A71EB5E" w14:textId="77777777" w:rsidR="00000000" w:rsidRDefault="007574DC">
      <w:pPr>
        <w:pStyle w:val="ConsPlusNonformat"/>
        <w:jc w:val="both"/>
      </w:pPr>
      <w:r>
        <w:t>исполнительного комитета, исполнительного</w:t>
      </w:r>
    </w:p>
    <w:p w14:paraId="2F5F5236" w14:textId="77777777" w:rsidR="00000000" w:rsidRDefault="007574DC">
      <w:pPr>
        <w:pStyle w:val="ConsPlusNonformat"/>
        <w:jc w:val="both"/>
      </w:pPr>
      <w:r>
        <w:t>комитета базового территориального уровня)</w:t>
      </w:r>
    </w:p>
    <w:p w14:paraId="76E1AC05" w14:textId="77777777" w:rsidR="00000000" w:rsidRDefault="007574DC">
      <w:pPr>
        <w:pStyle w:val="ConsPlusNonformat"/>
        <w:jc w:val="both"/>
      </w:pPr>
    </w:p>
    <w:p w14:paraId="4A9123D1" w14:textId="77777777" w:rsidR="00000000" w:rsidRDefault="007574DC">
      <w:pPr>
        <w:pStyle w:val="ConsPlusNonformat"/>
        <w:jc w:val="both"/>
      </w:pPr>
      <w:r>
        <w:t>М.П.</w:t>
      </w:r>
    </w:p>
    <w:p w14:paraId="3D17E743" w14:textId="77777777" w:rsidR="00000000" w:rsidRDefault="007574DC">
      <w:pPr>
        <w:pStyle w:val="ConsPlusNormal"/>
        <w:ind w:firstLine="540"/>
        <w:jc w:val="both"/>
      </w:pPr>
    </w:p>
    <w:p w14:paraId="590FC31D" w14:textId="77777777" w:rsidR="00000000" w:rsidRDefault="007574DC">
      <w:pPr>
        <w:pStyle w:val="ConsPlusNormal"/>
        <w:ind w:firstLine="540"/>
        <w:jc w:val="both"/>
      </w:pPr>
      <w:r>
        <w:t>Примечание. Каждый лист спецификации заверяется печатью.</w:t>
      </w:r>
    </w:p>
    <w:p w14:paraId="4CBD1E34" w14:textId="77777777" w:rsidR="00000000" w:rsidRDefault="007574DC">
      <w:pPr>
        <w:pStyle w:val="ConsPlusNormal"/>
      </w:pPr>
    </w:p>
    <w:p w14:paraId="0E3C9599" w14:textId="77777777" w:rsidR="00000000" w:rsidRDefault="007574DC">
      <w:pPr>
        <w:pStyle w:val="ConsPlusNormal"/>
        <w:ind w:firstLine="540"/>
        <w:jc w:val="both"/>
      </w:pPr>
    </w:p>
    <w:p w14:paraId="4543C6DA" w14:textId="77777777" w:rsidR="00000000" w:rsidRDefault="007574DC">
      <w:pPr>
        <w:pStyle w:val="ConsPlusNormal"/>
        <w:jc w:val="both"/>
      </w:pPr>
    </w:p>
    <w:p w14:paraId="543082D8" w14:textId="77777777" w:rsidR="00000000" w:rsidRDefault="007574DC">
      <w:pPr>
        <w:pStyle w:val="ConsPlusNormal"/>
        <w:jc w:val="both"/>
      </w:pPr>
    </w:p>
    <w:p w14:paraId="641876A7" w14:textId="77777777" w:rsidR="00000000" w:rsidRDefault="007574DC">
      <w:pPr>
        <w:pStyle w:val="ConsPlusNormal"/>
        <w:jc w:val="both"/>
      </w:pPr>
    </w:p>
    <w:p w14:paraId="198CCADF" w14:textId="77777777" w:rsidR="00000000" w:rsidRDefault="007574DC">
      <w:pPr>
        <w:pStyle w:val="ConsPlusNormal"/>
        <w:jc w:val="right"/>
        <w:outlineLvl w:val="1"/>
      </w:pPr>
      <w:r>
        <w:t>Приложение 2</w:t>
      </w:r>
    </w:p>
    <w:p w14:paraId="494F9D8F" w14:textId="77777777" w:rsidR="00000000" w:rsidRDefault="007574DC">
      <w:pPr>
        <w:pStyle w:val="ConsPlusNormal"/>
        <w:jc w:val="right"/>
      </w:pPr>
      <w:r>
        <w:t>к Положению о порядке подтверждения</w:t>
      </w:r>
    </w:p>
    <w:p w14:paraId="0E5C5AE8" w14:textId="77777777" w:rsidR="00000000" w:rsidRDefault="007574DC">
      <w:pPr>
        <w:pStyle w:val="ConsPlusNormal"/>
        <w:jc w:val="right"/>
      </w:pPr>
      <w:r>
        <w:t>условий для применения освобождения</w:t>
      </w:r>
    </w:p>
    <w:p w14:paraId="08183599" w14:textId="77777777" w:rsidR="00000000" w:rsidRDefault="007574DC">
      <w:pPr>
        <w:pStyle w:val="ConsPlusNormal"/>
        <w:jc w:val="right"/>
      </w:pPr>
      <w:r>
        <w:t>от ввозных таможенных пошлин</w:t>
      </w:r>
    </w:p>
    <w:p w14:paraId="23CCF4B8" w14:textId="77777777" w:rsidR="00000000" w:rsidRDefault="007574DC">
      <w:pPr>
        <w:pStyle w:val="ConsPlusNormal"/>
        <w:jc w:val="right"/>
      </w:pPr>
      <w:r>
        <w:t>и (или) налога на добавленную стоимость</w:t>
      </w:r>
    </w:p>
    <w:p w14:paraId="08D4EAEC" w14:textId="77777777" w:rsidR="00000000" w:rsidRDefault="007574DC">
      <w:pPr>
        <w:pStyle w:val="ConsPlusNormal"/>
        <w:jc w:val="right"/>
      </w:pPr>
      <w:r>
        <w:t>в отношении ввозимых (ввезенных)</w:t>
      </w:r>
    </w:p>
    <w:p w14:paraId="6B451C6D" w14:textId="77777777" w:rsidR="00000000" w:rsidRDefault="007574DC">
      <w:pPr>
        <w:pStyle w:val="ConsPlusNormal"/>
        <w:jc w:val="right"/>
      </w:pPr>
      <w:r>
        <w:t>технологического оборудования,</w:t>
      </w:r>
    </w:p>
    <w:p w14:paraId="55606062" w14:textId="77777777" w:rsidR="00000000" w:rsidRDefault="007574DC">
      <w:pPr>
        <w:pStyle w:val="ConsPlusNormal"/>
        <w:jc w:val="right"/>
      </w:pPr>
      <w:r>
        <w:t>комплектующих и запасных частей к нему</w:t>
      </w:r>
    </w:p>
    <w:p w14:paraId="6D5E60E5" w14:textId="77777777" w:rsidR="00000000" w:rsidRDefault="007574DC">
      <w:pPr>
        <w:pStyle w:val="ConsPlusNormal"/>
        <w:jc w:val="right"/>
      </w:pPr>
      <w:r>
        <w:t>и (или) сырья и материалов</w:t>
      </w:r>
    </w:p>
    <w:p w14:paraId="58B83477" w14:textId="77777777" w:rsidR="00000000" w:rsidRDefault="007574DC">
      <w:pPr>
        <w:pStyle w:val="ConsPlusNormal"/>
        <w:jc w:val="right"/>
      </w:pPr>
      <w:r>
        <w:t>(в редакции постановления</w:t>
      </w:r>
    </w:p>
    <w:p w14:paraId="2DC19C10" w14:textId="77777777" w:rsidR="00000000" w:rsidRDefault="007574DC">
      <w:pPr>
        <w:pStyle w:val="ConsPlusNormal"/>
        <w:jc w:val="right"/>
      </w:pPr>
      <w:r>
        <w:t>Совета Министров</w:t>
      </w:r>
    </w:p>
    <w:p w14:paraId="778CDBB0" w14:textId="77777777" w:rsidR="00000000" w:rsidRDefault="007574DC">
      <w:pPr>
        <w:pStyle w:val="ConsPlusNormal"/>
        <w:jc w:val="right"/>
      </w:pPr>
      <w:r>
        <w:t>Республики Беларусь</w:t>
      </w:r>
    </w:p>
    <w:p w14:paraId="71D4F2E2" w14:textId="77777777" w:rsidR="00000000" w:rsidRDefault="007574DC">
      <w:pPr>
        <w:pStyle w:val="ConsPlusNormal"/>
        <w:jc w:val="right"/>
      </w:pPr>
      <w:r>
        <w:t>04.09.2024 N 650)</w:t>
      </w:r>
    </w:p>
    <w:p w14:paraId="1176C35D" w14:textId="77777777" w:rsidR="00000000" w:rsidRDefault="007574DC">
      <w:pPr>
        <w:pStyle w:val="ConsPlusNormal"/>
        <w:jc w:val="center"/>
      </w:pPr>
      <w:r>
        <w:t>(в ред. постановления Совмина от 04.09.2024 N 650)</w:t>
      </w:r>
    </w:p>
    <w:p w14:paraId="1431729F" w14:textId="77777777" w:rsidR="00000000" w:rsidRDefault="007574DC">
      <w:pPr>
        <w:pStyle w:val="ConsPlusNormal"/>
      </w:pPr>
    </w:p>
    <w:p w14:paraId="4806FB34" w14:textId="77777777" w:rsidR="00000000" w:rsidRDefault="007574DC">
      <w:pPr>
        <w:pStyle w:val="ConsPlusNormal"/>
        <w:jc w:val="right"/>
      </w:pPr>
      <w:bookmarkStart w:id="11" w:name="Par307"/>
      <w:bookmarkEnd w:id="11"/>
      <w:r>
        <w:t>Форма</w:t>
      </w:r>
    </w:p>
    <w:p w14:paraId="4EDFD1A2" w14:textId="77777777" w:rsidR="00000000" w:rsidRDefault="007574DC">
      <w:pPr>
        <w:pStyle w:val="ConsPlusNormal"/>
        <w:ind w:firstLine="540"/>
        <w:jc w:val="both"/>
      </w:pPr>
    </w:p>
    <w:p w14:paraId="7B7A0239" w14:textId="77777777" w:rsidR="00000000" w:rsidRDefault="007574DC">
      <w:pPr>
        <w:pStyle w:val="ConsPlusNonformat"/>
        <w:jc w:val="both"/>
      </w:pPr>
      <w:r>
        <w:t>______________________________________</w:t>
      </w:r>
      <w:r>
        <w:t>_____________________________________</w:t>
      </w:r>
    </w:p>
    <w:p w14:paraId="12B444C3" w14:textId="77777777" w:rsidR="00000000" w:rsidRDefault="007574DC">
      <w:pPr>
        <w:pStyle w:val="ConsPlusNonformat"/>
        <w:jc w:val="both"/>
      </w:pPr>
      <w:r>
        <w:t xml:space="preserve">       (наименование организации, почтовый адрес, контактные данные)</w:t>
      </w:r>
    </w:p>
    <w:p w14:paraId="28BEB0A7" w14:textId="77777777" w:rsidR="00000000" w:rsidRDefault="007574DC">
      <w:pPr>
        <w:pStyle w:val="ConsPlusNonformat"/>
        <w:jc w:val="both"/>
      </w:pPr>
      <w:r>
        <w:t>_____________ N ________</w:t>
      </w:r>
    </w:p>
    <w:p w14:paraId="368BB8E8" w14:textId="77777777" w:rsidR="00000000" w:rsidRDefault="007574DC">
      <w:pPr>
        <w:pStyle w:val="ConsPlusNonformat"/>
        <w:jc w:val="both"/>
      </w:pPr>
    </w:p>
    <w:p w14:paraId="294165A3" w14:textId="77777777" w:rsidR="00000000" w:rsidRDefault="007574DC">
      <w:pPr>
        <w:pStyle w:val="ConsPlusNonformat"/>
        <w:jc w:val="both"/>
      </w:pPr>
      <w:r>
        <w:t xml:space="preserve">                                </w:t>
      </w:r>
      <w:r>
        <w:rPr>
          <w:b/>
          <w:bCs/>
        </w:rPr>
        <w:t>ЗАКЛЮЧЕНИЕ,</w:t>
      </w:r>
    </w:p>
    <w:p w14:paraId="4CE4F163" w14:textId="77777777" w:rsidR="00000000" w:rsidRDefault="007574DC">
      <w:pPr>
        <w:pStyle w:val="ConsPlusNonformat"/>
        <w:jc w:val="both"/>
      </w:pPr>
      <w:r>
        <w:t xml:space="preserve">   </w:t>
      </w:r>
      <w:r>
        <w:rPr>
          <w:b/>
          <w:bCs/>
        </w:rPr>
        <w:t>подтверждающее назначение ввозимых (ввезенных) сырья и материалов для</w:t>
      </w:r>
    </w:p>
    <w:p w14:paraId="060D2E46" w14:textId="77777777" w:rsidR="00000000" w:rsidRDefault="007574DC">
      <w:pPr>
        <w:pStyle w:val="ConsPlusNonformat"/>
        <w:jc w:val="both"/>
      </w:pPr>
      <w:r>
        <w:t xml:space="preserve">  </w:t>
      </w:r>
      <w:r>
        <w:rPr>
          <w:b/>
          <w:bCs/>
        </w:rPr>
        <w:t>исключительного использования на территории Республики Беларусь в целях</w:t>
      </w:r>
    </w:p>
    <w:p w14:paraId="42B4D599" w14:textId="77777777" w:rsidR="00000000" w:rsidRDefault="007574DC">
      <w:pPr>
        <w:pStyle w:val="ConsPlusNonformat"/>
        <w:jc w:val="both"/>
      </w:pPr>
      <w:r>
        <w:t xml:space="preserve">      </w:t>
      </w:r>
      <w:r>
        <w:rPr>
          <w:b/>
          <w:bCs/>
        </w:rPr>
        <w:t>реализации инвестиционного проекта, а также выполнение условий,</w:t>
      </w:r>
    </w:p>
    <w:p w14:paraId="2E7321D4" w14:textId="77777777" w:rsidR="00000000" w:rsidRDefault="007574DC">
      <w:pPr>
        <w:pStyle w:val="ConsPlusNonformat"/>
        <w:jc w:val="both"/>
      </w:pPr>
      <w:r>
        <w:t xml:space="preserve">  </w:t>
      </w:r>
      <w:r>
        <w:rPr>
          <w:b/>
          <w:bCs/>
        </w:rPr>
        <w:t>установленных международно-правовыми акт</w:t>
      </w:r>
      <w:r>
        <w:rPr>
          <w:b/>
          <w:bCs/>
        </w:rPr>
        <w:t>ами, составляющими нормативную</w:t>
      </w:r>
    </w:p>
    <w:p w14:paraId="11E5944A" w14:textId="77777777" w:rsidR="00000000" w:rsidRDefault="007574DC">
      <w:pPr>
        <w:pStyle w:val="ConsPlusNonformat"/>
        <w:jc w:val="both"/>
      </w:pPr>
      <w:r>
        <w:t xml:space="preserve"> </w:t>
      </w:r>
      <w:r>
        <w:rPr>
          <w:b/>
          <w:bCs/>
        </w:rPr>
        <w:t>правовую базу Таможенного союза и Единого экономического пространства, и</w:t>
      </w:r>
    </w:p>
    <w:p w14:paraId="2F769F4B" w14:textId="77777777" w:rsidR="00000000" w:rsidRDefault="007574DC">
      <w:pPr>
        <w:pStyle w:val="ConsPlusNonformat"/>
        <w:jc w:val="both"/>
      </w:pPr>
      <w:r>
        <w:t xml:space="preserve">    </w:t>
      </w:r>
      <w:r>
        <w:rPr>
          <w:b/>
          <w:bCs/>
        </w:rPr>
        <w:t>(или) актами, составляющими право Евразийского экономического союза</w:t>
      </w:r>
    </w:p>
    <w:p w14:paraId="74C9D3DD" w14:textId="77777777" w:rsidR="00000000" w:rsidRDefault="007574DC">
      <w:pPr>
        <w:pStyle w:val="ConsPlusNonformat"/>
        <w:jc w:val="both"/>
      </w:pPr>
    </w:p>
    <w:p w14:paraId="7DD1BA65" w14:textId="77777777" w:rsidR="00000000" w:rsidRDefault="007574DC">
      <w:pPr>
        <w:pStyle w:val="ConsPlusNonformat"/>
        <w:jc w:val="both"/>
      </w:pPr>
      <w:r>
        <w:t xml:space="preserve">     1. Сырье и материалы,  указанные в прилагаемой к настоящему заключению</w:t>
      </w:r>
    </w:p>
    <w:p w14:paraId="71E8B14B" w14:textId="77777777" w:rsidR="00000000" w:rsidRDefault="007574DC">
      <w:pPr>
        <w:pStyle w:val="ConsPlusNonformat"/>
        <w:jc w:val="both"/>
      </w:pPr>
      <w:r>
        <w:t>сп</w:t>
      </w:r>
      <w:r>
        <w:t>ецификации    и    ввозимые    на    территорию    Республики    Беларусь</w:t>
      </w:r>
    </w:p>
    <w:p w14:paraId="06E68D26" w14:textId="77777777" w:rsidR="00000000" w:rsidRDefault="007574DC">
      <w:pPr>
        <w:pStyle w:val="ConsPlusNonformat"/>
        <w:jc w:val="both"/>
      </w:pPr>
      <w:r>
        <w:t>___________________________________________________________________________</w:t>
      </w:r>
    </w:p>
    <w:p w14:paraId="55C1AADE" w14:textId="77777777" w:rsidR="00000000" w:rsidRDefault="007574DC">
      <w:pPr>
        <w:pStyle w:val="ConsPlusNonformat"/>
        <w:jc w:val="both"/>
      </w:pPr>
      <w:r>
        <w:t xml:space="preserve">        (полное наименование плательщика, учетный номер плательщика</w:t>
      </w:r>
    </w:p>
    <w:p w14:paraId="01C4EC1B" w14:textId="77777777" w:rsidR="00000000" w:rsidRDefault="007574DC">
      <w:pPr>
        <w:pStyle w:val="ConsPlusNonformat"/>
        <w:jc w:val="both"/>
      </w:pPr>
      <w:r>
        <w:t>______________________________________</w:t>
      </w:r>
      <w:r>
        <w:t>_____________________________________</w:t>
      </w:r>
    </w:p>
    <w:p w14:paraId="7AA27909" w14:textId="77777777" w:rsidR="00000000" w:rsidRDefault="007574DC">
      <w:pPr>
        <w:pStyle w:val="ConsPlusNonformat"/>
        <w:jc w:val="both"/>
      </w:pPr>
      <w:r>
        <w:t xml:space="preserve">                             (при его наличии)</w:t>
      </w:r>
    </w:p>
    <w:p w14:paraId="460A3513" w14:textId="77777777" w:rsidR="00000000" w:rsidRDefault="007574DC">
      <w:pPr>
        <w:pStyle w:val="ConsPlusNonformat"/>
        <w:jc w:val="both"/>
      </w:pPr>
      <w:r>
        <w:t>в соответствии с _________________________________________________________,</w:t>
      </w:r>
    </w:p>
    <w:p w14:paraId="10A2EC8D" w14:textId="77777777" w:rsidR="00000000" w:rsidRDefault="007574DC">
      <w:pPr>
        <w:pStyle w:val="ConsPlusNonformat"/>
        <w:jc w:val="both"/>
      </w:pPr>
      <w:r>
        <w:t xml:space="preserve">                       (реквизиты внешнеэкономического контракта)</w:t>
      </w:r>
    </w:p>
    <w:p w14:paraId="55599E1C" w14:textId="77777777" w:rsidR="00000000" w:rsidRDefault="007574DC">
      <w:pPr>
        <w:pStyle w:val="ConsPlusNonformat"/>
        <w:jc w:val="both"/>
      </w:pPr>
      <w:r>
        <w:t>предназначены  для  исключите</w:t>
      </w:r>
      <w:r>
        <w:t>льного  использования на территории Республики</w:t>
      </w:r>
    </w:p>
    <w:p w14:paraId="6A137D8C" w14:textId="77777777" w:rsidR="00000000" w:rsidRDefault="007574DC">
      <w:pPr>
        <w:pStyle w:val="ConsPlusNonformat"/>
        <w:jc w:val="both"/>
      </w:pPr>
      <w:r>
        <w:t>Беларусь  в  целях  реализации  инвестиционного  проекта,  соответствующего</w:t>
      </w:r>
    </w:p>
    <w:p w14:paraId="08C45AD9" w14:textId="77777777" w:rsidR="00000000" w:rsidRDefault="007574DC">
      <w:pPr>
        <w:pStyle w:val="ConsPlusNonformat"/>
        <w:jc w:val="both"/>
      </w:pPr>
      <w:r>
        <w:t>приоритетному виду деятельности (сектору экономики), ______________________</w:t>
      </w:r>
    </w:p>
    <w:p w14:paraId="6FDDFB64" w14:textId="77777777" w:rsidR="00000000" w:rsidRDefault="007574DC">
      <w:pPr>
        <w:pStyle w:val="ConsPlusNonformat"/>
        <w:jc w:val="both"/>
      </w:pPr>
      <w:r>
        <w:t xml:space="preserve">                                                         </w:t>
      </w:r>
      <w:r>
        <w:t>(наименование</w:t>
      </w:r>
    </w:p>
    <w:p w14:paraId="32020CE3" w14:textId="77777777" w:rsidR="00000000" w:rsidRDefault="007574DC">
      <w:pPr>
        <w:pStyle w:val="ConsPlusNonformat"/>
        <w:jc w:val="both"/>
      </w:pPr>
      <w:r>
        <w:t>__________________________________________________________________________.</w:t>
      </w:r>
    </w:p>
    <w:p w14:paraId="13B52720" w14:textId="77777777" w:rsidR="00000000" w:rsidRDefault="007574DC">
      <w:pPr>
        <w:pStyle w:val="ConsPlusNonformat"/>
        <w:jc w:val="both"/>
      </w:pPr>
      <w:r>
        <w:t xml:space="preserve">                         инвестиционного проекта)</w:t>
      </w:r>
    </w:p>
    <w:p w14:paraId="27AAB51E" w14:textId="77777777" w:rsidR="00000000" w:rsidRDefault="007574DC">
      <w:pPr>
        <w:pStyle w:val="ConsPlusNonformat"/>
        <w:jc w:val="both"/>
      </w:pPr>
      <w:r>
        <w:t>Срок окончания реализации инвестиционного проекта _________________________</w:t>
      </w:r>
    </w:p>
    <w:p w14:paraId="5AF3061B" w14:textId="77777777" w:rsidR="00000000" w:rsidRDefault="007574DC">
      <w:pPr>
        <w:pStyle w:val="ConsPlusNonformat"/>
        <w:jc w:val="both"/>
      </w:pPr>
      <w:r>
        <w:t>Наименование    объекта,   предусмотренн</w:t>
      </w:r>
      <w:r>
        <w:t>ого   в   инвестиционном   проекте,</w:t>
      </w:r>
    </w:p>
    <w:p w14:paraId="383E1B37" w14:textId="77777777" w:rsidR="00000000" w:rsidRDefault="007574DC">
      <w:pPr>
        <w:pStyle w:val="ConsPlusNonformat"/>
        <w:jc w:val="both"/>
      </w:pPr>
      <w:r>
        <w:t>___________________________________________________________________________</w:t>
      </w:r>
    </w:p>
    <w:p w14:paraId="41A6EBEA" w14:textId="77777777" w:rsidR="00000000" w:rsidRDefault="007574DC">
      <w:pPr>
        <w:pStyle w:val="ConsPlusNonformat"/>
        <w:jc w:val="both"/>
      </w:pPr>
      <w:r>
        <w:t>___________________________________________________________________________</w:t>
      </w:r>
    </w:p>
    <w:p w14:paraId="3BB54F2B" w14:textId="77777777" w:rsidR="00000000" w:rsidRDefault="007574DC">
      <w:pPr>
        <w:pStyle w:val="ConsPlusNonformat"/>
        <w:jc w:val="both"/>
      </w:pPr>
      <w:r>
        <w:t>Дата государственной регистрации инвестиционного договора в Государс</w:t>
      </w:r>
      <w:r>
        <w:t>твенном</w:t>
      </w:r>
    </w:p>
    <w:p w14:paraId="35AAF253" w14:textId="77777777" w:rsidR="00000000" w:rsidRDefault="007574DC">
      <w:pPr>
        <w:pStyle w:val="ConsPlusNonformat"/>
        <w:jc w:val="both"/>
      </w:pPr>
      <w:r>
        <w:t>реестре  инвестиционных  договоров, присвоенный ему идентификационный номер</w:t>
      </w:r>
    </w:p>
    <w:p w14:paraId="7A1F1B7D" w14:textId="77777777" w:rsidR="00000000" w:rsidRDefault="007574DC">
      <w:pPr>
        <w:pStyle w:val="ConsPlusNonformat"/>
        <w:jc w:val="both"/>
      </w:pPr>
      <w:r>
        <w:t>(при его наличии) _________________________________________________________</w:t>
      </w:r>
    </w:p>
    <w:p w14:paraId="166E733D" w14:textId="77777777" w:rsidR="00000000" w:rsidRDefault="007574DC">
      <w:pPr>
        <w:pStyle w:val="ConsPlusNonformat"/>
        <w:jc w:val="both"/>
      </w:pPr>
      <w:r>
        <w:t>___________________________________________________________________________</w:t>
      </w:r>
    </w:p>
    <w:p w14:paraId="2647A322" w14:textId="77777777" w:rsidR="00000000" w:rsidRDefault="007574DC">
      <w:pPr>
        <w:pStyle w:val="ConsPlusNonformat"/>
        <w:jc w:val="both"/>
      </w:pPr>
      <w:r>
        <w:t>Срок действия инвестиционного договора (при его наличии) __________________</w:t>
      </w:r>
    </w:p>
    <w:p w14:paraId="254A1D21" w14:textId="77777777" w:rsidR="00000000" w:rsidRDefault="007574DC">
      <w:pPr>
        <w:pStyle w:val="ConsPlusNonformat"/>
        <w:jc w:val="both"/>
      </w:pPr>
      <w:r>
        <w:t>Дата  и  номер  решения  о  включении  инвестиционного  проекта  в перечень</w:t>
      </w:r>
    </w:p>
    <w:p w14:paraId="274C434C" w14:textId="77777777" w:rsidR="00000000" w:rsidRDefault="007574DC">
      <w:pPr>
        <w:pStyle w:val="ConsPlusNonformat"/>
        <w:jc w:val="both"/>
      </w:pPr>
      <w:r>
        <w:t>преференциальных инвестицион</w:t>
      </w:r>
      <w:r>
        <w:t>ных проектов (при его наличии) ________________</w:t>
      </w:r>
    </w:p>
    <w:p w14:paraId="33BE78F3" w14:textId="77777777" w:rsidR="00000000" w:rsidRDefault="007574DC">
      <w:pPr>
        <w:pStyle w:val="ConsPlusNonformat"/>
        <w:jc w:val="both"/>
      </w:pPr>
      <w:r>
        <w:t xml:space="preserve">     2. Настоящее заключение   выдано   в   целях  применения  освобождения</w:t>
      </w:r>
    </w:p>
    <w:p w14:paraId="2D32E0EA" w14:textId="77777777" w:rsidR="00000000" w:rsidRDefault="007574DC">
      <w:pPr>
        <w:pStyle w:val="ConsPlusNonformat"/>
        <w:jc w:val="both"/>
      </w:pPr>
      <w:r>
        <w:t>от ________________________________________________________________________</w:t>
      </w:r>
    </w:p>
    <w:p w14:paraId="13EB344C" w14:textId="77777777" w:rsidR="00000000" w:rsidRDefault="007574DC">
      <w:pPr>
        <w:pStyle w:val="ConsPlusNonformat"/>
        <w:jc w:val="both"/>
      </w:pPr>
      <w:r>
        <w:t xml:space="preserve">                        (виды таможенных платежей)</w:t>
      </w:r>
    </w:p>
    <w:p w14:paraId="4141FF6E" w14:textId="77777777" w:rsidR="00000000" w:rsidRDefault="007574DC">
      <w:pPr>
        <w:pStyle w:val="ConsPlusNonformat"/>
        <w:jc w:val="both"/>
      </w:pPr>
      <w:r>
        <w:t>_____</w:t>
      </w:r>
      <w:r>
        <w:t>______________________________________________________________________</w:t>
      </w:r>
    </w:p>
    <w:p w14:paraId="1BF1052A" w14:textId="77777777" w:rsidR="00000000" w:rsidRDefault="007574DC">
      <w:pPr>
        <w:pStyle w:val="ConsPlusNonformat"/>
        <w:jc w:val="both"/>
      </w:pPr>
      <w:r>
        <w:t>в соответствии с __________________________________________________________</w:t>
      </w:r>
    </w:p>
    <w:p w14:paraId="085FECCF" w14:textId="77777777" w:rsidR="00000000" w:rsidRDefault="007574DC">
      <w:pPr>
        <w:pStyle w:val="ConsPlusNonformat"/>
        <w:jc w:val="both"/>
      </w:pPr>
      <w:r>
        <w:t xml:space="preserve">                 (наименование и реквизиты законодательного акта Республики</w:t>
      </w:r>
    </w:p>
    <w:p w14:paraId="630C7ECA" w14:textId="77777777" w:rsidR="00000000" w:rsidRDefault="007574DC">
      <w:pPr>
        <w:pStyle w:val="ConsPlusNonformat"/>
        <w:jc w:val="both"/>
      </w:pPr>
      <w:r>
        <w:t>_________________________________</w:t>
      </w:r>
      <w:r>
        <w:t>_________________________________________.</w:t>
      </w:r>
    </w:p>
    <w:p w14:paraId="7168F10F" w14:textId="77777777" w:rsidR="00000000" w:rsidRDefault="007574DC">
      <w:pPr>
        <w:pStyle w:val="ConsPlusNonformat"/>
        <w:jc w:val="both"/>
      </w:pPr>
      <w:r>
        <w:t xml:space="preserve">     Беларусь, которым предусмотрено освобождение сырья и материалов)</w:t>
      </w:r>
    </w:p>
    <w:p w14:paraId="61F4B8F2" w14:textId="77777777" w:rsidR="00000000" w:rsidRDefault="007574DC">
      <w:pPr>
        <w:pStyle w:val="ConsPlusNonformat"/>
        <w:jc w:val="both"/>
      </w:pPr>
      <w:r>
        <w:t xml:space="preserve">     3. Товары,   указанные   в   прилагаемой   к   настоящему   заключению</w:t>
      </w:r>
    </w:p>
    <w:p w14:paraId="0467F65B" w14:textId="77777777" w:rsidR="00000000" w:rsidRDefault="007574DC">
      <w:pPr>
        <w:pStyle w:val="ConsPlusNonformat"/>
        <w:jc w:val="both"/>
      </w:pPr>
      <w:r>
        <w:t>спецификации, _____________________________________________________</w:t>
      </w:r>
      <w:r>
        <w:t>________</w:t>
      </w:r>
    </w:p>
    <w:p w14:paraId="2362BDC1" w14:textId="77777777" w:rsidR="00000000" w:rsidRDefault="007574DC">
      <w:pPr>
        <w:pStyle w:val="ConsPlusNonformat"/>
        <w:jc w:val="both"/>
      </w:pPr>
      <w:r>
        <w:t xml:space="preserve">               (указать нужное: не производятся в Евразийском экономическом</w:t>
      </w:r>
    </w:p>
    <w:p w14:paraId="1E164D89" w14:textId="77777777" w:rsidR="00000000" w:rsidRDefault="007574DC">
      <w:pPr>
        <w:pStyle w:val="ConsPlusNonformat"/>
        <w:jc w:val="both"/>
      </w:pPr>
      <w:r>
        <w:t>___________________________________________________________________________</w:t>
      </w:r>
    </w:p>
    <w:p w14:paraId="58A951FE" w14:textId="77777777" w:rsidR="00000000" w:rsidRDefault="007574DC">
      <w:pPr>
        <w:pStyle w:val="ConsPlusNonformat"/>
        <w:jc w:val="both"/>
      </w:pPr>
      <w:r>
        <w:t xml:space="preserve">   союзе или производятся в недостаточном для реализации инвестиционного</w:t>
      </w:r>
    </w:p>
    <w:p w14:paraId="72BB5337" w14:textId="77777777" w:rsidR="00000000" w:rsidRDefault="007574DC">
      <w:pPr>
        <w:pStyle w:val="ConsPlusNonformat"/>
        <w:jc w:val="both"/>
      </w:pPr>
      <w:r>
        <w:t>______________________</w:t>
      </w:r>
      <w:r>
        <w:t>_____________________________________________________</w:t>
      </w:r>
    </w:p>
    <w:p w14:paraId="17744BEF" w14:textId="77777777" w:rsidR="00000000" w:rsidRDefault="007574DC">
      <w:pPr>
        <w:pStyle w:val="ConsPlusNonformat"/>
        <w:jc w:val="both"/>
      </w:pPr>
      <w:r>
        <w:t xml:space="preserve">  проекта количестве либо производимые в Евразийском экономическом союзе</w:t>
      </w:r>
    </w:p>
    <w:p w14:paraId="6391D97A" w14:textId="77777777" w:rsidR="00000000" w:rsidRDefault="007574DC">
      <w:pPr>
        <w:pStyle w:val="ConsPlusNonformat"/>
        <w:jc w:val="both"/>
      </w:pPr>
      <w:r>
        <w:t>___________________________________________________________________________</w:t>
      </w:r>
    </w:p>
    <w:p w14:paraId="6D510C5D" w14:textId="77777777" w:rsidR="00000000" w:rsidRDefault="007574DC">
      <w:pPr>
        <w:pStyle w:val="ConsPlusNonformat"/>
        <w:jc w:val="both"/>
      </w:pPr>
      <w:r>
        <w:t>сырье и материалы не соответствуют техническим характ</w:t>
      </w:r>
      <w:r>
        <w:t>еристикам реализуемого</w:t>
      </w:r>
    </w:p>
    <w:p w14:paraId="59542CF7" w14:textId="77777777" w:rsidR="00000000" w:rsidRDefault="007574DC">
      <w:pPr>
        <w:pStyle w:val="ConsPlusNonformat"/>
        <w:jc w:val="both"/>
      </w:pPr>
      <w:r>
        <w:t>______________________________________________________________________. &lt;*&gt;</w:t>
      </w:r>
    </w:p>
    <w:p w14:paraId="0D4DF034" w14:textId="77777777" w:rsidR="00000000" w:rsidRDefault="007574DC">
      <w:pPr>
        <w:pStyle w:val="ConsPlusNonformat"/>
        <w:jc w:val="both"/>
      </w:pPr>
      <w:r>
        <w:t xml:space="preserve">                      инвестиционного проекта)</w:t>
      </w:r>
    </w:p>
    <w:p w14:paraId="0204A0A9" w14:textId="77777777" w:rsidR="00000000" w:rsidRDefault="007574DC">
      <w:pPr>
        <w:pStyle w:val="ConsPlusNonformat"/>
        <w:jc w:val="both"/>
      </w:pPr>
    </w:p>
    <w:p w14:paraId="0694157E" w14:textId="77777777" w:rsidR="00000000" w:rsidRDefault="007574DC">
      <w:pPr>
        <w:pStyle w:val="ConsPlusNonformat"/>
        <w:jc w:val="both"/>
      </w:pPr>
      <w:r>
        <w:t>Приложение: на     л. в 1 экз.</w:t>
      </w:r>
    </w:p>
    <w:p w14:paraId="7A0928B0" w14:textId="77777777" w:rsidR="00000000" w:rsidRDefault="007574DC">
      <w:pPr>
        <w:pStyle w:val="ConsPlusNonformat"/>
        <w:jc w:val="both"/>
      </w:pPr>
    </w:p>
    <w:p w14:paraId="4C6AD553" w14:textId="77777777" w:rsidR="00000000" w:rsidRDefault="007574DC">
      <w:pPr>
        <w:pStyle w:val="ConsPlusNonformat"/>
        <w:jc w:val="both"/>
      </w:pPr>
      <w:r>
        <w:t>___________________________________________  _________  ___________________</w:t>
      </w:r>
    </w:p>
    <w:p w14:paraId="3986A359" w14:textId="77777777" w:rsidR="00000000" w:rsidRDefault="007574DC">
      <w:pPr>
        <w:pStyle w:val="ConsPlusNonformat"/>
        <w:jc w:val="both"/>
      </w:pPr>
      <w:r>
        <w:t xml:space="preserve"> </w:t>
      </w:r>
      <w:r>
        <w:t>(руководитель (заместитель руководителя)    (подпись)  (инициалы, фамилия)</w:t>
      </w:r>
    </w:p>
    <w:p w14:paraId="7D357122" w14:textId="77777777" w:rsidR="00000000" w:rsidRDefault="007574DC">
      <w:pPr>
        <w:pStyle w:val="ConsPlusNonformat"/>
        <w:jc w:val="both"/>
      </w:pPr>
      <w:r>
        <w:t xml:space="preserve"> республиканского органа государственного</w:t>
      </w:r>
    </w:p>
    <w:p w14:paraId="06422376" w14:textId="77777777" w:rsidR="00000000" w:rsidRDefault="007574DC">
      <w:pPr>
        <w:pStyle w:val="ConsPlusNonformat"/>
        <w:jc w:val="both"/>
      </w:pPr>
      <w:r>
        <w:t xml:space="preserve"> управления, иной организации, подчиненной</w:t>
      </w:r>
    </w:p>
    <w:p w14:paraId="32570DF4" w14:textId="77777777" w:rsidR="00000000" w:rsidRDefault="007574DC">
      <w:pPr>
        <w:pStyle w:val="ConsPlusNonformat"/>
        <w:jc w:val="both"/>
      </w:pPr>
      <w:r>
        <w:t xml:space="preserve">    Правительству Республики Беларусь,</w:t>
      </w:r>
    </w:p>
    <w:p w14:paraId="50BF2A4C" w14:textId="77777777" w:rsidR="00000000" w:rsidRDefault="007574DC">
      <w:pPr>
        <w:pStyle w:val="ConsPlusNonformat"/>
        <w:jc w:val="both"/>
      </w:pPr>
      <w:r>
        <w:t xml:space="preserve">  Управления делами П</w:t>
      </w:r>
      <w:r>
        <w:t>резидента Республики</w:t>
      </w:r>
    </w:p>
    <w:p w14:paraId="50C68B96" w14:textId="77777777" w:rsidR="00000000" w:rsidRDefault="007574DC">
      <w:pPr>
        <w:pStyle w:val="ConsPlusNonformat"/>
        <w:jc w:val="both"/>
      </w:pPr>
      <w:r>
        <w:t>Беларусь, Оперативно-аналитического центра</w:t>
      </w:r>
    </w:p>
    <w:p w14:paraId="6BE5DB7F" w14:textId="77777777" w:rsidR="00000000" w:rsidRDefault="007574DC">
      <w:pPr>
        <w:pStyle w:val="ConsPlusNonformat"/>
        <w:jc w:val="both"/>
      </w:pPr>
      <w:r>
        <w:t xml:space="preserve">    при Президенте Республики Беларусь,</w:t>
      </w:r>
    </w:p>
    <w:p w14:paraId="6C228774" w14:textId="77777777" w:rsidR="00000000" w:rsidRDefault="007574DC">
      <w:pPr>
        <w:pStyle w:val="ConsPlusNonformat"/>
        <w:jc w:val="both"/>
      </w:pPr>
      <w:r>
        <w:t xml:space="preserve">     областного (Минского городского)</w:t>
      </w:r>
    </w:p>
    <w:p w14:paraId="03B351C6" w14:textId="77777777" w:rsidR="00000000" w:rsidRDefault="007574DC">
      <w:pPr>
        <w:pStyle w:val="ConsPlusNonformat"/>
        <w:jc w:val="both"/>
      </w:pPr>
      <w:r>
        <w:t>исполнительного комитета, исполнительного</w:t>
      </w:r>
    </w:p>
    <w:p w14:paraId="1154CA50" w14:textId="77777777" w:rsidR="00000000" w:rsidRDefault="007574DC">
      <w:pPr>
        <w:pStyle w:val="ConsPlusNonformat"/>
        <w:jc w:val="both"/>
      </w:pPr>
      <w:r>
        <w:t>комитета базового территориального уровня)</w:t>
      </w:r>
    </w:p>
    <w:p w14:paraId="7CE20712" w14:textId="77777777" w:rsidR="00000000" w:rsidRDefault="007574DC">
      <w:pPr>
        <w:pStyle w:val="ConsPlusNonformat"/>
        <w:jc w:val="both"/>
      </w:pPr>
    </w:p>
    <w:p w14:paraId="06363D98" w14:textId="77777777" w:rsidR="00000000" w:rsidRDefault="007574DC">
      <w:pPr>
        <w:pStyle w:val="ConsPlusNonformat"/>
        <w:jc w:val="both"/>
      </w:pPr>
      <w:r>
        <w:t>М.П.</w:t>
      </w:r>
    </w:p>
    <w:p w14:paraId="69E5B407" w14:textId="77777777" w:rsidR="00000000" w:rsidRDefault="007574DC">
      <w:pPr>
        <w:pStyle w:val="ConsPlusNormal"/>
        <w:ind w:firstLine="540"/>
        <w:jc w:val="both"/>
      </w:pPr>
    </w:p>
    <w:p w14:paraId="2C385925" w14:textId="77777777" w:rsidR="00000000" w:rsidRDefault="007574DC">
      <w:pPr>
        <w:pStyle w:val="ConsPlusNormal"/>
        <w:ind w:firstLine="540"/>
        <w:jc w:val="both"/>
      </w:pPr>
      <w:r>
        <w:t>----------------------</w:t>
      </w:r>
      <w:r>
        <w:t>----------</w:t>
      </w:r>
    </w:p>
    <w:p w14:paraId="08C0A9CD" w14:textId="77777777" w:rsidR="00000000" w:rsidRDefault="007574DC">
      <w:pPr>
        <w:pStyle w:val="ConsPlusNormal"/>
        <w:spacing w:before="200"/>
        <w:ind w:firstLine="540"/>
        <w:jc w:val="both"/>
      </w:pPr>
      <w:bookmarkStart w:id="12" w:name="Par383"/>
      <w:bookmarkEnd w:id="12"/>
      <w:r>
        <w:t>&lt;*&gt; Заполняется для целей применения освобождения от ввозных таможенных пошлин в соответствии с нормативными правовыми актами, применяемыми в соответствии с подпунктом 7.1.11 пункта 7 Решения Комиссии Таможенного союза от 27 ноября 2</w:t>
      </w:r>
      <w:r>
        <w:t>009 года N 130 "О едином таможенно-тарифном регулировании Евразийского экономического союза".</w:t>
      </w:r>
    </w:p>
    <w:p w14:paraId="623ECA47" w14:textId="77777777" w:rsidR="00000000" w:rsidRDefault="007574DC">
      <w:pPr>
        <w:pStyle w:val="ConsPlusNormal"/>
        <w:ind w:firstLine="540"/>
        <w:jc w:val="both"/>
      </w:pPr>
    </w:p>
    <w:p w14:paraId="1DE2F776" w14:textId="77777777" w:rsidR="00000000" w:rsidRDefault="007574DC">
      <w:pPr>
        <w:pStyle w:val="ConsPlusNormal"/>
        <w:ind w:firstLine="540"/>
        <w:jc w:val="both"/>
      </w:pPr>
    </w:p>
    <w:p w14:paraId="273C3266" w14:textId="77777777" w:rsidR="00000000" w:rsidRDefault="007574DC">
      <w:pPr>
        <w:pStyle w:val="ConsPlusNormal"/>
        <w:ind w:firstLine="540"/>
        <w:jc w:val="both"/>
      </w:pPr>
    </w:p>
    <w:p w14:paraId="4B66464D" w14:textId="77777777" w:rsidR="00000000" w:rsidRDefault="007574DC">
      <w:pPr>
        <w:pStyle w:val="ConsPlusNormal"/>
        <w:jc w:val="right"/>
        <w:outlineLvl w:val="2"/>
      </w:pPr>
      <w:r>
        <w:t>Приложение</w:t>
      </w:r>
    </w:p>
    <w:p w14:paraId="2DA3CA3F" w14:textId="77777777" w:rsidR="00000000" w:rsidRDefault="007574DC">
      <w:pPr>
        <w:pStyle w:val="ConsPlusNormal"/>
        <w:jc w:val="right"/>
      </w:pPr>
      <w:r>
        <w:t>к заключению, подтверждающему</w:t>
      </w:r>
    </w:p>
    <w:p w14:paraId="7F92974B" w14:textId="77777777" w:rsidR="00000000" w:rsidRDefault="007574DC">
      <w:pPr>
        <w:pStyle w:val="ConsPlusNormal"/>
        <w:jc w:val="right"/>
      </w:pPr>
      <w:r>
        <w:t>назначение ввозимых (ввезенных) сырья</w:t>
      </w:r>
    </w:p>
    <w:p w14:paraId="35C3123B" w14:textId="77777777" w:rsidR="00000000" w:rsidRDefault="007574DC">
      <w:pPr>
        <w:pStyle w:val="ConsPlusNormal"/>
        <w:jc w:val="right"/>
      </w:pPr>
      <w:r>
        <w:t>и материалов для исключительного</w:t>
      </w:r>
    </w:p>
    <w:p w14:paraId="179F3030" w14:textId="77777777" w:rsidR="00000000" w:rsidRDefault="007574DC">
      <w:pPr>
        <w:pStyle w:val="ConsPlusNormal"/>
        <w:jc w:val="right"/>
      </w:pPr>
      <w:r>
        <w:t>использования на территории</w:t>
      </w:r>
    </w:p>
    <w:p w14:paraId="5108513E" w14:textId="77777777" w:rsidR="00000000" w:rsidRDefault="007574DC">
      <w:pPr>
        <w:pStyle w:val="ConsPlusNormal"/>
        <w:jc w:val="right"/>
      </w:pPr>
      <w:r>
        <w:t>Республики Беларусь</w:t>
      </w:r>
      <w:r>
        <w:t xml:space="preserve"> в целях реализации</w:t>
      </w:r>
    </w:p>
    <w:p w14:paraId="47218D04" w14:textId="77777777" w:rsidR="00000000" w:rsidRDefault="007574DC">
      <w:pPr>
        <w:pStyle w:val="ConsPlusNormal"/>
        <w:jc w:val="right"/>
      </w:pPr>
      <w:r>
        <w:t>инвестиционного проекта, а также</w:t>
      </w:r>
    </w:p>
    <w:p w14:paraId="6D2BB5F5" w14:textId="77777777" w:rsidR="00000000" w:rsidRDefault="007574DC">
      <w:pPr>
        <w:pStyle w:val="ConsPlusNormal"/>
        <w:jc w:val="right"/>
      </w:pPr>
      <w:r>
        <w:t>выполнение условий, установленных</w:t>
      </w:r>
    </w:p>
    <w:p w14:paraId="40F05A3C" w14:textId="77777777" w:rsidR="00000000" w:rsidRDefault="007574DC">
      <w:pPr>
        <w:pStyle w:val="ConsPlusNormal"/>
        <w:jc w:val="right"/>
      </w:pPr>
      <w:r>
        <w:t>международно-правовыми актами,</w:t>
      </w:r>
    </w:p>
    <w:p w14:paraId="5FC28EBB" w14:textId="77777777" w:rsidR="00000000" w:rsidRDefault="007574DC">
      <w:pPr>
        <w:pStyle w:val="ConsPlusNormal"/>
        <w:jc w:val="right"/>
      </w:pPr>
      <w:r>
        <w:t>составляющими нормативную правовую</w:t>
      </w:r>
    </w:p>
    <w:p w14:paraId="45EA7B18" w14:textId="77777777" w:rsidR="00000000" w:rsidRDefault="007574DC">
      <w:pPr>
        <w:pStyle w:val="ConsPlusNormal"/>
        <w:jc w:val="right"/>
      </w:pPr>
      <w:r>
        <w:t>базу Таможенного союза и Единого</w:t>
      </w:r>
    </w:p>
    <w:p w14:paraId="4F81156B" w14:textId="77777777" w:rsidR="00000000" w:rsidRDefault="007574DC">
      <w:pPr>
        <w:pStyle w:val="ConsPlusNormal"/>
        <w:jc w:val="right"/>
      </w:pPr>
      <w:r>
        <w:t>экономического пространства,</w:t>
      </w:r>
    </w:p>
    <w:p w14:paraId="261F9193" w14:textId="77777777" w:rsidR="00000000" w:rsidRDefault="007574DC">
      <w:pPr>
        <w:pStyle w:val="ConsPlusNormal"/>
        <w:jc w:val="right"/>
      </w:pPr>
      <w:r>
        <w:t>и (или) актами, составляющими право</w:t>
      </w:r>
    </w:p>
    <w:p w14:paraId="242076DE" w14:textId="77777777" w:rsidR="00000000" w:rsidRDefault="007574DC">
      <w:pPr>
        <w:pStyle w:val="ConsPlusNormal"/>
        <w:jc w:val="right"/>
      </w:pPr>
      <w:r>
        <w:t>Евразийского экономического союза</w:t>
      </w:r>
    </w:p>
    <w:p w14:paraId="0C7CDA8C" w14:textId="77777777" w:rsidR="00000000" w:rsidRDefault="007574DC">
      <w:pPr>
        <w:pStyle w:val="ConsPlusNormal"/>
        <w:jc w:val="right"/>
      </w:pPr>
      <w:r>
        <w:t>(в редакции постановления</w:t>
      </w:r>
    </w:p>
    <w:p w14:paraId="2CD8F3AB" w14:textId="77777777" w:rsidR="00000000" w:rsidRDefault="007574DC">
      <w:pPr>
        <w:pStyle w:val="ConsPlusNormal"/>
        <w:jc w:val="right"/>
      </w:pPr>
      <w:r>
        <w:t>Совета Министров</w:t>
      </w:r>
    </w:p>
    <w:p w14:paraId="1A08B38D" w14:textId="77777777" w:rsidR="00000000" w:rsidRDefault="007574DC">
      <w:pPr>
        <w:pStyle w:val="ConsPlusNormal"/>
        <w:jc w:val="right"/>
      </w:pPr>
      <w:r>
        <w:t>Республики Беларусь</w:t>
      </w:r>
    </w:p>
    <w:p w14:paraId="5ADCE630" w14:textId="77777777" w:rsidR="00000000" w:rsidRDefault="007574DC">
      <w:pPr>
        <w:pStyle w:val="ConsPlusNormal"/>
        <w:jc w:val="right"/>
      </w:pPr>
      <w:r>
        <w:t>04.09.2024 N 650)</w:t>
      </w:r>
    </w:p>
    <w:p w14:paraId="6777A197" w14:textId="77777777" w:rsidR="00000000" w:rsidRDefault="007574DC">
      <w:pPr>
        <w:pStyle w:val="ConsPlusNormal"/>
        <w:ind w:firstLine="540"/>
        <w:jc w:val="both"/>
      </w:pPr>
    </w:p>
    <w:p w14:paraId="737F1C1B" w14:textId="77777777" w:rsidR="00000000" w:rsidRDefault="007574DC">
      <w:pPr>
        <w:pStyle w:val="ConsPlusNormal"/>
        <w:jc w:val="right"/>
      </w:pPr>
      <w:bookmarkStart w:id="13" w:name="Par406"/>
      <w:bookmarkEnd w:id="13"/>
      <w:r>
        <w:t>Форма</w:t>
      </w:r>
    </w:p>
    <w:p w14:paraId="6E663A7B" w14:textId="77777777" w:rsidR="00000000" w:rsidRDefault="007574DC">
      <w:pPr>
        <w:pStyle w:val="ConsPlusNormal"/>
      </w:pPr>
    </w:p>
    <w:p w14:paraId="62DE787E" w14:textId="77777777" w:rsidR="00000000" w:rsidRDefault="007574DC">
      <w:pPr>
        <w:pStyle w:val="ConsPlusNormal"/>
        <w:jc w:val="center"/>
      </w:pPr>
      <w:r>
        <w:rPr>
          <w:b/>
          <w:bCs/>
        </w:rPr>
        <w:t>СПЕЦИФИКАЦИЯ</w:t>
      </w:r>
    </w:p>
    <w:p w14:paraId="0BC164B3" w14:textId="77777777" w:rsidR="00000000" w:rsidRDefault="007574DC">
      <w:pPr>
        <w:pStyle w:val="ConsPlusNormal"/>
        <w:jc w:val="center"/>
      </w:pPr>
      <w:r>
        <w:rPr>
          <w:b/>
          <w:bCs/>
        </w:rPr>
        <w:t>к заключению от ___ ___________ 20__ г. N ___________, подтверждающему</w:t>
      </w:r>
    </w:p>
    <w:p w14:paraId="1540E239" w14:textId="77777777" w:rsidR="00000000" w:rsidRDefault="007574DC">
      <w:pPr>
        <w:pStyle w:val="ConsPlusNormal"/>
        <w:jc w:val="center"/>
      </w:pPr>
      <w:r>
        <w:rPr>
          <w:b/>
          <w:bCs/>
        </w:rPr>
        <w:t>н</w:t>
      </w:r>
      <w:r>
        <w:rPr>
          <w:b/>
          <w:bCs/>
        </w:rPr>
        <w:t>азначение ввозимых (ввезенных) сырья и материалов для исключительного</w:t>
      </w:r>
    </w:p>
    <w:p w14:paraId="75336B36" w14:textId="77777777" w:rsidR="00000000" w:rsidRDefault="007574DC">
      <w:pPr>
        <w:pStyle w:val="ConsPlusNormal"/>
        <w:jc w:val="center"/>
      </w:pPr>
      <w:r>
        <w:rPr>
          <w:b/>
          <w:bCs/>
        </w:rPr>
        <w:t>использования на территории Республики Беларусь в целях реализации</w:t>
      </w:r>
    </w:p>
    <w:p w14:paraId="50A4F3E6" w14:textId="77777777" w:rsidR="00000000" w:rsidRDefault="007574DC">
      <w:pPr>
        <w:pStyle w:val="ConsPlusNormal"/>
        <w:jc w:val="center"/>
      </w:pPr>
      <w:r>
        <w:rPr>
          <w:b/>
          <w:bCs/>
        </w:rPr>
        <w:t>инвестиционного проекта, а также выполнение условий, установленных</w:t>
      </w:r>
    </w:p>
    <w:p w14:paraId="632D8D01" w14:textId="77777777" w:rsidR="00000000" w:rsidRDefault="007574DC">
      <w:pPr>
        <w:pStyle w:val="ConsPlusNormal"/>
        <w:jc w:val="center"/>
      </w:pPr>
      <w:r>
        <w:rPr>
          <w:b/>
          <w:bCs/>
        </w:rPr>
        <w:t>международно-правовыми актами, составляющими нормати</w:t>
      </w:r>
      <w:r>
        <w:rPr>
          <w:b/>
          <w:bCs/>
        </w:rPr>
        <w:t>вную правовую базу</w:t>
      </w:r>
    </w:p>
    <w:p w14:paraId="65874005" w14:textId="77777777" w:rsidR="00000000" w:rsidRDefault="007574DC">
      <w:pPr>
        <w:pStyle w:val="ConsPlusNormal"/>
        <w:jc w:val="center"/>
      </w:pPr>
      <w:r>
        <w:rPr>
          <w:b/>
          <w:bCs/>
        </w:rPr>
        <w:t>Таможенного союза и Единого экономического пространства, и (или) актами,</w:t>
      </w:r>
    </w:p>
    <w:p w14:paraId="10AFE5CC" w14:textId="77777777" w:rsidR="00000000" w:rsidRDefault="007574DC">
      <w:pPr>
        <w:pStyle w:val="ConsPlusNormal"/>
        <w:jc w:val="center"/>
      </w:pPr>
      <w:r>
        <w:rPr>
          <w:b/>
          <w:bCs/>
        </w:rPr>
        <w:t>составляющими право Евразийского экономического союза</w:t>
      </w:r>
    </w:p>
    <w:p w14:paraId="470F7EC1" w14:textId="77777777" w:rsidR="00000000" w:rsidRDefault="007574DC">
      <w:pPr>
        <w:pStyle w:val="ConsPlusNormal"/>
      </w:pPr>
    </w:p>
    <w:p w14:paraId="387E7C11" w14:textId="77777777" w:rsidR="00000000" w:rsidRDefault="007574DC">
      <w:pPr>
        <w:pStyle w:val="ConsPlusNormal"/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9"/>
        <w:gridCol w:w="1694"/>
        <w:gridCol w:w="1270"/>
        <w:gridCol w:w="1211"/>
        <w:gridCol w:w="1376"/>
        <w:gridCol w:w="1329"/>
        <w:gridCol w:w="1952"/>
      </w:tblGrid>
      <w:tr w:rsidR="00000000" w14:paraId="429C5B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A7CBA" w14:textId="77777777" w:rsidR="00000000" w:rsidRDefault="007574DC">
            <w:pPr>
              <w:pStyle w:val="ConsPlusNormal"/>
              <w:jc w:val="center"/>
            </w:pPr>
            <w:r>
              <w:t>Порядковый номер товара в спецификации к заключению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FE2A1" w14:textId="77777777" w:rsidR="00000000" w:rsidRDefault="007574DC">
            <w:pPr>
              <w:pStyle w:val="ConsPlusNormal"/>
              <w:jc w:val="center"/>
            </w:pPr>
            <w:r>
              <w:t>Наименование сырья и (или) матер</w:t>
            </w:r>
            <w:r>
              <w:t>иалов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62C61" w14:textId="77777777" w:rsidR="00000000" w:rsidRDefault="007574DC">
            <w:pPr>
              <w:pStyle w:val="ConsPlusNormal"/>
              <w:jc w:val="center"/>
            </w:pPr>
            <w:r>
              <w:t>Количество товара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162AE" w14:textId="77777777" w:rsidR="00000000" w:rsidRDefault="007574DC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34DBB" w14:textId="77777777" w:rsidR="00000000" w:rsidRDefault="007574DC">
            <w:pPr>
              <w:pStyle w:val="ConsPlusNormal"/>
              <w:jc w:val="center"/>
            </w:pPr>
            <w:r>
              <w:t>Стоимость товара в валюте, указанной в договоре (контракте)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9D254" w14:textId="77777777" w:rsidR="00000000" w:rsidRDefault="007574DC">
            <w:pPr>
              <w:pStyle w:val="ConsPlusNormal"/>
              <w:jc w:val="center"/>
            </w:pPr>
            <w:r>
              <w:t>Валюта, указанная в договоре (контракте)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6C0B9" w14:textId="77777777" w:rsidR="00000000" w:rsidRDefault="007574DC">
            <w:pPr>
              <w:pStyle w:val="ConsPlusNormal"/>
              <w:jc w:val="center"/>
            </w:pPr>
            <w:r>
              <w:t>Вид инвестиционного проекта</w:t>
            </w:r>
          </w:p>
        </w:tc>
      </w:tr>
      <w:tr w:rsidR="00000000" w14:paraId="4F0756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8361C" w14:textId="77777777" w:rsidR="00000000" w:rsidRDefault="007574D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0787C" w14:textId="77777777" w:rsidR="00000000" w:rsidRDefault="007574D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AFC3F" w14:textId="77777777" w:rsidR="00000000" w:rsidRDefault="007574D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BD680" w14:textId="77777777" w:rsidR="00000000" w:rsidRDefault="007574D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0CFA2" w14:textId="77777777" w:rsidR="00000000" w:rsidRDefault="007574D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A3950" w14:textId="77777777" w:rsidR="00000000" w:rsidRDefault="007574D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5AC7E" w14:textId="77777777" w:rsidR="00000000" w:rsidRDefault="007574DC">
            <w:pPr>
              <w:pStyle w:val="ConsPlusNormal"/>
              <w:jc w:val="center"/>
            </w:pPr>
            <w:r>
              <w:t>7</w:t>
            </w:r>
          </w:p>
        </w:tc>
      </w:tr>
      <w:tr w:rsidR="00000000" w14:paraId="11A7B7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9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8D9E7F" w14:textId="77777777" w:rsidR="00000000" w:rsidRDefault="007574DC">
            <w:pPr>
              <w:pStyle w:val="ConsPlusNormal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66AF8" w14:textId="77777777" w:rsidR="00000000" w:rsidRDefault="007574DC">
            <w:pPr>
              <w:pStyle w:val="ConsPlusNormal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27718" w14:textId="77777777" w:rsidR="00000000" w:rsidRDefault="007574DC">
            <w:pPr>
              <w:pStyle w:val="ConsPlusNormal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FCD1B" w14:textId="77777777" w:rsidR="00000000" w:rsidRDefault="007574DC">
            <w:pPr>
              <w:pStyle w:val="ConsPlusNormal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C422E" w14:textId="77777777" w:rsidR="00000000" w:rsidRDefault="007574DC">
            <w:pPr>
              <w:pStyle w:val="ConsPlusNormal"/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13891F" w14:textId="77777777" w:rsidR="00000000" w:rsidRDefault="007574DC">
            <w:pPr>
              <w:pStyle w:val="ConsPlusNormal"/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03CC2" w14:textId="77777777" w:rsidR="00000000" w:rsidRDefault="007574DC">
            <w:pPr>
              <w:pStyle w:val="ConsPlusNormal"/>
            </w:pPr>
          </w:p>
        </w:tc>
      </w:tr>
    </w:tbl>
    <w:p w14:paraId="6A42AE00" w14:textId="77777777" w:rsidR="00000000" w:rsidRDefault="007574DC">
      <w:pPr>
        <w:pStyle w:val="ConsPlusNormal"/>
        <w:sectPr w:rsidR="00000000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14:paraId="1B1A2C3D" w14:textId="77777777" w:rsidR="00000000" w:rsidRDefault="007574DC">
      <w:pPr>
        <w:pStyle w:val="ConsPlusNormal"/>
        <w:ind w:firstLine="540"/>
        <w:jc w:val="both"/>
      </w:pPr>
    </w:p>
    <w:p w14:paraId="561FEBC3" w14:textId="77777777" w:rsidR="00000000" w:rsidRDefault="007574DC">
      <w:pPr>
        <w:pStyle w:val="ConsPlusNonformat"/>
        <w:jc w:val="both"/>
      </w:pPr>
      <w:r>
        <w:t>___________________________________________  _________  ___________________</w:t>
      </w:r>
    </w:p>
    <w:p w14:paraId="21A47C3F" w14:textId="77777777" w:rsidR="00000000" w:rsidRDefault="007574DC">
      <w:pPr>
        <w:pStyle w:val="ConsPlusNonformat"/>
        <w:jc w:val="both"/>
      </w:pPr>
      <w:r>
        <w:t xml:space="preserve"> (руководитель (заместитель руководителя)    (подпись)  (инициалы, фамилия)</w:t>
      </w:r>
    </w:p>
    <w:p w14:paraId="3E3F3FA6" w14:textId="77777777" w:rsidR="00000000" w:rsidRDefault="007574DC">
      <w:pPr>
        <w:pStyle w:val="ConsPlusNonformat"/>
        <w:jc w:val="both"/>
      </w:pPr>
      <w:r>
        <w:t xml:space="preserve"> республиканского органа государственного</w:t>
      </w:r>
    </w:p>
    <w:p w14:paraId="1B799714" w14:textId="77777777" w:rsidR="00000000" w:rsidRDefault="007574DC">
      <w:pPr>
        <w:pStyle w:val="ConsPlusNonformat"/>
        <w:jc w:val="both"/>
      </w:pPr>
      <w:r>
        <w:t xml:space="preserve"> управления, иной организации, подчиненной</w:t>
      </w:r>
    </w:p>
    <w:p w14:paraId="22A59097" w14:textId="77777777" w:rsidR="00000000" w:rsidRDefault="007574DC">
      <w:pPr>
        <w:pStyle w:val="ConsPlusNonformat"/>
        <w:jc w:val="both"/>
      </w:pPr>
      <w:r>
        <w:t xml:space="preserve">    Правительству Р</w:t>
      </w:r>
      <w:r>
        <w:t>еспублики Беларусь,</w:t>
      </w:r>
    </w:p>
    <w:p w14:paraId="44A8BEC8" w14:textId="77777777" w:rsidR="00000000" w:rsidRDefault="007574DC">
      <w:pPr>
        <w:pStyle w:val="ConsPlusNonformat"/>
        <w:jc w:val="both"/>
      </w:pPr>
      <w:r>
        <w:t xml:space="preserve">  Управления делами Президента Республики</w:t>
      </w:r>
    </w:p>
    <w:p w14:paraId="18ABD4E7" w14:textId="77777777" w:rsidR="00000000" w:rsidRDefault="007574DC">
      <w:pPr>
        <w:pStyle w:val="ConsPlusNonformat"/>
        <w:jc w:val="both"/>
      </w:pPr>
      <w:r>
        <w:t>Беларусь, Оперативно-аналитического центра</w:t>
      </w:r>
    </w:p>
    <w:p w14:paraId="13135805" w14:textId="77777777" w:rsidR="00000000" w:rsidRDefault="007574DC">
      <w:pPr>
        <w:pStyle w:val="ConsPlusNonformat"/>
        <w:jc w:val="both"/>
      </w:pPr>
      <w:r>
        <w:t xml:space="preserve">    при Президенте Республики Беларусь,</w:t>
      </w:r>
    </w:p>
    <w:p w14:paraId="682470D6" w14:textId="77777777" w:rsidR="00000000" w:rsidRDefault="007574DC">
      <w:pPr>
        <w:pStyle w:val="ConsPlusNonformat"/>
        <w:jc w:val="both"/>
      </w:pPr>
      <w:r>
        <w:t xml:space="preserve">     областного (Минского городского)</w:t>
      </w:r>
    </w:p>
    <w:p w14:paraId="5909A459" w14:textId="77777777" w:rsidR="00000000" w:rsidRDefault="007574DC">
      <w:pPr>
        <w:pStyle w:val="ConsPlusNonformat"/>
        <w:jc w:val="both"/>
      </w:pPr>
      <w:r>
        <w:t>исполнительного комитета, исполнительного</w:t>
      </w:r>
    </w:p>
    <w:p w14:paraId="61F2C5AB" w14:textId="77777777" w:rsidR="00000000" w:rsidRDefault="007574DC">
      <w:pPr>
        <w:pStyle w:val="ConsPlusNonformat"/>
        <w:jc w:val="both"/>
      </w:pPr>
      <w:r>
        <w:t>комитета базового территориальн</w:t>
      </w:r>
      <w:r>
        <w:t>ого уровня)</w:t>
      </w:r>
    </w:p>
    <w:p w14:paraId="39961B12" w14:textId="77777777" w:rsidR="00000000" w:rsidRDefault="007574DC">
      <w:pPr>
        <w:pStyle w:val="ConsPlusNonformat"/>
        <w:jc w:val="both"/>
      </w:pPr>
    </w:p>
    <w:p w14:paraId="4E99553C" w14:textId="77777777" w:rsidR="00000000" w:rsidRDefault="007574DC">
      <w:pPr>
        <w:pStyle w:val="ConsPlusNonformat"/>
        <w:jc w:val="both"/>
      </w:pPr>
      <w:r>
        <w:t>М.П.</w:t>
      </w:r>
    </w:p>
    <w:p w14:paraId="6B67B483" w14:textId="77777777" w:rsidR="00000000" w:rsidRDefault="007574DC">
      <w:pPr>
        <w:pStyle w:val="ConsPlusNormal"/>
        <w:ind w:firstLine="540"/>
        <w:jc w:val="both"/>
      </w:pPr>
    </w:p>
    <w:p w14:paraId="0484FE01" w14:textId="77777777" w:rsidR="00000000" w:rsidRDefault="007574DC">
      <w:pPr>
        <w:pStyle w:val="ConsPlusNormal"/>
        <w:ind w:firstLine="540"/>
        <w:jc w:val="both"/>
      </w:pPr>
      <w:r>
        <w:t>Примечание. Каждый лист спецификации заверяется печатью.</w:t>
      </w:r>
    </w:p>
    <w:p w14:paraId="7D111BF0" w14:textId="77777777" w:rsidR="00000000" w:rsidRDefault="007574DC">
      <w:pPr>
        <w:pStyle w:val="ConsPlusNormal"/>
      </w:pPr>
    </w:p>
    <w:p w14:paraId="1469D381" w14:textId="77777777" w:rsidR="00000000" w:rsidRDefault="007574DC">
      <w:pPr>
        <w:pStyle w:val="ConsPlusNormal"/>
        <w:ind w:firstLine="540"/>
        <w:jc w:val="both"/>
      </w:pPr>
    </w:p>
    <w:p w14:paraId="3AE3C585" w14:textId="77777777" w:rsidR="00000000" w:rsidRDefault="007574DC">
      <w:pPr>
        <w:pStyle w:val="ConsPlusNormal"/>
        <w:ind w:firstLine="540"/>
        <w:jc w:val="both"/>
      </w:pPr>
    </w:p>
    <w:p w14:paraId="4F1D47FF" w14:textId="77777777" w:rsidR="00000000" w:rsidRDefault="007574DC">
      <w:pPr>
        <w:pStyle w:val="ConsPlusNormal"/>
        <w:jc w:val="both"/>
      </w:pPr>
    </w:p>
    <w:p w14:paraId="315FE2D2" w14:textId="77777777" w:rsidR="00000000" w:rsidRDefault="007574DC">
      <w:pPr>
        <w:pStyle w:val="ConsPlusNormal"/>
        <w:jc w:val="both"/>
      </w:pPr>
    </w:p>
    <w:p w14:paraId="468D5C51" w14:textId="77777777" w:rsidR="00000000" w:rsidRDefault="007574DC">
      <w:pPr>
        <w:pStyle w:val="ConsPlusNormal"/>
        <w:jc w:val="right"/>
        <w:outlineLvl w:val="1"/>
      </w:pPr>
      <w:r>
        <w:t>Приложение 3</w:t>
      </w:r>
    </w:p>
    <w:p w14:paraId="381B7AF3" w14:textId="77777777" w:rsidR="00000000" w:rsidRDefault="007574DC">
      <w:pPr>
        <w:pStyle w:val="ConsPlusNormal"/>
        <w:jc w:val="right"/>
      </w:pPr>
      <w:r>
        <w:t>к Положению о порядке подтверждения</w:t>
      </w:r>
    </w:p>
    <w:p w14:paraId="114888DB" w14:textId="77777777" w:rsidR="00000000" w:rsidRDefault="007574DC">
      <w:pPr>
        <w:pStyle w:val="ConsPlusNormal"/>
        <w:jc w:val="right"/>
      </w:pPr>
      <w:r>
        <w:t>условий для применения освобождения</w:t>
      </w:r>
    </w:p>
    <w:p w14:paraId="26B70576" w14:textId="77777777" w:rsidR="00000000" w:rsidRDefault="007574DC">
      <w:pPr>
        <w:pStyle w:val="ConsPlusNormal"/>
        <w:jc w:val="right"/>
      </w:pPr>
      <w:r>
        <w:t>от ввозных таможенных пошлин</w:t>
      </w:r>
    </w:p>
    <w:p w14:paraId="565959C8" w14:textId="77777777" w:rsidR="00000000" w:rsidRDefault="007574DC">
      <w:pPr>
        <w:pStyle w:val="ConsPlusNormal"/>
        <w:jc w:val="right"/>
      </w:pPr>
      <w:r>
        <w:t>и (или) налога на добавленную стоимость</w:t>
      </w:r>
    </w:p>
    <w:p w14:paraId="3CD6264C" w14:textId="77777777" w:rsidR="00000000" w:rsidRDefault="007574DC">
      <w:pPr>
        <w:pStyle w:val="ConsPlusNormal"/>
        <w:jc w:val="right"/>
      </w:pPr>
      <w:r>
        <w:t>в отношении ввозимых (ввезенных)</w:t>
      </w:r>
    </w:p>
    <w:p w14:paraId="7E8806E0" w14:textId="77777777" w:rsidR="00000000" w:rsidRDefault="007574DC">
      <w:pPr>
        <w:pStyle w:val="ConsPlusNormal"/>
        <w:jc w:val="right"/>
      </w:pPr>
      <w:r>
        <w:t>технологического оборудования,</w:t>
      </w:r>
    </w:p>
    <w:p w14:paraId="437CB457" w14:textId="77777777" w:rsidR="00000000" w:rsidRDefault="007574DC">
      <w:pPr>
        <w:pStyle w:val="ConsPlusNormal"/>
        <w:jc w:val="right"/>
      </w:pPr>
      <w:r>
        <w:t>комплектующих и запасных частей к нему</w:t>
      </w:r>
    </w:p>
    <w:p w14:paraId="221F35EA" w14:textId="77777777" w:rsidR="00000000" w:rsidRDefault="007574DC">
      <w:pPr>
        <w:pStyle w:val="ConsPlusNormal"/>
        <w:jc w:val="right"/>
      </w:pPr>
      <w:r>
        <w:t>и (или) сырья и материалов</w:t>
      </w:r>
    </w:p>
    <w:p w14:paraId="2264105A" w14:textId="77777777" w:rsidR="00000000" w:rsidRDefault="007574DC">
      <w:pPr>
        <w:pStyle w:val="ConsPlusNormal"/>
        <w:jc w:val="right"/>
      </w:pPr>
      <w:r>
        <w:t>(в редакции постановления</w:t>
      </w:r>
    </w:p>
    <w:p w14:paraId="73D404F7" w14:textId="77777777" w:rsidR="00000000" w:rsidRDefault="007574DC">
      <w:pPr>
        <w:pStyle w:val="ConsPlusNormal"/>
        <w:jc w:val="right"/>
      </w:pPr>
      <w:r>
        <w:t>Совета Министров</w:t>
      </w:r>
    </w:p>
    <w:p w14:paraId="27CF6162" w14:textId="77777777" w:rsidR="00000000" w:rsidRDefault="007574DC">
      <w:pPr>
        <w:pStyle w:val="ConsPlusNormal"/>
        <w:jc w:val="right"/>
      </w:pPr>
      <w:r>
        <w:t>Республики Беларусь</w:t>
      </w:r>
    </w:p>
    <w:p w14:paraId="59D7A492" w14:textId="77777777" w:rsidR="00000000" w:rsidRDefault="007574DC">
      <w:pPr>
        <w:pStyle w:val="ConsPlusNormal"/>
        <w:jc w:val="right"/>
      </w:pPr>
      <w:r>
        <w:t>04.09.2024 N 650)</w:t>
      </w:r>
    </w:p>
    <w:p w14:paraId="40D1692E" w14:textId="77777777" w:rsidR="00000000" w:rsidRDefault="007574DC">
      <w:pPr>
        <w:pStyle w:val="ConsPlusNormal"/>
        <w:jc w:val="center"/>
      </w:pPr>
      <w:r>
        <w:t>(в ре</w:t>
      </w:r>
      <w:r>
        <w:t>д. постановления Совмина от 04.09.2024 N 650)</w:t>
      </w:r>
    </w:p>
    <w:p w14:paraId="3CBCD204" w14:textId="77777777" w:rsidR="00000000" w:rsidRDefault="007574DC">
      <w:pPr>
        <w:pStyle w:val="ConsPlusNormal"/>
      </w:pPr>
    </w:p>
    <w:p w14:paraId="32D1C828" w14:textId="77777777" w:rsidR="00000000" w:rsidRDefault="007574DC">
      <w:pPr>
        <w:pStyle w:val="ConsPlusNormal"/>
        <w:jc w:val="right"/>
      </w:pPr>
      <w:bookmarkStart w:id="14" w:name="Par474"/>
      <w:bookmarkEnd w:id="14"/>
      <w:r>
        <w:t>Форма</w:t>
      </w:r>
    </w:p>
    <w:p w14:paraId="34F8852B" w14:textId="77777777" w:rsidR="00000000" w:rsidRDefault="007574DC">
      <w:pPr>
        <w:pStyle w:val="ConsPlusNormal"/>
      </w:pPr>
    </w:p>
    <w:p w14:paraId="3D1985E8" w14:textId="77777777" w:rsidR="00000000" w:rsidRDefault="007574DC">
      <w:pPr>
        <w:pStyle w:val="ConsPlusNonformat"/>
        <w:jc w:val="both"/>
      </w:pPr>
      <w:r>
        <w:t xml:space="preserve">                              </w:t>
      </w:r>
      <w:r>
        <w:rPr>
          <w:b/>
          <w:bCs/>
        </w:rPr>
        <w:t>РЕЕСТР СВЕДЕНИЙ</w:t>
      </w:r>
    </w:p>
    <w:p w14:paraId="1732F378" w14:textId="77777777" w:rsidR="00000000" w:rsidRDefault="007574DC">
      <w:pPr>
        <w:pStyle w:val="ConsPlusNonformat"/>
        <w:jc w:val="both"/>
      </w:pPr>
      <w:r>
        <w:t xml:space="preserve">             </w:t>
      </w:r>
      <w:r>
        <w:rPr>
          <w:b/>
          <w:bCs/>
        </w:rPr>
        <w:t>выданных</w:t>
      </w:r>
      <w:r>
        <w:t xml:space="preserve"> ________________________________________</w:t>
      </w:r>
    </w:p>
    <w:p w14:paraId="18B3026F" w14:textId="77777777" w:rsidR="00000000" w:rsidRDefault="007574DC">
      <w:pPr>
        <w:pStyle w:val="ConsPlusNonformat"/>
        <w:jc w:val="both"/>
      </w:pPr>
      <w:r>
        <w:t xml:space="preserve">                      (наименование заинтересованного органа)</w:t>
      </w:r>
    </w:p>
    <w:p w14:paraId="26712CE0" w14:textId="77777777" w:rsidR="00000000" w:rsidRDefault="007574DC">
      <w:pPr>
        <w:pStyle w:val="ConsPlusNonformat"/>
        <w:jc w:val="both"/>
      </w:pPr>
      <w:r>
        <w:t xml:space="preserve">        </w:t>
      </w:r>
      <w:r>
        <w:rPr>
          <w:b/>
          <w:bCs/>
        </w:rPr>
        <w:t>заключений, подтверждающих назначение ввозимых (ввезенных)</w:t>
      </w:r>
    </w:p>
    <w:p w14:paraId="5ED34AF7" w14:textId="77777777" w:rsidR="00000000" w:rsidRDefault="007574DC">
      <w:pPr>
        <w:pStyle w:val="ConsPlusNonformat"/>
        <w:jc w:val="both"/>
      </w:pPr>
      <w:r>
        <w:t xml:space="preserve"> </w:t>
      </w:r>
      <w:r>
        <w:rPr>
          <w:b/>
          <w:bCs/>
        </w:rPr>
        <w:t>технологического оборудования, комплектующих и запасных частей к нему для</w:t>
      </w:r>
    </w:p>
    <w:p w14:paraId="6AEFCB68" w14:textId="77777777" w:rsidR="00000000" w:rsidRDefault="007574DC">
      <w:pPr>
        <w:pStyle w:val="ConsPlusNonformat"/>
        <w:jc w:val="both"/>
      </w:pPr>
      <w:r>
        <w:t xml:space="preserve">  </w:t>
      </w:r>
      <w:r>
        <w:rPr>
          <w:b/>
          <w:bCs/>
        </w:rPr>
        <w:t>исключительного использования на территории Респуб</w:t>
      </w:r>
      <w:r>
        <w:rPr>
          <w:b/>
          <w:bCs/>
        </w:rPr>
        <w:t>лики Беларусь в целях</w:t>
      </w:r>
    </w:p>
    <w:p w14:paraId="0C5B4148" w14:textId="77777777" w:rsidR="00000000" w:rsidRDefault="007574DC">
      <w:pPr>
        <w:pStyle w:val="ConsPlusNonformat"/>
        <w:jc w:val="both"/>
      </w:pPr>
      <w:r>
        <w:t xml:space="preserve">      </w:t>
      </w:r>
      <w:r>
        <w:rPr>
          <w:b/>
          <w:bCs/>
        </w:rPr>
        <w:t>реализации инвестиционного проекта, а также выполнение условий,</w:t>
      </w:r>
    </w:p>
    <w:p w14:paraId="23E41B3C" w14:textId="77777777" w:rsidR="00000000" w:rsidRDefault="007574DC">
      <w:pPr>
        <w:pStyle w:val="ConsPlusNonformat"/>
        <w:jc w:val="both"/>
      </w:pPr>
      <w:r>
        <w:t xml:space="preserve">  </w:t>
      </w:r>
      <w:r>
        <w:rPr>
          <w:b/>
          <w:bCs/>
        </w:rPr>
        <w:t>установленных международно-правовыми актами, составляющими нормативную</w:t>
      </w:r>
    </w:p>
    <w:p w14:paraId="00F5897E" w14:textId="77777777" w:rsidR="00000000" w:rsidRDefault="007574DC">
      <w:pPr>
        <w:pStyle w:val="ConsPlusNonformat"/>
        <w:jc w:val="both"/>
      </w:pPr>
      <w:r>
        <w:t xml:space="preserve"> </w:t>
      </w:r>
      <w:r>
        <w:rPr>
          <w:b/>
          <w:bCs/>
        </w:rPr>
        <w:t>правовую базу Таможенного союза и Единого экономического пространства, и</w:t>
      </w:r>
    </w:p>
    <w:p w14:paraId="66A85F31" w14:textId="77777777" w:rsidR="00000000" w:rsidRDefault="007574DC">
      <w:pPr>
        <w:pStyle w:val="ConsPlusNonformat"/>
        <w:jc w:val="both"/>
      </w:pPr>
      <w:r>
        <w:t xml:space="preserve">    </w:t>
      </w:r>
      <w:r>
        <w:rPr>
          <w:b/>
          <w:bCs/>
        </w:rPr>
        <w:t>(или) актами, составляющими право Евразийского экономического союза</w:t>
      </w:r>
    </w:p>
    <w:p w14:paraId="6458D263" w14:textId="77777777" w:rsidR="00000000" w:rsidRDefault="007574DC">
      <w:pPr>
        <w:pStyle w:val="ConsPlusNormal"/>
        <w:ind w:firstLine="540"/>
        <w:jc w:val="both"/>
      </w:pPr>
    </w:p>
    <w:p w14:paraId="3E8C015F" w14:textId="77777777" w:rsidR="00000000" w:rsidRDefault="007574DC">
      <w:pPr>
        <w:pStyle w:val="ConsPlusNormal"/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7"/>
        <w:gridCol w:w="1400"/>
        <w:gridCol w:w="1564"/>
        <w:gridCol w:w="2035"/>
        <w:gridCol w:w="2317"/>
        <w:gridCol w:w="1047"/>
        <w:gridCol w:w="2035"/>
        <w:gridCol w:w="1647"/>
        <w:gridCol w:w="1282"/>
        <w:gridCol w:w="1929"/>
        <w:gridCol w:w="1588"/>
        <w:gridCol w:w="1258"/>
        <w:gridCol w:w="1094"/>
        <w:gridCol w:w="1011"/>
        <w:gridCol w:w="1200"/>
        <w:gridCol w:w="1317"/>
      </w:tblGrid>
      <w:tr w:rsidR="00000000" w14:paraId="54BAA9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D7873" w14:textId="77777777" w:rsidR="00000000" w:rsidRDefault="007574DC">
            <w:pPr>
              <w:pStyle w:val="ConsPlusNormal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28C93" w14:textId="77777777" w:rsidR="00000000" w:rsidRDefault="007574DC">
            <w:pPr>
              <w:pStyle w:val="ConsPlusNormal"/>
              <w:jc w:val="center"/>
            </w:pPr>
            <w:r>
              <w:t>Номер и дата выданного заключения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7B11A" w14:textId="77777777" w:rsidR="00000000" w:rsidRDefault="007574DC">
            <w:pPr>
              <w:pStyle w:val="ConsPlusNormal"/>
              <w:jc w:val="center"/>
            </w:pPr>
            <w:r>
              <w:t>Полное наимено-</w:t>
            </w:r>
            <w:r>
              <w:br/>
              <w:t>вание и учетный номер платель-</w:t>
            </w:r>
            <w:r>
              <w:br/>
              <w:t>щика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21A26" w14:textId="77777777" w:rsidR="00000000" w:rsidRDefault="007574DC">
            <w:pPr>
              <w:pStyle w:val="ConsPlusNormal"/>
              <w:jc w:val="center"/>
            </w:pPr>
            <w:r>
              <w:t>Номер и дата законо-</w:t>
            </w:r>
            <w:r>
              <w:br/>
              <w:t>дательного акта Республики Беларусь, в соответств</w:t>
            </w:r>
            <w:r>
              <w:t>ии с которым производится освобождение от ввозных таможенных пошлин и (или) налога на добавлен-</w:t>
            </w:r>
            <w:r>
              <w:br/>
              <w:t>ную стоимость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1E644" w14:textId="77777777" w:rsidR="00000000" w:rsidRDefault="007574DC">
            <w:pPr>
              <w:pStyle w:val="ConsPlusNormal"/>
              <w:jc w:val="center"/>
            </w:pPr>
            <w:r>
              <w:t>Инвестиционный договор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B9CF8" w14:textId="77777777" w:rsidR="00000000" w:rsidRDefault="007574DC">
            <w:pPr>
              <w:pStyle w:val="ConsPlusNormal"/>
              <w:jc w:val="center"/>
            </w:pPr>
            <w:r>
              <w:t>Решение о включении инвести-</w:t>
            </w:r>
            <w:r>
              <w:br/>
              <w:t>ционного проекта в перечень преферен-</w:t>
            </w:r>
            <w:r>
              <w:br/>
              <w:t>циальных инвести-</w:t>
            </w:r>
            <w:r>
              <w:br/>
              <w:t>ционных проектов, дата и номер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1768A" w14:textId="77777777" w:rsidR="00000000" w:rsidRDefault="007574DC">
            <w:pPr>
              <w:pStyle w:val="ConsPlusNormal"/>
              <w:jc w:val="center"/>
            </w:pPr>
            <w:r>
              <w:t>Инвести</w:t>
            </w:r>
            <w:r>
              <w:t>ционный проект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D5890" w14:textId="77777777" w:rsidR="00000000" w:rsidRDefault="007574DC">
            <w:pPr>
              <w:pStyle w:val="ConsPlusNormal"/>
              <w:jc w:val="center"/>
            </w:pPr>
            <w:r>
              <w:t>Наименование объекта, предусмот-</w:t>
            </w:r>
            <w:r>
              <w:br/>
              <w:t>ренного в инвести-</w:t>
            </w:r>
            <w:r>
              <w:br/>
              <w:t>ционном проекте (в том числе если такой проект реализуется в соответствии с инвести-</w:t>
            </w:r>
            <w:r>
              <w:br/>
              <w:t>ционным договором либо решением о включении инвести-</w:t>
            </w:r>
            <w:r>
              <w:br/>
              <w:t>ционного проекта в перечень преферен-</w:t>
            </w:r>
            <w:r>
              <w:br/>
              <w:t>циальных инве</w:t>
            </w:r>
            <w:r>
              <w:t>сти-</w:t>
            </w:r>
            <w:r>
              <w:br/>
              <w:t>ционных проектов), для которого ввозятся технологическое оборудование, комплектующие и запасные части к нему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B6147" w14:textId="77777777" w:rsidR="00000000" w:rsidRDefault="007574DC">
            <w:pPr>
              <w:pStyle w:val="ConsPlusNormal"/>
              <w:jc w:val="center"/>
            </w:pPr>
            <w:r>
              <w:t>Реквизиты внешне-</w:t>
            </w:r>
            <w:r>
              <w:br/>
              <w:t>торгового контракта</w:t>
            </w:r>
          </w:p>
        </w:tc>
        <w:tc>
          <w:tcPr>
            <w:tcW w:w="5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FE03E" w14:textId="77777777" w:rsidR="00000000" w:rsidRDefault="007574DC">
            <w:pPr>
              <w:pStyle w:val="ConsPlusNormal"/>
              <w:jc w:val="center"/>
            </w:pPr>
            <w:r>
              <w:t>Сведения о ввозимых (ввезенных) технологическом оборудовании, комплектующих и запасных частях к нему</w:t>
            </w:r>
          </w:p>
        </w:tc>
      </w:tr>
      <w:tr w:rsidR="00000000" w14:paraId="3BBB04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C3521" w14:textId="77777777" w:rsidR="00000000" w:rsidRDefault="007574DC">
            <w:pPr>
              <w:pStyle w:val="ConsPlusNormal"/>
              <w:jc w:val="center"/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F0051" w14:textId="77777777" w:rsidR="00000000" w:rsidRDefault="007574DC">
            <w:pPr>
              <w:pStyle w:val="ConsPlusNormal"/>
              <w:jc w:val="center"/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BE84A" w14:textId="77777777" w:rsidR="00000000" w:rsidRDefault="007574DC">
            <w:pPr>
              <w:pStyle w:val="ConsPlusNormal"/>
              <w:jc w:val="center"/>
            </w:pP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2B0F96" w14:textId="77777777" w:rsidR="00000000" w:rsidRDefault="007574DC">
            <w:pPr>
              <w:pStyle w:val="ConsPlusNormal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1C9E2" w14:textId="77777777" w:rsidR="00000000" w:rsidRDefault="007574DC">
            <w:pPr>
              <w:pStyle w:val="ConsPlusNormal"/>
              <w:jc w:val="center"/>
            </w:pPr>
            <w:r>
              <w:t>дата государственной регистрации в Государ-</w:t>
            </w:r>
            <w:r>
              <w:br/>
              <w:t>ственном реестре инвестиционных договоров, идентифика-</w:t>
            </w:r>
            <w:r>
              <w:br/>
              <w:t>ционный номер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AAC29" w14:textId="77777777" w:rsidR="00000000" w:rsidRDefault="007574DC">
            <w:pPr>
              <w:pStyle w:val="ConsPlusNormal"/>
              <w:jc w:val="center"/>
            </w:pPr>
            <w:r>
              <w:t>срок действия</w:t>
            </w: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9B5830" w14:textId="77777777" w:rsidR="00000000" w:rsidRDefault="007574DC">
            <w:pPr>
              <w:pStyle w:val="ConsPlusNormal"/>
              <w:jc w:val="center"/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32B96" w14:textId="77777777" w:rsidR="00000000" w:rsidRDefault="007574DC">
            <w:pPr>
              <w:pStyle w:val="ConsPlusNormal"/>
              <w:jc w:val="center"/>
            </w:pPr>
            <w:r>
              <w:t>наимено-</w:t>
            </w:r>
            <w:r>
              <w:br/>
              <w:t>вание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C06F6" w14:textId="77777777" w:rsidR="00000000" w:rsidRDefault="007574DC">
            <w:pPr>
              <w:pStyle w:val="ConsPlusNormal"/>
              <w:jc w:val="center"/>
            </w:pPr>
            <w:r>
              <w:t>срок реализации</w:t>
            </w: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3F3AC" w14:textId="77777777" w:rsidR="00000000" w:rsidRDefault="007574DC">
            <w:pPr>
              <w:pStyle w:val="ConsPlusNormal"/>
              <w:jc w:val="center"/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C7BAF8" w14:textId="77777777" w:rsidR="00000000" w:rsidRDefault="007574DC">
            <w:pPr>
              <w:pStyle w:val="ConsPlusNormal"/>
              <w:jc w:val="center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C7962" w14:textId="77777777" w:rsidR="00000000" w:rsidRDefault="007574DC">
            <w:pPr>
              <w:pStyle w:val="ConsPlusNormal"/>
              <w:jc w:val="center"/>
            </w:pPr>
            <w:r>
              <w:t>наимено-</w:t>
            </w:r>
            <w:r>
              <w:br/>
              <w:t>вание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994C5" w14:textId="77777777" w:rsidR="00000000" w:rsidRDefault="007574DC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D2042" w14:textId="77777777" w:rsidR="00000000" w:rsidRDefault="007574DC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B63E3" w14:textId="77777777" w:rsidR="00000000" w:rsidRDefault="007574DC">
            <w:pPr>
              <w:pStyle w:val="ConsPlusNormal"/>
              <w:jc w:val="center"/>
            </w:pPr>
            <w:r>
              <w:t>общая стоимость товаров в денежных единицах, указанных во внешне-</w:t>
            </w:r>
            <w:r>
              <w:br/>
              <w:t>торговом договоре (контракте)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3C21F" w14:textId="77777777" w:rsidR="00000000" w:rsidRDefault="007574DC">
            <w:pPr>
              <w:pStyle w:val="ConsPlusNormal"/>
              <w:jc w:val="center"/>
            </w:pPr>
            <w:r>
              <w:t>наимено-</w:t>
            </w:r>
            <w:r>
              <w:br/>
              <w:t>вание денежных единиц, в которых указана общая стоимость</w:t>
            </w:r>
          </w:p>
        </w:tc>
      </w:tr>
      <w:tr w:rsidR="00000000" w14:paraId="5E39B3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9B91C" w14:textId="77777777" w:rsidR="00000000" w:rsidRDefault="007574D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F2236" w14:textId="77777777" w:rsidR="00000000" w:rsidRDefault="007574D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076EB" w14:textId="77777777" w:rsidR="00000000" w:rsidRDefault="007574D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ECE3F" w14:textId="77777777" w:rsidR="00000000" w:rsidRDefault="007574D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AF531" w14:textId="77777777" w:rsidR="00000000" w:rsidRDefault="007574D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D47E2" w14:textId="77777777" w:rsidR="00000000" w:rsidRDefault="007574D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B7AB3" w14:textId="77777777" w:rsidR="00000000" w:rsidRDefault="007574D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EF773" w14:textId="77777777" w:rsidR="00000000" w:rsidRDefault="007574D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7C91F" w14:textId="77777777" w:rsidR="00000000" w:rsidRDefault="007574D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B9C02" w14:textId="77777777" w:rsidR="00000000" w:rsidRDefault="007574D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CA202" w14:textId="77777777" w:rsidR="00000000" w:rsidRDefault="007574D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02A27" w14:textId="77777777" w:rsidR="00000000" w:rsidRDefault="007574D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DE4B9" w14:textId="77777777" w:rsidR="00000000" w:rsidRDefault="007574D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C5CC8" w14:textId="77777777" w:rsidR="00000000" w:rsidRDefault="007574D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03AC0" w14:textId="77777777" w:rsidR="00000000" w:rsidRDefault="007574D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AA646" w14:textId="77777777" w:rsidR="00000000" w:rsidRDefault="007574DC">
            <w:pPr>
              <w:pStyle w:val="ConsPlusNormal"/>
              <w:jc w:val="center"/>
            </w:pPr>
            <w:r>
              <w:t>16</w:t>
            </w:r>
          </w:p>
        </w:tc>
      </w:tr>
      <w:tr w:rsidR="00000000" w14:paraId="4B12A6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7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70204" w14:textId="77777777" w:rsidR="00000000" w:rsidRDefault="007574DC">
            <w:pPr>
              <w:pStyle w:val="ConsPlusNormal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53CCD" w14:textId="77777777" w:rsidR="00000000" w:rsidRDefault="007574DC">
            <w:pPr>
              <w:pStyle w:val="ConsPlusNormal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A6D25" w14:textId="77777777" w:rsidR="00000000" w:rsidRDefault="007574DC">
            <w:pPr>
              <w:pStyle w:val="ConsPlusNormal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A1B21" w14:textId="77777777" w:rsidR="00000000" w:rsidRDefault="007574DC">
            <w:pPr>
              <w:pStyle w:val="ConsPlusNormal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F9009" w14:textId="77777777" w:rsidR="00000000" w:rsidRDefault="007574DC">
            <w:pPr>
              <w:pStyle w:val="ConsPlusNormal"/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59B4F" w14:textId="77777777" w:rsidR="00000000" w:rsidRDefault="007574DC">
            <w:pPr>
              <w:pStyle w:val="ConsPlusNormal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41111" w14:textId="77777777" w:rsidR="00000000" w:rsidRDefault="007574DC">
            <w:pPr>
              <w:pStyle w:val="ConsPlusNormal"/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FC48A" w14:textId="77777777" w:rsidR="00000000" w:rsidRDefault="007574DC">
            <w:pPr>
              <w:pStyle w:val="ConsPlusNormal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3DCA4" w14:textId="77777777" w:rsidR="00000000" w:rsidRDefault="007574DC">
            <w:pPr>
              <w:pStyle w:val="ConsPlusNormal"/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458D0" w14:textId="77777777" w:rsidR="00000000" w:rsidRDefault="007574DC">
            <w:pPr>
              <w:pStyle w:val="ConsPlusNormal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03095" w14:textId="77777777" w:rsidR="00000000" w:rsidRDefault="007574DC">
            <w:pPr>
              <w:pStyle w:val="ConsPlusNormal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471E8" w14:textId="77777777" w:rsidR="00000000" w:rsidRDefault="007574DC">
            <w:pPr>
              <w:pStyle w:val="ConsPlusNormal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2D0CF" w14:textId="77777777" w:rsidR="00000000" w:rsidRDefault="007574DC">
            <w:pPr>
              <w:pStyle w:val="ConsPlusNormal"/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174E2" w14:textId="77777777" w:rsidR="00000000" w:rsidRDefault="007574DC">
            <w:pPr>
              <w:pStyle w:val="ConsPlusNormal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DDA38" w14:textId="77777777" w:rsidR="00000000" w:rsidRDefault="007574DC">
            <w:pPr>
              <w:pStyle w:val="ConsPlusNormal"/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96133" w14:textId="77777777" w:rsidR="00000000" w:rsidRDefault="007574DC">
            <w:pPr>
              <w:pStyle w:val="ConsPlusNormal"/>
            </w:pPr>
          </w:p>
        </w:tc>
      </w:tr>
    </w:tbl>
    <w:p w14:paraId="258E9AA5" w14:textId="77777777" w:rsidR="00000000" w:rsidRDefault="007574DC">
      <w:pPr>
        <w:pStyle w:val="ConsPlusNormal"/>
        <w:sectPr w:rsidR="00000000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14:paraId="6ACF7BF6" w14:textId="77777777" w:rsidR="00000000" w:rsidRDefault="007574DC">
      <w:pPr>
        <w:pStyle w:val="ConsPlusNormal"/>
      </w:pPr>
    </w:p>
    <w:p w14:paraId="34D38C45" w14:textId="77777777" w:rsidR="00000000" w:rsidRDefault="007574DC">
      <w:pPr>
        <w:pStyle w:val="ConsPlusNormal"/>
        <w:ind w:firstLine="540"/>
        <w:jc w:val="both"/>
      </w:pPr>
    </w:p>
    <w:p w14:paraId="32B90F4E" w14:textId="77777777" w:rsidR="00000000" w:rsidRDefault="007574DC">
      <w:pPr>
        <w:pStyle w:val="ConsPlusNormal"/>
        <w:ind w:firstLine="540"/>
        <w:jc w:val="both"/>
      </w:pPr>
    </w:p>
    <w:p w14:paraId="008CEDD2" w14:textId="77777777" w:rsidR="00000000" w:rsidRDefault="007574DC">
      <w:pPr>
        <w:pStyle w:val="ConsPlusNormal"/>
        <w:jc w:val="both"/>
      </w:pPr>
    </w:p>
    <w:p w14:paraId="398C3388" w14:textId="77777777" w:rsidR="00000000" w:rsidRDefault="007574DC">
      <w:pPr>
        <w:pStyle w:val="ConsPlusNormal"/>
        <w:jc w:val="both"/>
      </w:pPr>
    </w:p>
    <w:p w14:paraId="52A1C29F" w14:textId="77777777" w:rsidR="00000000" w:rsidRDefault="007574DC">
      <w:pPr>
        <w:pStyle w:val="ConsPlusNormal"/>
        <w:jc w:val="right"/>
        <w:outlineLvl w:val="1"/>
      </w:pPr>
      <w:bookmarkStart w:id="15" w:name="Par543"/>
      <w:bookmarkEnd w:id="15"/>
      <w:r>
        <w:t>Приложение 4</w:t>
      </w:r>
    </w:p>
    <w:p w14:paraId="22B42761" w14:textId="77777777" w:rsidR="00000000" w:rsidRDefault="007574DC">
      <w:pPr>
        <w:pStyle w:val="ConsPlusNormal"/>
        <w:jc w:val="right"/>
      </w:pPr>
      <w:r>
        <w:t>к Положению о порядке подтверждения</w:t>
      </w:r>
    </w:p>
    <w:p w14:paraId="74577101" w14:textId="77777777" w:rsidR="00000000" w:rsidRDefault="007574DC">
      <w:pPr>
        <w:pStyle w:val="ConsPlusNormal"/>
        <w:jc w:val="right"/>
      </w:pPr>
      <w:r>
        <w:t>условий для применения освобождения</w:t>
      </w:r>
    </w:p>
    <w:p w14:paraId="5997191D" w14:textId="77777777" w:rsidR="00000000" w:rsidRDefault="007574DC">
      <w:pPr>
        <w:pStyle w:val="ConsPlusNormal"/>
        <w:jc w:val="right"/>
      </w:pPr>
      <w:r>
        <w:t>от ввозных таможенных пошлин</w:t>
      </w:r>
    </w:p>
    <w:p w14:paraId="14AB6127" w14:textId="77777777" w:rsidR="00000000" w:rsidRDefault="007574DC">
      <w:pPr>
        <w:pStyle w:val="ConsPlusNormal"/>
        <w:jc w:val="right"/>
      </w:pPr>
      <w:r>
        <w:t>и (или) налога на добавленную стоимость</w:t>
      </w:r>
    </w:p>
    <w:p w14:paraId="0DBAD310" w14:textId="77777777" w:rsidR="00000000" w:rsidRDefault="007574DC">
      <w:pPr>
        <w:pStyle w:val="ConsPlusNormal"/>
        <w:jc w:val="right"/>
      </w:pPr>
      <w:r>
        <w:t>в отношении ввозимых (ввезенных)</w:t>
      </w:r>
    </w:p>
    <w:p w14:paraId="533FC1A3" w14:textId="77777777" w:rsidR="00000000" w:rsidRDefault="007574DC">
      <w:pPr>
        <w:pStyle w:val="ConsPlusNormal"/>
        <w:jc w:val="right"/>
      </w:pPr>
      <w:r>
        <w:t>технологического оборудования,</w:t>
      </w:r>
    </w:p>
    <w:p w14:paraId="4FF4663A" w14:textId="77777777" w:rsidR="00000000" w:rsidRDefault="007574DC">
      <w:pPr>
        <w:pStyle w:val="ConsPlusNormal"/>
        <w:jc w:val="right"/>
      </w:pPr>
      <w:r>
        <w:t>комплектующих и запасных ч</w:t>
      </w:r>
      <w:r>
        <w:t>астей к нему</w:t>
      </w:r>
    </w:p>
    <w:p w14:paraId="6E029B01" w14:textId="77777777" w:rsidR="00000000" w:rsidRDefault="007574DC">
      <w:pPr>
        <w:pStyle w:val="ConsPlusNormal"/>
        <w:jc w:val="right"/>
      </w:pPr>
      <w:r>
        <w:t>и (или) сырья и материалов</w:t>
      </w:r>
    </w:p>
    <w:p w14:paraId="750170B1" w14:textId="77777777" w:rsidR="00000000" w:rsidRDefault="007574DC">
      <w:pPr>
        <w:pStyle w:val="ConsPlusNormal"/>
        <w:jc w:val="right"/>
      </w:pPr>
      <w:r>
        <w:t>(в редакции постановления</w:t>
      </w:r>
    </w:p>
    <w:p w14:paraId="534D35E7" w14:textId="77777777" w:rsidR="00000000" w:rsidRDefault="007574DC">
      <w:pPr>
        <w:pStyle w:val="ConsPlusNormal"/>
        <w:jc w:val="right"/>
      </w:pPr>
      <w:r>
        <w:t>Совета Министров</w:t>
      </w:r>
    </w:p>
    <w:p w14:paraId="5419C5A5" w14:textId="77777777" w:rsidR="00000000" w:rsidRDefault="007574DC">
      <w:pPr>
        <w:pStyle w:val="ConsPlusNormal"/>
        <w:jc w:val="right"/>
      </w:pPr>
      <w:r>
        <w:t>Республики Беларусь</w:t>
      </w:r>
    </w:p>
    <w:p w14:paraId="7BC025E7" w14:textId="77777777" w:rsidR="00000000" w:rsidRDefault="007574DC">
      <w:pPr>
        <w:pStyle w:val="ConsPlusNormal"/>
        <w:jc w:val="right"/>
      </w:pPr>
      <w:r>
        <w:t>04.09.2024 N 650)</w:t>
      </w:r>
    </w:p>
    <w:p w14:paraId="157AFC64" w14:textId="77777777" w:rsidR="00000000" w:rsidRDefault="007574DC">
      <w:pPr>
        <w:pStyle w:val="ConsPlusNormal"/>
        <w:jc w:val="center"/>
      </w:pPr>
      <w:r>
        <w:t>(в ред. постановления Совмина от 04.09.2024 N 650)</w:t>
      </w:r>
    </w:p>
    <w:p w14:paraId="2A314A57" w14:textId="77777777" w:rsidR="00000000" w:rsidRDefault="007574DC">
      <w:pPr>
        <w:pStyle w:val="ConsPlusNormal"/>
      </w:pPr>
    </w:p>
    <w:p w14:paraId="3FFDC66B" w14:textId="77777777" w:rsidR="00000000" w:rsidRDefault="007574DC">
      <w:pPr>
        <w:pStyle w:val="ConsPlusNormal"/>
        <w:jc w:val="right"/>
      </w:pPr>
      <w:r>
        <w:t>Форма</w:t>
      </w:r>
    </w:p>
    <w:p w14:paraId="05B1D669" w14:textId="77777777" w:rsidR="00000000" w:rsidRDefault="007574DC">
      <w:pPr>
        <w:pStyle w:val="ConsPlusNormal"/>
      </w:pPr>
    </w:p>
    <w:p w14:paraId="127B1DF7" w14:textId="77777777" w:rsidR="00000000" w:rsidRDefault="007574DC">
      <w:pPr>
        <w:pStyle w:val="ConsPlusNonformat"/>
        <w:jc w:val="both"/>
      </w:pPr>
      <w:r>
        <w:t xml:space="preserve">                              </w:t>
      </w:r>
      <w:r>
        <w:rPr>
          <w:b/>
          <w:bCs/>
        </w:rPr>
        <w:t>РЕЕСТР СВЕДЕНИЙ</w:t>
      </w:r>
    </w:p>
    <w:p w14:paraId="18393977" w14:textId="77777777" w:rsidR="00000000" w:rsidRDefault="007574DC">
      <w:pPr>
        <w:pStyle w:val="ConsPlusNonformat"/>
        <w:jc w:val="both"/>
      </w:pPr>
      <w:r>
        <w:t xml:space="preserve">       </w:t>
      </w:r>
      <w:r>
        <w:rPr>
          <w:b/>
          <w:bCs/>
        </w:rPr>
        <w:t>выданных</w:t>
      </w:r>
      <w:r>
        <w:t xml:space="preserve"> ______________</w:t>
      </w:r>
      <w:r>
        <w:t xml:space="preserve">___________________________ </w:t>
      </w:r>
      <w:r>
        <w:rPr>
          <w:b/>
          <w:bCs/>
        </w:rPr>
        <w:t>заключений,</w:t>
      </w:r>
    </w:p>
    <w:p w14:paraId="665E4E90" w14:textId="77777777" w:rsidR="00000000" w:rsidRDefault="007574DC">
      <w:pPr>
        <w:pStyle w:val="ConsPlusNonformat"/>
        <w:jc w:val="both"/>
      </w:pPr>
      <w:r>
        <w:t xml:space="preserve">                 (наименование заинтересованного органа)</w:t>
      </w:r>
    </w:p>
    <w:p w14:paraId="4AF8DD54" w14:textId="77777777" w:rsidR="00000000" w:rsidRDefault="007574DC">
      <w:pPr>
        <w:pStyle w:val="ConsPlusNonformat"/>
        <w:jc w:val="both"/>
      </w:pPr>
      <w:r>
        <w:t xml:space="preserve">   </w:t>
      </w:r>
      <w:r>
        <w:rPr>
          <w:b/>
          <w:bCs/>
        </w:rPr>
        <w:t>подтверждающих назначение ввозимых (ввезенных) сырья и материалов для</w:t>
      </w:r>
    </w:p>
    <w:p w14:paraId="484FB263" w14:textId="77777777" w:rsidR="00000000" w:rsidRDefault="007574DC">
      <w:pPr>
        <w:pStyle w:val="ConsPlusNonformat"/>
        <w:jc w:val="both"/>
      </w:pPr>
      <w:r>
        <w:t xml:space="preserve">  </w:t>
      </w:r>
      <w:r>
        <w:rPr>
          <w:b/>
          <w:bCs/>
        </w:rPr>
        <w:t>исключительного использования на территории Республики Беларусь в целях</w:t>
      </w:r>
    </w:p>
    <w:p w14:paraId="347B55C2" w14:textId="77777777" w:rsidR="00000000" w:rsidRDefault="007574DC">
      <w:pPr>
        <w:pStyle w:val="ConsPlusNonformat"/>
        <w:jc w:val="both"/>
      </w:pPr>
      <w:r>
        <w:t xml:space="preserve">      </w:t>
      </w:r>
      <w:r>
        <w:rPr>
          <w:b/>
          <w:bCs/>
        </w:rPr>
        <w:t>реализ</w:t>
      </w:r>
      <w:r>
        <w:rPr>
          <w:b/>
          <w:bCs/>
        </w:rPr>
        <w:t>ации инвестиционного проекта, а также выполнение условий,</w:t>
      </w:r>
    </w:p>
    <w:p w14:paraId="7A95CC7D" w14:textId="77777777" w:rsidR="00000000" w:rsidRDefault="007574DC">
      <w:pPr>
        <w:pStyle w:val="ConsPlusNonformat"/>
        <w:jc w:val="both"/>
      </w:pPr>
      <w:r>
        <w:t xml:space="preserve">  </w:t>
      </w:r>
      <w:r>
        <w:rPr>
          <w:b/>
          <w:bCs/>
        </w:rPr>
        <w:t>установленных международно-правовыми актами, составляющими нормативную</w:t>
      </w:r>
    </w:p>
    <w:p w14:paraId="5FD2CF85" w14:textId="77777777" w:rsidR="00000000" w:rsidRDefault="007574DC">
      <w:pPr>
        <w:pStyle w:val="ConsPlusNonformat"/>
        <w:jc w:val="both"/>
      </w:pPr>
      <w:r>
        <w:t xml:space="preserve">  </w:t>
      </w:r>
      <w:r>
        <w:rPr>
          <w:b/>
          <w:bCs/>
        </w:rPr>
        <w:t>правовую базу Таможенного союза и Единого экономического пространства,</w:t>
      </w:r>
    </w:p>
    <w:p w14:paraId="357001C0" w14:textId="77777777" w:rsidR="00000000" w:rsidRDefault="007574DC">
      <w:pPr>
        <w:pStyle w:val="ConsPlusNonformat"/>
        <w:jc w:val="both"/>
      </w:pPr>
      <w:r>
        <w:t xml:space="preserve">   </w:t>
      </w:r>
      <w:r>
        <w:rPr>
          <w:b/>
          <w:bCs/>
        </w:rPr>
        <w:t>и (или) актами, составляющими право Евразийского экономического союза</w:t>
      </w:r>
    </w:p>
    <w:p w14:paraId="24FFF3D3" w14:textId="77777777" w:rsidR="00000000" w:rsidRDefault="007574DC">
      <w:pPr>
        <w:pStyle w:val="ConsPlusNormal"/>
        <w:ind w:firstLine="540"/>
        <w:jc w:val="both"/>
      </w:pPr>
    </w:p>
    <w:p w14:paraId="0A39ADA9" w14:textId="77777777" w:rsidR="00000000" w:rsidRDefault="007574DC">
      <w:pPr>
        <w:pStyle w:val="ConsPlusNormal"/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7"/>
        <w:gridCol w:w="1400"/>
        <w:gridCol w:w="1564"/>
        <w:gridCol w:w="2035"/>
        <w:gridCol w:w="2317"/>
        <w:gridCol w:w="1047"/>
        <w:gridCol w:w="2035"/>
        <w:gridCol w:w="1647"/>
        <w:gridCol w:w="1282"/>
        <w:gridCol w:w="1929"/>
        <w:gridCol w:w="1588"/>
        <w:gridCol w:w="1258"/>
        <w:gridCol w:w="1094"/>
        <w:gridCol w:w="1011"/>
        <w:gridCol w:w="1200"/>
        <w:gridCol w:w="1317"/>
      </w:tblGrid>
      <w:tr w:rsidR="00000000" w14:paraId="2AB0E1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7F539" w14:textId="77777777" w:rsidR="00000000" w:rsidRDefault="007574DC">
            <w:pPr>
              <w:pStyle w:val="ConsPlusNormal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77AD3" w14:textId="77777777" w:rsidR="00000000" w:rsidRDefault="007574DC">
            <w:pPr>
              <w:pStyle w:val="ConsPlusNormal"/>
              <w:jc w:val="center"/>
            </w:pPr>
            <w:r>
              <w:t>Номер и дата выданного заключения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FD8CD" w14:textId="77777777" w:rsidR="00000000" w:rsidRDefault="007574DC">
            <w:pPr>
              <w:pStyle w:val="ConsPlusNormal"/>
              <w:jc w:val="center"/>
            </w:pPr>
            <w:r>
              <w:t>Полное наименование и учетный номер платель-</w:t>
            </w:r>
            <w:r>
              <w:br/>
              <w:t>щ</w:t>
            </w:r>
            <w:r>
              <w:t>ика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D1CBF" w14:textId="77777777" w:rsidR="00000000" w:rsidRDefault="007574DC">
            <w:pPr>
              <w:pStyle w:val="ConsPlusNormal"/>
              <w:jc w:val="center"/>
            </w:pPr>
            <w:r>
              <w:t>Номер и дата издания законо-</w:t>
            </w:r>
            <w:r>
              <w:br/>
              <w:t>дательного акта Республики Беларусь, в соответствии с которым производится освобождение от ввозных таможенных пошлин и (или) налога на добавленную стоимость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490EC" w14:textId="77777777" w:rsidR="00000000" w:rsidRDefault="007574DC">
            <w:pPr>
              <w:pStyle w:val="ConsPlusNormal"/>
              <w:jc w:val="center"/>
            </w:pPr>
            <w:r>
              <w:t>Инвестиционный договор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876CB" w14:textId="77777777" w:rsidR="00000000" w:rsidRDefault="007574DC">
            <w:pPr>
              <w:pStyle w:val="ConsPlusNormal"/>
              <w:jc w:val="center"/>
            </w:pPr>
            <w:r>
              <w:t>Решение о включении инвести-</w:t>
            </w:r>
            <w:r>
              <w:br/>
              <w:t>ционного проек</w:t>
            </w:r>
            <w:r>
              <w:t>та в перечень преференциальных инвестиционных проектов, дата и номер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2010C" w14:textId="77777777" w:rsidR="00000000" w:rsidRDefault="007574DC">
            <w:pPr>
              <w:pStyle w:val="ConsPlusNormal"/>
              <w:jc w:val="center"/>
            </w:pPr>
            <w:r>
              <w:t>Инвестиционный проект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EDEC9" w14:textId="77777777" w:rsidR="00000000" w:rsidRDefault="007574DC">
            <w:pPr>
              <w:pStyle w:val="ConsPlusNormal"/>
              <w:jc w:val="center"/>
            </w:pPr>
            <w:r>
              <w:t>Наименование объекта, предусмот-</w:t>
            </w:r>
            <w:r>
              <w:br/>
              <w:t>ренного в инвести-</w:t>
            </w:r>
            <w:r>
              <w:br/>
              <w:t>ционном проекте (в том числе если такой проект реализуется в соответствии с инвести-</w:t>
            </w:r>
            <w:r>
              <w:br/>
              <w:t>ционным договором либо решен</w:t>
            </w:r>
            <w:r>
              <w:t>ием о включении инвести-</w:t>
            </w:r>
            <w:r>
              <w:br/>
              <w:t>ционного проекта в перечень преферен-</w:t>
            </w:r>
            <w:r>
              <w:br/>
              <w:t>циальных инвести-</w:t>
            </w:r>
            <w:r>
              <w:br/>
              <w:t>ционных проектов), для которого ввозятся сырье и материалы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58C0E" w14:textId="77777777" w:rsidR="00000000" w:rsidRDefault="007574DC">
            <w:pPr>
              <w:pStyle w:val="ConsPlusNormal"/>
              <w:jc w:val="center"/>
            </w:pPr>
            <w:r>
              <w:t>Реквизиты внешне-</w:t>
            </w:r>
            <w:r>
              <w:br/>
              <w:t>торгового контракта</w:t>
            </w:r>
          </w:p>
        </w:tc>
        <w:tc>
          <w:tcPr>
            <w:tcW w:w="5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AB00E" w14:textId="77777777" w:rsidR="00000000" w:rsidRDefault="007574DC">
            <w:pPr>
              <w:pStyle w:val="ConsPlusNormal"/>
              <w:jc w:val="center"/>
            </w:pPr>
            <w:r>
              <w:t>Сведения о ввозимых (ввезенных) сырье и материалах</w:t>
            </w:r>
          </w:p>
        </w:tc>
      </w:tr>
      <w:tr w:rsidR="00000000" w14:paraId="4111BF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69300" w14:textId="77777777" w:rsidR="00000000" w:rsidRDefault="007574DC">
            <w:pPr>
              <w:pStyle w:val="ConsPlusNormal"/>
              <w:jc w:val="center"/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25AB1" w14:textId="77777777" w:rsidR="00000000" w:rsidRDefault="007574DC">
            <w:pPr>
              <w:pStyle w:val="ConsPlusNormal"/>
              <w:jc w:val="center"/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CDFD29" w14:textId="77777777" w:rsidR="00000000" w:rsidRDefault="007574DC">
            <w:pPr>
              <w:pStyle w:val="ConsPlusNormal"/>
              <w:jc w:val="center"/>
            </w:pP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5E4F7" w14:textId="77777777" w:rsidR="00000000" w:rsidRDefault="007574DC">
            <w:pPr>
              <w:pStyle w:val="ConsPlusNormal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D8DC2" w14:textId="77777777" w:rsidR="00000000" w:rsidRDefault="007574DC">
            <w:pPr>
              <w:pStyle w:val="ConsPlusNormal"/>
              <w:jc w:val="center"/>
            </w:pPr>
            <w:r>
              <w:t>дата государственной регистрации в Государственном реестре инвестиционных договоров, идентификационный номер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3FD87" w14:textId="77777777" w:rsidR="00000000" w:rsidRDefault="007574DC">
            <w:pPr>
              <w:pStyle w:val="ConsPlusNormal"/>
              <w:jc w:val="center"/>
            </w:pPr>
            <w:r>
              <w:t>дата и номер</w:t>
            </w: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20AC6" w14:textId="77777777" w:rsidR="00000000" w:rsidRDefault="007574DC">
            <w:pPr>
              <w:pStyle w:val="ConsPlusNormal"/>
              <w:jc w:val="center"/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40288" w14:textId="77777777" w:rsidR="00000000" w:rsidRDefault="007574DC">
            <w:pPr>
              <w:pStyle w:val="ConsPlusNormal"/>
              <w:jc w:val="center"/>
            </w:pPr>
            <w:r>
              <w:t>наимено-</w:t>
            </w:r>
            <w:r>
              <w:br/>
              <w:t>вание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1E283" w14:textId="77777777" w:rsidR="00000000" w:rsidRDefault="007574DC">
            <w:pPr>
              <w:pStyle w:val="ConsPlusNormal"/>
              <w:jc w:val="center"/>
            </w:pPr>
            <w:r>
              <w:t>срок реализации</w:t>
            </w: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4BA3E5" w14:textId="77777777" w:rsidR="00000000" w:rsidRDefault="007574DC">
            <w:pPr>
              <w:pStyle w:val="ConsPlusNormal"/>
              <w:jc w:val="center"/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DB35AC" w14:textId="77777777" w:rsidR="00000000" w:rsidRDefault="007574DC">
            <w:pPr>
              <w:pStyle w:val="ConsPlusNormal"/>
              <w:jc w:val="center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6EB24" w14:textId="77777777" w:rsidR="00000000" w:rsidRDefault="007574DC">
            <w:pPr>
              <w:pStyle w:val="ConsPlusNormal"/>
              <w:jc w:val="center"/>
            </w:pPr>
            <w:r>
              <w:t>наимено-</w:t>
            </w:r>
            <w:r>
              <w:br/>
              <w:t>вание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78DE2" w14:textId="77777777" w:rsidR="00000000" w:rsidRDefault="007574DC">
            <w:pPr>
              <w:pStyle w:val="ConsPlusNormal"/>
              <w:jc w:val="center"/>
            </w:pPr>
            <w:r>
              <w:t>коли-</w:t>
            </w:r>
            <w:r>
              <w:br/>
              <w:t>чество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AEDB8" w14:textId="77777777" w:rsidR="00000000" w:rsidRDefault="007574DC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E84C9" w14:textId="77777777" w:rsidR="00000000" w:rsidRDefault="007574DC">
            <w:pPr>
              <w:pStyle w:val="ConsPlusNormal"/>
              <w:jc w:val="center"/>
            </w:pPr>
            <w:r>
              <w:t>общая стоимость товаров в денежных единицах, указанных во внешне-</w:t>
            </w:r>
            <w:r>
              <w:br/>
              <w:t>торговом договоре (контракте)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8DDCC" w14:textId="77777777" w:rsidR="00000000" w:rsidRDefault="007574DC">
            <w:pPr>
              <w:pStyle w:val="ConsPlusNormal"/>
              <w:jc w:val="center"/>
            </w:pPr>
            <w:r>
              <w:t>наимено-</w:t>
            </w:r>
            <w:r>
              <w:br/>
              <w:t>вание денежных единиц, в которых указана общая стоимость</w:t>
            </w:r>
          </w:p>
        </w:tc>
      </w:tr>
      <w:tr w:rsidR="00000000" w14:paraId="1DB191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FCD95" w14:textId="77777777" w:rsidR="00000000" w:rsidRDefault="007574D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EC324" w14:textId="77777777" w:rsidR="00000000" w:rsidRDefault="007574D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11923" w14:textId="77777777" w:rsidR="00000000" w:rsidRDefault="007574D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E447B" w14:textId="77777777" w:rsidR="00000000" w:rsidRDefault="007574D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60AAE" w14:textId="77777777" w:rsidR="00000000" w:rsidRDefault="007574D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4B9E8" w14:textId="77777777" w:rsidR="00000000" w:rsidRDefault="007574D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CED7F" w14:textId="77777777" w:rsidR="00000000" w:rsidRDefault="007574D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FF06A" w14:textId="77777777" w:rsidR="00000000" w:rsidRDefault="007574D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6CCBA" w14:textId="77777777" w:rsidR="00000000" w:rsidRDefault="007574D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8DA94" w14:textId="77777777" w:rsidR="00000000" w:rsidRDefault="007574D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645E5" w14:textId="77777777" w:rsidR="00000000" w:rsidRDefault="007574D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42BC6" w14:textId="77777777" w:rsidR="00000000" w:rsidRDefault="007574D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00CA4" w14:textId="77777777" w:rsidR="00000000" w:rsidRDefault="007574D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1D4E1" w14:textId="77777777" w:rsidR="00000000" w:rsidRDefault="007574D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0ABC2" w14:textId="77777777" w:rsidR="00000000" w:rsidRDefault="007574D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9FA3C" w14:textId="77777777" w:rsidR="00000000" w:rsidRDefault="007574DC">
            <w:pPr>
              <w:pStyle w:val="ConsPlusNormal"/>
              <w:jc w:val="center"/>
            </w:pPr>
            <w:r>
              <w:t>16</w:t>
            </w:r>
          </w:p>
        </w:tc>
      </w:tr>
      <w:tr w:rsidR="00000000" w14:paraId="3CA3E1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7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AED67" w14:textId="77777777" w:rsidR="00000000" w:rsidRDefault="007574DC">
            <w:pPr>
              <w:pStyle w:val="ConsPlusNormal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24DF3" w14:textId="77777777" w:rsidR="00000000" w:rsidRDefault="007574DC">
            <w:pPr>
              <w:pStyle w:val="ConsPlusNormal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552B3" w14:textId="77777777" w:rsidR="00000000" w:rsidRDefault="007574DC">
            <w:pPr>
              <w:pStyle w:val="ConsPlusNormal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25453" w14:textId="77777777" w:rsidR="00000000" w:rsidRDefault="007574DC">
            <w:pPr>
              <w:pStyle w:val="ConsPlusNormal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9CFF1" w14:textId="77777777" w:rsidR="00000000" w:rsidRDefault="007574DC">
            <w:pPr>
              <w:pStyle w:val="ConsPlusNormal"/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B1796" w14:textId="77777777" w:rsidR="00000000" w:rsidRDefault="007574DC">
            <w:pPr>
              <w:pStyle w:val="ConsPlusNormal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49075" w14:textId="77777777" w:rsidR="00000000" w:rsidRDefault="007574DC">
            <w:pPr>
              <w:pStyle w:val="ConsPlusNormal"/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6D6D6" w14:textId="77777777" w:rsidR="00000000" w:rsidRDefault="007574DC">
            <w:pPr>
              <w:pStyle w:val="ConsPlusNormal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C8CAA" w14:textId="77777777" w:rsidR="00000000" w:rsidRDefault="007574DC">
            <w:pPr>
              <w:pStyle w:val="ConsPlusNormal"/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CFCB8" w14:textId="77777777" w:rsidR="00000000" w:rsidRDefault="007574DC">
            <w:pPr>
              <w:pStyle w:val="ConsPlusNormal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80A11" w14:textId="77777777" w:rsidR="00000000" w:rsidRDefault="007574DC">
            <w:pPr>
              <w:pStyle w:val="ConsPlusNormal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71C40" w14:textId="77777777" w:rsidR="00000000" w:rsidRDefault="007574DC">
            <w:pPr>
              <w:pStyle w:val="ConsPlusNormal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37035" w14:textId="77777777" w:rsidR="00000000" w:rsidRDefault="007574DC">
            <w:pPr>
              <w:pStyle w:val="ConsPlusNormal"/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47A7F" w14:textId="77777777" w:rsidR="00000000" w:rsidRDefault="007574DC">
            <w:pPr>
              <w:pStyle w:val="ConsPlusNormal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C1A6C" w14:textId="77777777" w:rsidR="00000000" w:rsidRDefault="007574DC">
            <w:pPr>
              <w:pStyle w:val="ConsPlusNormal"/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E9B98" w14:textId="77777777" w:rsidR="00000000" w:rsidRDefault="007574DC">
            <w:pPr>
              <w:pStyle w:val="ConsPlusNormal"/>
            </w:pPr>
          </w:p>
        </w:tc>
      </w:tr>
    </w:tbl>
    <w:p w14:paraId="760F9A35" w14:textId="77777777" w:rsidR="00000000" w:rsidRDefault="007574DC">
      <w:pPr>
        <w:pStyle w:val="ConsPlusNormal"/>
      </w:pPr>
    </w:p>
    <w:p w14:paraId="4F9BDCDD" w14:textId="77777777" w:rsidR="00000000" w:rsidRDefault="007574DC">
      <w:pPr>
        <w:pStyle w:val="ConsPlusNormal"/>
        <w:ind w:firstLine="540"/>
        <w:jc w:val="both"/>
      </w:pPr>
    </w:p>
    <w:p w14:paraId="2974DCA2" w14:textId="77777777" w:rsidR="00000000" w:rsidRDefault="007574D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340FE3C" w14:textId="77777777" w:rsidR="00000000" w:rsidRDefault="007574DC">
      <w:pPr>
        <w:pStyle w:val="ConsPlusNormal"/>
        <w:rPr>
          <w:sz w:val="16"/>
          <w:szCs w:val="16"/>
        </w:rPr>
      </w:pPr>
    </w:p>
    <w:p w14:paraId="6F65ECEE" w14:textId="77777777" w:rsidR="00000000" w:rsidRDefault="007574DC">
      <w:pPr>
        <w:pStyle w:val="ConsPlusNormal"/>
      </w:pPr>
    </w:p>
    <w:sectPr w:rsidR="00000000">
      <w:pgSz w:w="16838" w:h="11906" w:orient="landscape"/>
      <w:pgMar w:top="1133" w:right="1440" w:bottom="566" w:left="144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574DC"/>
    <w:rsid w:val="0075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B762FF"/>
  <w14:defaultImageDpi w14:val="0"/>
  <w15:docId w15:val="{7BC6579C-7987-4E85-87F0-83E92AFF5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6245</Words>
  <Characters>35602</Characters>
  <Application>Microsoft Office Word</Application>
  <DocSecurity>2</DocSecurity>
  <Lines>296</Lines>
  <Paragraphs>83</Paragraphs>
  <ScaleCrop>false</ScaleCrop>
  <Company>КонсультантПлюс Версия 4022.00.55</Company>
  <LinksUpToDate>false</LinksUpToDate>
  <CharactersWithSpaces>41764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>Минин А.В.</dc:creator>
  <cp:keywords/>
  <dc:description/>
  <cp:lastModifiedBy>Минин А.В.</cp:lastModifiedBy>
  <cp:revision>2</cp:revision>
  <dcterms:created xsi:type="dcterms:W3CDTF">2025-12-23T08:48:00Z</dcterms:created>
  <dcterms:modified xsi:type="dcterms:W3CDTF">2025-12-23T08:48:00Z</dcterms:modified>
</cp:coreProperties>
</file>