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2CC2A" w14:textId="77777777" w:rsidR="005B1124" w:rsidRDefault="005B1124">
      <w:pPr>
        <w:pStyle w:val="ConsPlusNormal"/>
        <w:spacing w:before="200"/>
      </w:pPr>
    </w:p>
    <w:p w14:paraId="2D9F3C4E" w14:textId="77777777" w:rsidR="005B1124" w:rsidRDefault="005B1124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50D93608" w14:textId="77777777" w:rsidR="005B1124" w:rsidRDefault="005B1124">
      <w:pPr>
        <w:pStyle w:val="ConsPlusNormal"/>
        <w:spacing w:before="200"/>
        <w:jc w:val="both"/>
      </w:pPr>
      <w:r>
        <w:t>Республики Беларусь 30 января 2008 г. N 1/9394</w:t>
      </w:r>
    </w:p>
    <w:p w14:paraId="37FAA580" w14:textId="77777777" w:rsidR="005B1124" w:rsidRDefault="005B11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5ABFC1D" w14:textId="77777777" w:rsidR="005B1124" w:rsidRDefault="005B1124">
      <w:pPr>
        <w:pStyle w:val="ConsPlusNormal"/>
      </w:pPr>
    </w:p>
    <w:p w14:paraId="51F3AB7E" w14:textId="77777777" w:rsidR="005B1124" w:rsidRDefault="005B1124">
      <w:pPr>
        <w:pStyle w:val="ConsPlusTitle"/>
        <w:jc w:val="center"/>
      </w:pPr>
      <w:r>
        <w:t>УКАЗ ПРЕЗИДЕНТА РЕСПУБЛИКИ БЕЛАРУСЬ</w:t>
      </w:r>
    </w:p>
    <w:p w14:paraId="0C06DB24" w14:textId="77777777" w:rsidR="005B1124" w:rsidRDefault="005B1124">
      <w:pPr>
        <w:pStyle w:val="ConsPlusTitle"/>
        <w:jc w:val="center"/>
      </w:pPr>
      <w:r>
        <w:t>28 января 2008 г. N 44</w:t>
      </w:r>
    </w:p>
    <w:p w14:paraId="7E11A9CC" w14:textId="77777777" w:rsidR="005B1124" w:rsidRDefault="005B1124">
      <w:pPr>
        <w:pStyle w:val="ConsPlusTitle"/>
        <w:jc w:val="center"/>
      </w:pPr>
    </w:p>
    <w:p w14:paraId="06AC0062" w14:textId="77777777" w:rsidR="005B1124" w:rsidRDefault="005B1124">
      <w:pPr>
        <w:pStyle w:val="ConsPlusTitle"/>
        <w:jc w:val="center"/>
      </w:pPr>
      <w:r>
        <w:t>ОБ УТВЕРЖДЕНИИ ПЕРЕЧНЯ ОБЪЕКТОВ, ПРЕДЛАГАЕМЫХ ДЛЯ ПЕРЕДАЧИ В КОНЦЕССИЮ</w:t>
      </w:r>
    </w:p>
    <w:p w14:paraId="0F975A17" w14:textId="77777777" w:rsidR="005B1124" w:rsidRDefault="005B1124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14:paraId="74EE01D2" w14:textId="77777777">
        <w:trPr>
          <w:jc w:val="center"/>
        </w:trPr>
        <w:tc>
          <w:tcPr>
            <w:tcW w:w="10147" w:type="dxa"/>
            <w:tcBorders>
              <w:top w:val="none" w:sz="6" w:space="0" w:color="auto"/>
              <w:left w:val="single" w:sz="24" w:space="0" w:color="CED3F1"/>
              <w:bottom w:val="none" w:sz="6" w:space="0" w:color="auto"/>
              <w:right w:val="single" w:sz="24" w:space="0" w:color="F4F3F8"/>
            </w:tcBorders>
            <w:shd w:val="clear" w:color="auto" w:fill="F4F3F8"/>
          </w:tcPr>
          <w:p w14:paraId="3C67D775" w14:textId="77777777" w:rsidR="005B1124" w:rsidRDefault="005B112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Указов Президента Республики Беларусь от 28.11.2011 N 557,</w:t>
            </w:r>
          </w:p>
          <w:p w14:paraId="76C178B2" w14:textId="77777777" w:rsidR="005B1124" w:rsidRDefault="005B112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09.07.2012 N 300, от 14.10.2013 N 470, от 14.11.2013 N 506,</w:t>
            </w:r>
          </w:p>
          <w:p w14:paraId="774032A8" w14:textId="77777777" w:rsidR="005B1124" w:rsidRDefault="005B112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16.10.2014 N 494, от 16.05.2016 N 171, от 30.05.2017 N 196,</w:t>
            </w:r>
          </w:p>
          <w:p w14:paraId="74E449BE" w14:textId="77777777" w:rsidR="005B1124" w:rsidRDefault="005B112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18.05.2018 N 178, от 13.05.2021 N 182, от 23.09.2024 N 370)</w:t>
            </w:r>
          </w:p>
        </w:tc>
      </w:tr>
    </w:tbl>
    <w:p w14:paraId="69C8C29B" w14:textId="77777777" w:rsidR="005B1124" w:rsidRDefault="005B1124">
      <w:pPr>
        <w:pStyle w:val="ConsPlusNormal"/>
      </w:pPr>
    </w:p>
    <w:p w14:paraId="55DEB51C" w14:textId="77777777" w:rsidR="005B1124" w:rsidRDefault="005B1124">
      <w:pPr>
        <w:pStyle w:val="ConsPlusNormal"/>
        <w:ind w:firstLine="540"/>
        <w:jc w:val="both"/>
      </w:pPr>
      <w:r>
        <w:t>В целях создания благоприятных условий для развития экономики и привлечения в республику иностранных инвестиций ПОСТАНОВЛЯЮ:</w:t>
      </w:r>
    </w:p>
    <w:p w14:paraId="5BD6D63A" w14:textId="77777777" w:rsidR="005B1124" w:rsidRDefault="005B1124">
      <w:pPr>
        <w:pStyle w:val="ConsPlusNormal"/>
        <w:spacing w:before="200"/>
        <w:ind w:firstLine="540"/>
        <w:jc w:val="both"/>
      </w:pPr>
      <w:r>
        <w:t>1. Утвердить перечень объектов, предлагаемых для передачи в концессию (прилагается).</w:t>
      </w:r>
    </w:p>
    <w:p w14:paraId="5BE54DDA" w14:textId="77777777" w:rsidR="005B1124" w:rsidRDefault="005B1124">
      <w:pPr>
        <w:pStyle w:val="ConsPlusNormal"/>
        <w:jc w:val="both"/>
      </w:pPr>
      <w:r>
        <w:t>(п. 1 в ред. Указа Президента Республики Беларусь от 13.05.2021 N 182)</w:t>
      </w:r>
    </w:p>
    <w:p w14:paraId="06E89BC9" w14:textId="77777777" w:rsidR="005B1124" w:rsidRDefault="005B1124">
      <w:pPr>
        <w:pStyle w:val="ConsPlusNormal"/>
        <w:spacing w:before="200"/>
        <w:ind w:firstLine="540"/>
        <w:jc w:val="both"/>
      </w:pPr>
      <w:r>
        <w:t>1-1. Исключен.</w:t>
      </w:r>
    </w:p>
    <w:p w14:paraId="24AD1D9A" w14:textId="77777777" w:rsidR="005B1124" w:rsidRDefault="005B1124">
      <w:pPr>
        <w:pStyle w:val="ConsPlusNormal"/>
        <w:jc w:val="both"/>
      </w:pPr>
      <w:r>
        <w:t>(п. 1-1 исключен. - Указ Президента Республики Беларусь от 23.09.2024 N 370)</w:t>
      </w:r>
    </w:p>
    <w:p w14:paraId="20555D89" w14:textId="77777777" w:rsidR="005B1124" w:rsidRDefault="005B1124">
      <w:pPr>
        <w:pStyle w:val="ConsPlusNormal"/>
        <w:spacing w:before="200"/>
        <w:ind w:firstLine="540"/>
        <w:jc w:val="both"/>
      </w:pPr>
      <w:r>
        <w:t>1-2. Реализация инвестиционных проектов в отношении объектов, предлагаемых для передачи в концессию, включенных в перечень, утвержденный настоящим Указом, может осуществляться на основании инвестиционного договора.</w:t>
      </w:r>
    </w:p>
    <w:p w14:paraId="05F21A47" w14:textId="77777777" w:rsidR="005B1124" w:rsidRDefault="005B1124">
      <w:pPr>
        <w:pStyle w:val="ConsPlusNormal"/>
        <w:jc w:val="both"/>
      </w:pPr>
      <w:r>
        <w:t>(п. 1-2 введен Указом Президента Республики Беларусь от 28.11.2011 N 557; в ред. Указа Президента Республики Беларусь от 23.09.2024 N 370)</w:t>
      </w:r>
    </w:p>
    <w:p w14:paraId="33E6D08A" w14:textId="77777777" w:rsidR="005B1124" w:rsidRDefault="005B1124">
      <w:pPr>
        <w:pStyle w:val="ConsPlusNormal"/>
        <w:spacing w:before="200"/>
        <w:ind w:firstLine="540"/>
        <w:jc w:val="both"/>
      </w:pPr>
      <w:r>
        <w:t>2. Совету Министров Республики Беларусь в трехмесячный срок обеспечить разработку концессионных предложений по каждому объекту, предлагаемому для передачи в концессию, и представить их Президенту Республики Беларусь на согласование.</w:t>
      </w:r>
    </w:p>
    <w:p w14:paraId="38DB0132" w14:textId="77777777" w:rsidR="005B1124" w:rsidRDefault="005B1124">
      <w:pPr>
        <w:pStyle w:val="ConsPlusNormal"/>
        <w:spacing w:before="200"/>
        <w:ind w:firstLine="540"/>
        <w:jc w:val="both"/>
      </w:pPr>
      <w:r>
        <w:t>3. Контроль за выполнением настоящего Указа возложить на Комитет государственного контроля.</w:t>
      </w:r>
    </w:p>
    <w:p w14:paraId="44C9A472" w14:textId="77777777" w:rsidR="005B1124" w:rsidRDefault="005B1124">
      <w:pPr>
        <w:pStyle w:val="ConsPlusNormal"/>
        <w:spacing w:before="200"/>
        <w:ind w:firstLine="540"/>
        <w:jc w:val="both"/>
      </w:pPr>
      <w:r>
        <w:t>4. Настоящий Указ вступает в силу со дня его официального опубликования.</w:t>
      </w:r>
    </w:p>
    <w:p w14:paraId="06B6759F" w14:textId="77777777" w:rsidR="005B1124" w:rsidRDefault="005B1124">
      <w:pPr>
        <w:pStyle w:val="ConsPlusNormal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4"/>
        <w:gridCol w:w="5043"/>
      </w:tblGrid>
      <w:tr w:rsidR="00000000" w14:paraId="709A8EF7" w14:textId="77777777"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CAFDD3" w14:textId="77777777" w:rsidR="005B1124" w:rsidRDefault="005B1124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784FCF" w14:textId="77777777" w:rsidR="005B1124" w:rsidRDefault="005B1124">
            <w:pPr>
              <w:pStyle w:val="ConsPlusNormal"/>
              <w:jc w:val="right"/>
            </w:pPr>
            <w:proofErr w:type="spellStart"/>
            <w:r>
              <w:t>А.Лукашенко</w:t>
            </w:r>
            <w:proofErr w:type="spellEnd"/>
          </w:p>
        </w:tc>
      </w:tr>
    </w:tbl>
    <w:p w14:paraId="746B809B" w14:textId="77777777" w:rsidR="005B1124" w:rsidRDefault="005B1124">
      <w:pPr>
        <w:pStyle w:val="ConsPlusNormal"/>
      </w:pPr>
    </w:p>
    <w:p w14:paraId="5B31A348" w14:textId="77777777" w:rsidR="005B1124" w:rsidRDefault="005B1124">
      <w:pPr>
        <w:pStyle w:val="ConsPlusNormal"/>
      </w:pPr>
    </w:p>
    <w:p w14:paraId="1A51ED6E" w14:textId="77777777" w:rsidR="005B1124" w:rsidRDefault="005B1124">
      <w:pPr>
        <w:pStyle w:val="ConsPlusNormal"/>
      </w:pPr>
    </w:p>
    <w:p w14:paraId="540E5A7E" w14:textId="77777777" w:rsidR="005B1124" w:rsidRDefault="005B1124">
      <w:pPr>
        <w:pStyle w:val="ConsPlusNormal"/>
      </w:pPr>
    </w:p>
    <w:p w14:paraId="45B28331" w14:textId="77777777" w:rsidR="005B1124" w:rsidRDefault="005B1124">
      <w:pPr>
        <w:pStyle w:val="ConsPlusNormal"/>
      </w:pPr>
    </w:p>
    <w:p w14:paraId="6C5FCC75" w14:textId="77777777" w:rsidR="005B1124" w:rsidRDefault="005B1124">
      <w:pPr>
        <w:pStyle w:val="ConsPlusNonformat"/>
        <w:jc w:val="both"/>
      </w:pPr>
      <w:r>
        <w:t xml:space="preserve">                                               УТВЕРЖДЕНО</w:t>
      </w:r>
    </w:p>
    <w:p w14:paraId="3233A6A8" w14:textId="77777777" w:rsidR="005B1124" w:rsidRDefault="005B1124">
      <w:pPr>
        <w:pStyle w:val="ConsPlusNonformat"/>
        <w:jc w:val="both"/>
      </w:pPr>
      <w:r>
        <w:t xml:space="preserve">                                               Указ Президента</w:t>
      </w:r>
    </w:p>
    <w:p w14:paraId="028D4224" w14:textId="77777777" w:rsidR="005B1124" w:rsidRDefault="005B1124">
      <w:pPr>
        <w:pStyle w:val="ConsPlusNonformat"/>
        <w:jc w:val="both"/>
      </w:pPr>
      <w:r>
        <w:t xml:space="preserve">                                               Республики Беларусь</w:t>
      </w:r>
    </w:p>
    <w:p w14:paraId="002F2105" w14:textId="77777777" w:rsidR="005B1124" w:rsidRDefault="005B1124">
      <w:pPr>
        <w:pStyle w:val="ConsPlusNonformat"/>
        <w:jc w:val="both"/>
      </w:pPr>
      <w:r>
        <w:t xml:space="preserve">                                               28.01.2008 N 44</w:t>
      </w:r>
    </w:p>
    <w:p w14:paraId="2B126A4D" w14:textId="77777777" w:rsidR="005B1124" w:rsidRDefault="005B1124">
      <w:pPr>
        <w:pStyle w:val="ConsPlusNonformat"/>
        <w:jc w:val="both"/>
      </w:pPr>
      <w:r>
        <w:t xml:space="preserve">                                               (в редакции Указа Президента</w:t>
      </w:r>
    </w:p>
    <w:p w14:paraId="7C84E042" w14:textId="77777777" w:rsidR="005B1124" w:rsidRDefault="005B1124">
      <w:pPr>
        <w:pStyle w:val="ConsPlusNonformat"/>
        <w:jc w:val="both"/>
      </w:pPr>
      <w:r>
        <w:t xml:space="preserve">                                               Республики Беларусь</w:t>
      </w:r>
    </w:p>
    <w:p w14:paraId="109C412F" w14:textId="77777777" w:rsidR="005B1124" w:rsidRDefault="005B1124">
      <w:pPr>
        <w:pStyle w:val="ConsPlusNonformat"/>
        <w:jc w:val="both"/>
      </w:pPr>
      <w:r>
        <w:t xml:space="preserve">                                               30.05.2017 N 196)</w:t>
      </w:r>
    </w:p>
    <w:p w14:paraId="557D6FA1" w14:textId="77777777" w:rsidR="005B1124" w:rsidRDefault="005B1124">
      <w:pPr>
        <w:pStyle w:val="ConsPlusNormal"/>
      </w:pPr>
    </w:p>
    <w:p w14:paraId="48305F3C" w14:textId="77777777" w:rsidR="005B1124" w:rsidRDefault="005B1124">
      <w:pPr>
        <w:pStyle w:val="ConsPlusTitle"/>
        <w:jc w:val="center"/>
      </w:pPr>
      <w:bookmarkStart w:id="0" w:name="Par42"/>
      <w:bookmarkEnd w:id="0"/>
      <w:r>
        <w:t>ПЕРЕЧЕНЬ</w:t>
      </w:r>
    </w:p>
    <w:p w14:paraId="02C26248" w14:textId="77777777" w:rsidR="005B1124" w:rsidRDefault="005B1124">
      <w:pPr>
        <w:pStyle w:val="ConsPlusTitle"/>
        <w:jc w:val="center"/>
      </w:pPr>
      <w:r>
        <w:t>ОБЪЕКТОВ, ПРЕДЛАГАЕМЫХ ДЛЯ ПЕРЕДАЧИ В КОНЦЕССИЮ</w:t>
      </w:r>
    </w:p>
    <w:p w14:paraId="764123B1" w14:textId="77777777" w:rsidR="005B1124" w:rsidRDefault="005B1124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14:paraId="28E02AB5" w14:textId="77777777">
        <w:trPr>
          <w:jc w:val="center"/>
        </w:trPr>
        <w:tc>
          <w:tcPr>
            <w:tcW w:w="10147" w:type="dxa"/>
            <w:tcBorders>
              <w:top w:val="none" w:sz="6" w:space="0" w:color="auto"/>
              <w:left w:val="single" w:sz="24" w:space="0" w:color="CED3F1"/>
              <w:bottom w:val="none" w:sz="6" w:space="0" w:color="auto"/>
              <w:right w:val="single" w:sz="24" w:space="0" w:color="F4F3F8"/>
            </w:tcBorders>
            <w:shd w:val="clear" w:color="auto" w:fill="F4F3F8"/>
          </w:tcPr>
          <w:p w14:paraId="3C033EB4" w14:textId="77777777" w:rsidR="005B1124" w:rsidRDefault="005B112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lastRenderedPageBreak/>
              <w:t>(в ред. Указов Президента Республики Беларусь от 30.05.2017 N 196,</w:t>
            </w:r>
          </w:p>
          <w:p w14:paraId="63896478" w14:textId="77777777" w:rsidR="005B1124" w:rsidRDefault="005B112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18.05.2018 N 178, от 13.05.2021 N 182, от 23.09.2024 N 370)</w:t>
            </w:r>
          </w:p>
        </w:tc>
      </w:tr>
    </w:tbl>
    <w:p w14:paraId="3AD336CC" w14:textId="77777777" w:rsidR="005B1124" w:rsidRDefault="005B1124">
      <w:pPr>
        <w:pStyle w:val="ConsPlusNormal"/>
      </w:pPr>
    </w:p>
    <w:p w14:paraId="53EA102B" w14:textId="77777777" w:rsidR="005B1124" w:rsidRDefault="005B1124">
      <w:pPr>
        <w:pStyle w:val="ConsPlusNormal"/>
        <w:sectPr w:rsidR="00000000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0"/>
        <w:gridCol w:w="3825"/>
        <w:gridCol w:w="3315"/>
      </w:tblGrid>
      <w:tr w:rsidR="00000000" w14:paraId="726D06C9" w14:textId="77777777">
        <w:tc>
          <w:tcPr>
            <w:tcW w:w="441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1637" w14:textId="77777777" w:rsidR="005B1124" w:rsidRDefault="005B1124">
            <w:pPr>
              <w:pStyle w:val="ConsPlusNormal"/>
              <w:jc w:val="center"/>
            </w:pPr>
            <w:r>
              <w:lastRenderedPageBreak/>
              <w:t>Наименование и местонахождение объектов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1897" w14:textId="77777777" w:rsidR="005B1124" w:rsidRDefault="005B1124">
            <w:pPr>
              <w:pStyle w:val="ConsPlusNormal"/>
              <w:jc w:val="center"/>
            </w:pPr>
            <w:r>
              <w:t>Вид концессионного договора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7A8C462C" w14:textId="77777777" w:rsidR="005B1124" w:rsidRDefault="005B1124">
            <w:pPr>
              <w:pStyle w:val="ConsPlusNormal"/>
              <w:jc w:val="center"/>
            </w:pPr>
            <w:r>
              <w:t>Способ выбора концессионера</w:t>
            </w:r>
          </w:p>
        </w:tc>
      </w:tr>
      <w:tr w:rsidR="00000000" w14:paraId="6D6D20EE" w14:textId="77777777">
        <w:tc>
          <w:tcPr>
            <w:tcW w:w="44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AA3026" w14:textId="77777777" w:rsidR="005B1124" w:rsidRDefault="005B1124">
            <w:pPr>
              <w:pStyle w:val="ConsPlusNormal"/>
            </w:pPr>
            <w:r>
              <w:t>1. Месторождение гипса "</w:t>
            </w:r>
            <w:proofErr w:type="spellStart"/>
            <w:r>
              <w:t>Бриневское</w:t>
            </w:r>
            <w:proofErr w:type="spellEnd"/>
            <w:r>
              <w:t>", Петриковский район Гомельской области</w:t>
            </w:r>
          </w:p>
        </w:tc>
        <w:tc>
          <w:tcPr>
            <w:tcW w:w="382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0607A2" w14:textId="77777777" w:rsidR="005B1124" w:rsidRDefault="005B1124">
            <w:pPr>
              <w:pStyle w:val="ConsPlusNormal"/>
            </w:pPr>
            <w:r>
              <w:t>полный концессионный договор</w:t>
            </w:r>
          </w:p>
        </w:tc>
        <w:tc>
          <w:tcPr>
            <w:tcW w:w="331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5FA5EC" w14:textId="77777777" w:rsidR="005B1124" w:rsidRDefault="005B1124">
            <w:pPr>
              <w:pStyle w:val="ConsPlusNormal"/>
            </w:pPr>
            <w:r>
              <w:t>по результатам конкурса</w:t>
            </w:r>
          </w:p>
        </w:tc>
      </w:tr>
      <w:tr w:rsidR="00000000" w14:paraId="618FC412" w14:textId="77777777">
        <w:tc>
          <w:tcPr>
            <w:tcW w:w="4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952E45" w14:textId="77777777" w:rsidR="005B1124" w:rsidRDefault="005B1124">
            <w:pPr>
              <w:pStyle w:val="ConsPlusNormal"/>
            </w:pPr>
            <w:r>
              <w:t>2. Месторождение бентонитовых глин "</w:t>
            </w:r>
            <w:proofErr w:type="spellStart"/>
            <w:r>
              <w:t>Острожанское</w:t>
            </w:r>
            <w:proofErr w:type="spellEnd"/>
            <w:r>
              <w:t>", Лельчицкий район Гомельской области</w:t>
            </w:r>
          </w:p>
        </w:tc>
        <w:tc>
          <w:tcPr>
            <w:tcW w:w="38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1CBE73" w14:textId="77777777" w:rsidR="005B1124" w:rsidRDefault="005B1124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C2E9CA" w14:textId="77777777" w:rsidR="005B1124" w:rsidRDefault="005B1124">
            <w:pPr>
              <w:pStyle w:val="ConsPlusNormal"/>
              <w:jc w:val="center"/>
            </w:pPr>
            <w:r>
              <w:t>"</w:t>
            </w:r>
          </w:p>
        </w:tc>
      </w:tr>
      <w:tr w:rsidR="00000000" w14:paraId="0D04C180" w14:textId="77777777">
        <w:tc>
          <w:tcPr>
            <w:tcW w:w="4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61D0A3" w14:textId="77777777" w:rsidR="005B1124" w:rsidRDefault="005B1124">
            <w:pPr>
              <w:pStyle w:val="ConsPlusNormal"/>
            </w:pPr>
            <w:r>
              <w:t xml:space="preserve">3. </w:t>
            </w:r>
            <w:r>
              <w:t>Месторождение железных руд "</w:t>
            </w:r>
            <w:proofErr w:type="spellStart"/>
            <w:r>
              <w:t>Околовское</w:t>
            </w:r>
            <w:proofErr w:type="spellEnd"/>
            <w:r>
              <w:t>", Столбцовский район Минской области</w:t>
            </w:r>
          </w:p>
        </w:tc>
        <w:tc>
          <w:tcPr>
            <w:tcW w:w="38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8DDED9" w14:textId="77777777" w:rsidR="005B1124" w:rsidRDefault="005B1124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AAF84E" w14:textId="77777777" w:rsidR="005B1124" w:rsidRDefault="005B1124">
            <w:pPr>
              <w:pStyle w:val="ConsPlusNormal"/>
              <w:jc w:val="center"/>
            </w:pPr>
            <w:r>
              <w:t>"</w:t>
            </w:r>
          </w:p>
        </w:tc>
      </w:tr>
      <w:tr w:rsidR="00000000" w14:paraId="0868C8E2" w14:textId="77777777">
        <w:tc>
          <w:tcPr>
            <w:tcW w:w="4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7FF40A" w14:textId="77777777" w:rsidR="005B1124" w:rsidRDefault="005B1124">
            <w:pPr>
              <w:pStyle w:val="ConsPlusNormal"/>
            </w:pPr>
            <w:r>
              <w:t>4. Месторождение железных руд "</w:t>
            </w:r>
            <w:proofErr w:type="spellStart"/>
            <w:r>
              <w:t>Новоселковское</w:t>
            </w:r>
            <w:proofErr w:type="spellEnd"/>
            <w:r>
              <w:t>", Кореличский район Гродненской области</w:t>
            </w:r>
          </w:p>
        </w:tc>
        <w:tc>
          <w:tcPr>
            <w:tcW w:w="38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C1E15F" w14:textId="77777777" w:rsidR="005B1124" w:rsidRDefault="005B1124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EFED20" w14:textId="77777777" w:rsidR="005B1124" w:rsidRDefault="005B1124">
            <w:pPr>
              <w:pStyle w:val="ConsPlusNormal"/>
              <w:jc w:val="center"/>
            </w:pPr>
            <w:r>
              <w:t>"</w:t>
            </w:r>
          </w:p>
        </w:tc>
      </w:tr>
      <w:tr w:rsidR="00000000" w14:paraId="6E2E9F23" w14:textId="77777777">
        <w:tc>
          <w:tcPr>
            <w:tcW w:w="4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EF3AED" w14:textId="77777777" w:rsidR="005B1124" w:rsidRDefault="005B1124">
            <w:pPr>
              <w:pStyle w:val="ConsPlusNormal"/>
            </w:pPr>
            <w:r>
              <w:t>5. Месторождение мела "Добрушское", Добрушский район Гомельской области</w:t>
            </w:r>
          </w:p>
        </w:tc>
        <w:tc>
          <w:tcPr>
            <w:tcW w:w="38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B4721D" w14:textId="77777777" w:rsidR="005B1124" w:rsidRDefault="005B1124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8A781C" w14:textId="77777777" w:rsidR="005B1124" w:rsidRDefault="005B1124">
            <w:pPr>
              <w:pStyle w:val="ConsPlusNormal"/>
              <w:jc w:val="center"/>
            </w:pPr>
            <w:r>
              <w:t>"</w:t>
            </w:r>
          </w:p>
        </w:tc>
      </w:tr>
      <w:tr w:rsidR="00000000" w14:paraId="61B5250D" w14:textId="77777777">
        <w:tc>
          <w:tcPr>
            <w:tcW w:w="4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9C012C" w14:textId="77777777" w:rsidR="005B1124" w:rsidRDefault="005B1124">
            <w:pPr>
              <w:pStyle w:val="ConsPlusNormal"/>
            </w:pPr>
            <w:r>
              <w:t>6. Месторождение нефти "Морозовское", Светлогорский район Гомельской области</w:t>
            </w:r>
          </w:p>
        </w:tc>
        <w:tc>
          <w:tcPr>
            <w:tcW w:w="38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E5A76A" w14:textId="77777777" w:rsidR="005B1124" w:rsidRDefault="005B1124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544A59" w14:textId="77777777" w:rsidR="005B1124" w:rsidRDefault="005B1124">
            <w:pPr>
              <w:pStyle w:val="ConsPlusNormal"/>
              <w:jc w:val="center"/>
            </w:pPr>
            <w:r>
              <w:t>"</w:t>
            </w:r>
          </w:p>
        </w:tc>
      </w:tr>
      <w:tr w:rsidR="00000000" w14:paraId="414EB97A" w14:textId="77777777">
        <w:tc>
          <w:tcPr>
            <w:tcW w:w="4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5B5310" w14:textId="77777777" w:rsidR="005B1124" w:rsidRDefault="005B1124">
            <w:pPr>
              <w:pStyle w:val="ConsPlusNormal"/>
            </w:pPr>
            <w:r>
              <w:t>6-1. Месторождение горючих сланцев "Туровское", Столинский район Брестской области и Житковичский район Гомельской области</w:t>
            </w:r>
          </w:p>
        </w:tc>
        <w:tc>
          <w:tcPr>
            <w:tcW w:w="38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8E89DE" w14:textId="77777777" w:rsidR="005B1124" w:rsidRDefault="005B1124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4BE9A1" w14:textId="77777777" w:rsidR="005B1124" w:rsidRDefault="005B1124">
            <w:pPr>
              <w:pStyle w:val="ConsPlusNormal"/>
              <w:jc w:val="center"/>
            </w:pPr>
            <w:r>
              <w:t>"</w:t>
            </w:r>
          </w:p>
        </w:tc>
      </w:tr>
      <w:tr w:rsidR="00000000" w14:paraId="01DB05AC" w14:textId="77777777">
        <w:tc>
          <w:tcPr>
            <w:tcW w:w="11550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2E5E0F" w14:textId="77777777" w:rsidR="005B1124" w:rsidRDefault="005B1124">
            <w:pPr>
              <w:pStyle w:val="ConsPlusNormal"/>
              <w:jc w:val="both"/>
            </w:pPr>
            <w:r>
              <w:t>(п. 6-1 введен Указом Президента Республики Беларусь от 18.05.2018 N 178)</w:t>
            </w:r>
          </w:p>
        </w:tc>
      </w:tr>
      <w:tr w:rsidR="00000000" w14:paraId="735545A6" w14:textId="77777777">
        <w:tc>
          <w:tcPr>
            <w:tcW w:w="4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754F02" w14:textId="77777777" w:rsidR="005B1124" w:rsidRDefault="005B1124">
            <w:pPr>
              <w:pStyle w:val="ConsPlusNormal"/>
            </w:pPr>
            <w:r>
              <w:t xml:space="preserve">7. </w:t>
            </w:r>
            <w:proofErr w:type="spellStart"/>
            <w:r>
              <w:t>Познякевичская</w:t>
            </w:r>
            <w:proofErr w:type="spellEnd"/>
            <w:r>
              <w:t xml:space="preserve"> площадь (структура), Ельский район Гомельской области</w:t>
            </w:r>
          </w:p>
        </w:tc>
        <w:tc>
          <w:tcPr>
            <w:tcW w:w="38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64CA10" w14:textId="77777777" w:rsidR="005B1124" w:rsidRDefault="005B1124">
            <w:pPr>
              <w:pStyle w:val="ConsPlusNormal"/>
            </w:pPr>
            <w:r>
              <w:t>концессионный договор об оказании услуг (выполнении работ) с предоставлением концессионеру приоритета на заключение с Республикой Беларусь полного концессионного договора в случае выявления месторождений полезных ископаемых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A8731F" w14:textId="77777777" w:rsidR="005B1124" w:rsidRDefault="005B1124">
            <w:pPr>
              <w:pStyle w:val="ConsPlusNormal"/>
              <w:jc w:val="center"/>
            </w:pPr>
            <w:r>
              <w:t>"</w:t>
            </w:r>
          </w:p>
        </w:tc>
      </w:tr>
      <w:tr w:rsidR="00000000" w14:paraId="30A1F3B6" w14:textId="77777777">
        <w:tc>
          <w:tcPr>
            <w:tcW w:w="4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5DE5E5" w14:textId="77777777" w:rsidR="005B1124" w:rsidRDefault="005B1124">
            <w:pPr>
              <w:pStyle w:val="ConsPlusNormal"/>
            </w:pPr>
            <w:r>
              <w:lastRenderedPageBreak/>
              <w:t xml:space="preserve">8. </w:t>
            </w:r>
            <w:proofErr w:type="spellStart"/>
            <w:r>
              <w:t>Акуличская</w:t>
            </w:r>
            <w:proofErr w:type="spellEnd"/>
            <w:r>
              <w:t xml:space="preserve"> площадь (структура), Наровлянский район Гомельской области</w:t>
            </w:r>
          </w:p>
        </w:tc>
        <w:tc>
          <w:tcPr>
            <w:tcW w:w="38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494DF2" w14:textId="77777777" w:rsidR="005B1124" w:rsidRDefault="005B1124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4008E5" w14:textId="77777777" w:rsidR="005B1124" w:rsidRDefault="005B1124">
            <w:pPr>
              <w:pStyle w:val="ConsPlusNormal"/>
              <w:jc w:val="center"/>
            </w:pPr>
            <w:r>
              <w:t>"</w:t>
            </w:r>
          </w:p>
        </w:tc>
      </w:tr>
      <w:tr w:rsidR="00000000" w14:paraId="5CAE6823" w14:textId="77777777">
        <w:tc>
          <w:tcPr>
            <w:tcW w:w="4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0F61A3" w14:textId="77777777" w:rsidR="005B1124" w:rsidRDefault="005B1124">
            <w:pPr>
              <w:pStyle w:val="ConsPlusNormal"/>
            </w:pPr>
            <w:r>
              <w:t>9. Месторождение кварцевых песков "</w:t>
            </w:r>
            <w:proofErr w:type="spellStart"/>
            <w:r>
              <w:t>Убортская</w:t>
            </w:r>
            <w:proofErr w:type="spellEnd"/>
            <w:r>
              <w:t xml:space="preserve"> Рудня", Лельчицкий район Гомельской области</w:t>
            </w:r>
          </w:p>
        </w:tc>
        <w:tc>
          <w:tcPr>
            <w:tcW w:w="38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217FDB" w14:textId="77777777" w:rsidR="005B1124" w:rsidRDefault="005B1124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32E601" w14:textId="77777777" w:rsidR="005B1124" w:rsidRDefault="005B1124">
            <w:pPr>
              <w:pStyle w:val="ConsPlusNormal"/>
              <w:jc w:val="center"/>
            </w:pPr>
            <w:r>
              <w:t>"</w:t>
            </w:r>
          </w:p>
        </w:tc>
      </w:tr>
      <w:tr w:rsidR="00000000" w14:paraId="1F61F3B4" w14:textId="77777777">
        <w:tc>
          <w:tcPr>
            <w:tcW w:w="4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DDF443" w14:textId="77777777" w:rsidR="005B1124" w:rsidRDefault="005B1124">
            <w:pPr>
              <w:pStyle w:val="ConsPlusNormal"/>
            </w:pPr>
            <w:r>
              <w:t>10. Месторождение кварцевых песков "</w:t>
            </w:r>
            <w:proofErr w:type="spellStart"/>
            <w:r>
              <w:t>Городное</w:t>
            </w:r>
            <w:proofErr w:type="spellEnd"/>
            <w:r>
              <w:t>" (Восточная залежь), Столинский район Брестской области</w:t>
            </w:r>
          </w:p>
        </w:tc>
        <w:tc>
          <w:tcPr>
            <w:tcW w:w="38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F0773F" w14:textId="77777777" w:rsidR="005B1124" w:rsidRDefault="005B1124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1B7B9D" w14:textId="77777777" w:rsidR="005B1124" w:rsidRDefault="005B1124">
            <w:pPr>
              <w:pStyle w:val="ConsPlusNormal"/>
              <w:jc w:val="center"/>
            </w:pPr>
            <w:r>
              <w:t>"</w:t>
            </w:r>
          </w:p>
        </w:tc>
      </w:tr>
      <w:tr w:rsidR="00000000" w14:paraId="638A11D4" w14:textId="77777777">
        <w:tc>
          <w:tcPr>
            <w:tcW w:w="4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CF06AD" w14:textId="77777777" w:rsidR="005B1124" w:rsidRDefault="005B1124">
            <w:pPr>
              <w:pStyle w:val="ConsPlusNormal"/>
            </w:pPr>
            <w:r>
              <w:t>10-1. Месторождение базальтов и туфов "</w:t>
            </w:r>
            <w:proofErr w:type="spellStart"/>
            <w:r>
              <w:t>Новодворское</w:t>
            </w:r>
            <w:proofErr w:type="spellEnd"/>
            <w:r>
              <w:t>" Пинского района Брестской области</w:t>
            </w:r>
          </w:p>
        </w:tc>
        <w:tc>
          <w:tcPr>
            <w:tcW w:w="38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3FDCDD" w14:textId="77777777" w:rsidR="005B1124" w:rsidRDefault="005B1124">
            <w:pPr>
              <w:pStyle w:val="ConsPlusNormal"/>
            </w:pPr>
            <w:r>
              <w:t>полный концессионный договор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08BEBC" w14:textId="77777777" w:rsidR="005B1124" w:rsidRDefault="005B1124">
            <w:pPr>
              <w:pStyle w:val="ConsPlusNormal"/>
              <w:jc w:val="center"/>
            </w:pPr>
            <w:r>
              <w:t>"</w:t>
            </w:r>
          </w:p>
        </w:tc>
      </w:tr>
      <w:tr w:rsidR="00000000" w14:paraId="62325B0B" w14:textId="77777777">
        <w:tc>
          <w:tcPr>
            <w:tcW w:w="11550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DAE28F" w14:textId="77777777" w:rsidR="005B1124" w:rsidRDefault="005B1124">
            <w:pPr>
              <w:pStyle w:val="ConsPlusNormal"/>
              <w:jc w:val="both"/>
            </w:pPr>
            <w:r>
              <w:t>(п. 10-1 в ред. Указа Президента Республики Беларусь от 23.09.2024 N 370)</w:t>
            </w:r>
          </w:p>
        </w:tc>
      </w:tr>
      <w:tr w:rsidR="00000000" w14:paraId="4A82B367" w14:textId="77777777">
        <w:tc>
          <w:tcPr>
            <w:tcW w:w="4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DB9FB2" w14:textId="77777777" w:rsidR="005B1124" w:rsidRDefault="005B1124">
            <w:pPr>
              <w:pStyle w:val="ConsPlusNormal"/>
            </w:pPr>
            <w:r>
              <w:t>11. Месторождение доломита "</w:t>
            </w:r>
            <w:proofErr w:type="spellStart"/>
            <w:r>
              <w:t>Осинторфское</w:t>
            </w:r>
            <w:proofErr w:type="spellEnd"/>
            <w:r>
              <w:t>" (Северный участок), Оршанский, Дубровенский, Лиозненский районы Витебской области</w:t>
            </w:r>
          </w:p>
        </w:tc>
        <w:tc>
          <w:tcPr>
            <w:tcW w:w="38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8A3C51" w14:textId="77777777" w:rsidR="005B1124" w:rsidRDefault="005B1124">
            <w:pPr>
              <w:pStyle w:val="ConsPlusNormal"/>
            </w:pPr>
            <w:r>
              <w:t>концессионный договор об оказании услуг (выполнении работ) с предоставлением концессионеру приоритета на заключение с Республикой Беларусь полного концессионного договора в случае выявления месторождений полезных ископаемых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38C24D" w14:textId="77777777" w:rsidR="005B1124" w:rsidRDefault="005B1124">
            <w:pPr>
              <w:pStyle w:val="ConsPlusNormal"/>
              <w:jc w:val="center"/>
            </w:pPr>
            <w:r>
              <w:t>"</w:t>
            </w:r>
          </w:p>
        </w:tc>
      </w:tr>
      <w:tr w:rsidR="00000000" w14:paraId="32D92712" w14:textId="77777777">
        <w:tc>
          <w:tcPr>
            <w:tcW w:w="11550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294F70" w14:textId="77777777" w:rsidR="005B1124" w:rsidRDefault="005B1124">
            <w:pPr>
              <w:pStyle w:val="ConsPlusNormal"/>
              <w:jc w:val="both"/>
            </w:pPr>
            <w:r>
              <w:t>(п. 11 в ред. Указа Президента Республики Беларусь от 23.09.2024 N 370)</w:t>
            </w:r>
          </w:p>
        </w:tc>
      </w:tr>
      <w:tr w:rsidR="00000000" w14:paraId="2402DA23" w14:textId="77777777">
        <w:tc>
          <w:tcPr>
            <w:tcW w:w="4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BCBDE5" w14:textId="77777777" w:rsidR="005B1124" w:rsidRDefault="005B1124">
            <w:pPr>
              <w:pStyle w:val="ConsPlusNormal"/>
            </w:pPr>
            <w:r>
              <w:t>12. Проявление благородных металлов "</w:t>
            </w:r>
            <w:proofErr w:type="spellStart"/>
            <w:r>
              <w:t>Зуберово</w:t>
            </w:r>
            <w:proofErr w:type="spellEnd"/>
            <w:r>
              <w:t>", Столбцовский район Минской области</w:t>
            </w:r>
          </w:p>
        </w:tc>
        <w:tc>
          <w:tcPr>
            <w:tcW w:w="38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CDEAA9" w14:textId="77777777" w:rsidR="005B1124" w:rsidRDefault="005B1124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B02185" w14:textId="77777777" w:rsidR="005B1124" w:rsidRDefault="005B1124">
            <w:pPr>
              <w:pStyle w:val="ConsPlusNormal"/>
              <w:jc w:val="center"/>
            </w:pPr>
            <w:r>
              <w:t>"</w:t>
            </w:r>
          </w:p>
        </w:tc>
      </w:tr>
      <w:tr w:rsidR="00000000" w14:paraId="60223BE0" w14:textId="77777777">
        <w:tc>
          <w:tcPr>
            <w:tcW w:w="4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773D12" w14:textId="77777777" w:rsidR="005B1124" w:rsidRDefault="005B1124">
            <w:pPr>
              <w:pStyle w:val="ConsPlusNormal"/>
            </w:pPr>
            <w:r>
              <w:t xml:space="preserve">13. Южно-Оршанский </w:t>
            </w:r>
            <w:proofErr w:type="spellStart"/>
            <w:r>
              <w:t>нефтеперспективный</w:t>
            </w:r>
            <w:proofErr w:type="spellEnd"/>
            <w:r>
              <w:t xml:space="preserve"> участок, Оршанский, Дубровенский районы Витебской области, Горецкий район Могилевской области</w:t>
            </w:r>
          </w:p>
        </w:tc>
        <w:tc>
          <w:tcPr>
            <w:tcW w:w="38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6E928A" w14:textId="77777777" w:rsidR="005B1124" w:rsidRDefault="005B1124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F8780D" w14:textId="77777777" w:rsidR="005B1124" w:rsidRDefault="005B1124">
            <w:pPr>
              <w:pStyle w:val="ConsPlusNormal"/>
              <w:jc w:val="center"/>
            </w:pPr>
            <w:r>
              <w:t>"</w:t>
            </w:r>
          </w:p>
        </w:tc>
      </w:tr>
      <w:tr w:rsidR="00000000" w14:paraId="3DB586E5" w14:textId="77777777">
        <w:tc>
          <w:tcPr>
            <w:tcW w:w="4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5FE036" w14:textId="77777777" w:rsidR="005B1124" w:rsidRDefault="005B1124">
            <w:pPr>
              <w:pStyle w:val="ConsPlusNormal"/>
            </w:pPr>
            <w:r>
              <w:t>14. Южно-</w:t>
            </w:r>
            <w:proofErr w:type="spellStart"/>
            <w:r>
              <w:t>Копаткевичская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нефтеперспективная</w:t>
            </w:r>
            <w:proofErr w:type="spellEnd"/>
            <w:r>
              <w:t xml:space="preserve"> структура, Петриковский район Гомельской области</w:t>
            </w:r>
          </w:p>
        </w:tc>
        <w:tc>
          <w:tcPr>
            <w:tcW w:w="38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29374F" w14:textId="77777777" w:rsidR="005B1124" w:rsidRDefault="005B1124">
            <w:pPr>
              <w:pStyle w:val="ConsPlusNormal"/>
              <w:jc w:val="center"/>
            </w:pPr>
            <w:r>
              <w:lastRenderedPageBreak/>
              <w:t>"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3B9450" w14:textId="77777777" w:rsidR="005B1124" w:rsidRDefault="005B1124">
            <w:pPr>
              <w:pStyle w:val="ConsPlusNormal"/>
              <w:jc w:val="center"/>
            </w:pPr>
            <w:r>
              <w:t>"</w:t>
            </w:r>
          </w:p>
        </w:tc>
      </w:tr>
      <w:tr w:rsidR="00000000" w14:paraId="218FD696" w14:textId="77777777">
        <w:tc>
          <w:tcPr>
            <w:tcW w:w="441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7804E41E" w14:textId="77777777" w:rsidR="005B1124" w:rsidRDefault="005B1124">
            <w:pPr>
              <w:pStyle w:val="ConsPlusNormal"/>
            </w:pPr>
            <w:r>
              <w:t xml:space="preserve">15. </w:t>
            </w:r>
            <w:proofErr w:type="spellStart"/>
            <w:r>
              <w:t>Яминский</w:t>
            </w:r>
            <w:proofErr w:type="spellEnd"/>
            <w:r>
              <w:t xml:space="preserve"> участок Любанского месторождения горючих сланцев, Любанский район Минской области</w:t>
            </w:r>
          </w:p>
        </w:tc>
        <w:tc>
          <w:tcPr>
            <w:tcW w:w="3825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6EB0466F" w14:textId="77777777" w:rsidR="005B1124" w:rsidRDefault="005B1124">
            <w:pPr>
              <w:pStyle w:val="ConsPlusNormal"/>
            </w:pPr>
            <w:r>
              <w:t>концессионный договор об оказании услуг (выполнении работ)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7B8B141F" w14:textId="77777777" w:rsidR="005B1124" w:rsidRDefault="005B1124">
            <w:pPr>
              <w:pStyle w:val="ConsPlusNormal"/>
              <w:jc w:val="center"/>
            </w:pPr>
            <w:r>
              <w:t>"</w:t>
            </w:r>
          </w:p>
        </w:tc>
      </w:tr>
    </w:tbl>
    <w:p w14:paraId="2627EC92" w14:textId="77777777" w:rsidR="005B1124" w:rsidRDefault="005B1124">
      <w:pPr>
        <w:pStyle w:val="ConsPlusNormal"/>
      </w:pPr>
    </w:p>
    <w:p w14:paraId="64AB59BB" w14:textId="77777777" w:rsidR="005B1124" w:rsidRDefault="005B1124">
      <w:pPr>
        <w:pStyle w:val="ConsPlusNormal"/>
      </w:pPr>
    </w:p>
    <w:p w14:paraId="1C9E39B8" w14:textId="77777777" w:rsidR="005B1124" w:rsidRDefault="005B11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D191910" w14:textId="77777777" w:rsidR="005B1124" w:rsidRDefault="005B1124">
      <w:pPr>
        <w:pStyle w:val="ConsPlusNormal"/>
        <w:rPr>
          <w:sz w:val="16"/>
          <w:szCs w:val="16"/>
        </w:rPr>
      </w:pPr>
    </w:p>
    <w:p w14:paraId="46E3771E" w14:textId="77777777" w:rsidR="005B1124" w:rsidRDefault="005B1124">
      <w:pPr>
        <w:pStyle w:val="ConsPlusNormal"/>
      </w:pPr>
    </w:p>
    <w:sectPr w:rsidR="00000000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24"/>
    <w:rsid w:val="005B1124"/>
    <w:rsid w:val="00FC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AAE9FA"/>
  <w14:defaultImageDpi w14:val="0"/>
  <w15:docId w15:val="{08F61706-24A1-4D3E-B6EC-6C4D359A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724</Words>
  <Characters>4130</Characters>
  <Application>Microsoft Office Word</Application>
  <DocSecurity>2</DocSecurity>
  <Lines>34</Lines>
  <Paragraphs>9</Paragraphs>
  <ScaleCrop>false</ScaleCrop>
  <Company>КонсультантПлюс Версия 4020.00.55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Jem Bergen</dc:creator>
  <cp:keywords/>
  <dc:description/>
  <cp:lastModifiedBy>Jem Bergen</cp:lastModifiedBy>
  <cp:revision>2</cp:revision>
  <dcterms:created xsi:type="dcterms:W3CDTF">2025-12-23T08:17:00Z</dcterms:created>
  <dcterms:modified xsi:type="dcterms:W3CDTF">2025-12-23T08:17:00Z</dcterms:modified>
</cp:coreProperties>
</file>