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9405" w14:textId="55D906D9" w:rsidR="009E1461" w:rsidRPr="00284A49" w:rsidRDefault="006A2450" w:rsidP="009E1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4A49">
        <w:rPr>
          <w:rFonts w:ascii="Times New Roman" w:hAnsi="Times New Roman"/>
          <w:sz w:val="28"/>
          <w:szCs w:val="28"/>
        </w:rPr>
        <w:t xml:space="preserve">Форма для предприятий </w:t>
      </w:r>
    </w:p>
    <w:p w14:paraId="2980267D" w14:textId="77777777" w:rsidR="006A2450" w:rsidRPr="00284A49" w:rsidRDefault="006A2450" w:rsidP="009E1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E5BEC0" w14:textId="77777777" w:rsidR="001574AF" w:rsidRPr="00284A49" w:rsidRDefault="001574AF" w:rsidP="00157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Уважаемые участники опроса!</w:t>
      </w:r>
    </w:p>
    <w:p w14:paraId="14D3B4F4" w14:textId="0E2B7B01" w:rsidR="001574AF" w:rsidRPr="00284A49" w:rsidRDefault="00893AC1" w:rsidP="00D6308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sz w:val="28"/>
          <w:szCs w:val="28"/>
        </w:rPr>
        <w:t xml:space="preserve">Данная анкета направлена на выявление проблемных вопросов функционирования единого рынка услуг ЕАЭС, реализации интересов белорусских компаний на рынке стран-партнеров Союза. </w:t>
      </w:r>
      <w:r w:rsidR="001574AF" w:rsidRPr="00284A49">
        <w:rPr>
          <w:rFonts w:ascii="Times New Roman" w:hAnsi="Times New Roman"/>
          <w:sz w:val="28"/>
          <w:szCs w:val="28"/>
        </w:rPr>
        <w:t xml:space="preserve">Ваши ответы помогут лучше понять текущую ситуацию и выявить возможные </w:t>
      </w:r>
      <w:r w:rsidRPr="00284A49">
        <w:rPr>
          <w:rFonts w:ascii="Times New Roman" w:hAnsi="Times New Roman"/>
          <w:sz w:val="28"/>
          <w:szCs w:val="28"/>
        </w:rPr>
        <w:t>направления совершенствования данной работы для более всестороннего учета национальных интересов.</w:t>
      </w:r>
    </w:p>
    <w:p w14:paraId="78DB03C8" w14:textId="2849909D" w:rsidR="009578D4" w:rsidRPr="00284A49" w:rsidRDefault="00F72812" w:rsidP="00D6308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На</w:t>
      </w:r>
      <w:r w:rsidR="00271AC6" w:rsidRPr="00284A49">
        <w:rPr>
          <w:rFonts w:ascii="Times New Roman" w:hAnsi="Times New Roman"/>
          <w:b/>
          <w:bCs/>
          <w:sz w:val="28"/>
          <w:szCs w:val="28"/>
        </w:rPr>
        <w:t>звание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0B8D" w:rsidRPr="00284A49">
        <w:rPr>
          <w:rFonts w:ascii="Times New Roman" w:hAnsi="Times New Roman"/>
          <w:b/>
          <w:bCs/>
          <w:sz w:val="28"/>
          <w:szCs w:val="28"/>
        </w:rPr>
        <w:t>предприятия (</w:t>
      </w:r>
      <w:r w:rsidR="002050D5" w:rsidRPr="00284A49">
        <w:rPr>
          <w:rFonts w:ascii="Times New Roman" w:hAnsi="Times New Roman"/>
          <w:b/>
          <w:bCs/>
          <w:sz w:val="28"/>
          <w:szCs w:val="28"/>
        </w:rPr>
        <w:t>компании</w:t>
      </w:r>
      <w:r w:rsidR="00190B8D" w:rsidRPr="00284A49">
        <w:rPr>
          <w:rFonts w:ascii="Times New Roman" w:hAnsi="Times New Roman"/>
          <w:b/>
          <w:bCs/>
          <w:sz w:val="28"/>
          <w:szCs w:val="28"/>
        </w:rPr>
        <w:t>)</w:t>
      </w:r>
    </w:p>
    <w:p w14:paraId="4293C806" w14:textId="5B459FCA" w:rsidR="002F67CB" w:rsidRPr="00284A49" w:rsidRDefault="00947249" w:rsidP="000B6A6B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4B0AD11" wp14:editId="18EC478F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5040630" cy="728980"/>
                <wp:effectExtent l="0" t="0" r="2667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729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337B7" w14:textId="77777777" w:rsidR="00025A06" w:rsidRPr="00CA779C" w:rsidRDefault="00025A06" w:rsidP="00947249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4B0AD11" id="_x0000_s1034" type="#_x0000_t202" style="position:absolute;left:0;text-align:left;margin-left:345.7pt;margin-top:25pt;width:396.9pt;height:57.4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">
                <v:stroke dashstyle="dash"/>
                <v:textbox>
                  <w:txbxContent>
                    <w:p w14:paraId="00C337B7" w14:textId="77777777" w:rsidR="00025A06" w:rsidRPr="00CA779C" w:rsidRDefault="00025A06" w:rsidP="00947249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08F7C9" w14:textId="1B103661" w:rsidR="00F17D62" w:rsidRPr="00284A49" w:rsidRDefault="00616D8B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К какой категории субъектов предпринимательства относится в</w:t>
      </w:r>
      <w:r w:rsidR="00146FAB" w:rsidRPr="00284A49">
        <w:rPr>
          <w:rFonts w:ascii="Times New Roman" w:hAnsi="Times New Roman"/>
          <w:b/>
          <w:bCs/>
          <w:sz w:val="28"/>
          <w:szCs w:val="28"/>
        </w:rPr>
        <w:t>аш</w:t>
      </w:r>
      <w:r w:rsidRPr="00284A49">
        <w:rPr>
          <w:rFonts w:ascii="Times New Roman" w:hAnsi="Times New Roman"/>
          <w:b/>
          <w:bCs/>
          <w:sz w:val="28"/>
          <w:szCs w:val="28"/>
        </w:rPr>
        <w:t>а</w:t>
      </w:r>
      <w:r w:rsidR="00146FAB" w:rsidRPr="00284A49">
        <w:rPr>
          <w:rFonts w:ascii="Times New Roman" w:hAnsi="Times New Roman"/>
          <w:b/>
          <w:bCs/>
          <w:sz w:val="28"/>
          <w:szCs w:val="28"/>
        </w:rPr>
        <w:t xml:space="preserve"> компани</w:t>
      </w:r>
      <w:r w:rsidRPr="00284A49">
        <w:rPr>
          <w:rFonts w:ascii="Times New Roman" w:hAnsi="Times New Roman"/>
          <w:b/>
          <w:bCs/>
          <w:sz w:val="28"/>
          <w:szCs w:val="28"/>
        </w:rPr>
        <w:t>я</w:t>
      </w:r>
      <w:r w:rsidR="00146FAB" w:rsidRPr="00284A49">
        <w:rPr>
          <w:rFonts w:ascii="Times New Roman" w:hAnsi="Times New Roman"/>
          <w:b/>
          <w:bCs/>
          <w:sz w:val="28"/>
          <w:szCs w:val="28"/>
        </w:rPr>
        <w:t>?</w:t>
      </w:r>
    </w:p>
    <w:p w14:paraId="0CC2DB82" w14:textId="157D69B1" w:rsidR="00146FAB" w:rsidRPr="00284A49" w:rsidRDefault="00146FAB" w:rsidP="00146FAB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0B63FE66" wp14:editId="0850B6E8">
            <wp:extent cx="231775" cy="1981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 xml:space="preserve"> </w:t>
      </w:r>
      <w:r w:rsidR="00675D58" w:rsidRPr="00284A49">
        <w:rPr>
          <w:rFonts w:ascii="Times New Roman" w:hAnsi="Times New Roman"/>
          <w:sz w:val="28"/>
          <w:szCs w:val="28"/>
        </w:rPr>
        <w:t>Физическ</w:t>
      </w:r>
      <w:r w:rsidR="00C9616B" w:rsidRPr="00284A49">
        <w:rPr>
          <w:rFonts w:ascii="Times New Roman" w:hAnsi="Times New Roman"/>
          <w:sz w:val="28"/>
          <w:szCs w:val="28"/>
        </w:rPr>
        <w:t>ое</w:t>
      </w:r>
      <w:r w:rsidR="00675D58" w:rsidRPr="00284A49">
        <w:rPr>
          <w:rFonts w:ascii="Times New Roman" w:hAnsi="Times New Roman"/>
          <w:sz w:val="28"/>
          <w:szCs w:val="28"/>
        </w:rPr>
        <w:t xml:space="preserve"> лиц</w:t>
      </w:r>
      <w:r w:rsidR="00C9616B" w:rsidRPr="00284A49">
        <w:rPr>
          <w:rFonts w:ascii="Times New Roman" w:hAnsi="Times New Roman"/>
          <w:sz w:val="28"/>
          <w:szCs w:val="28"/>
        </w:rPr>
        <w:t>о</w:t>
      </w:r>
      <w:r w:rsidR="00675D58" w:rsidRPr="00284A49">
        <w:rPr>
          <w:rFonts w:ascii="Times New Roman" w:hAnsi="Times New Roman"/>
          <w:sz w:val="28"/>
          <w:szCs w:val="28"/>
        </w:rPr>
        <w:t>, осуществляющ</w:t>
      </w:r>
      <w:r w:rsidR="00C9616B" w:rsidRPr="00284A49">
        <w:rPr>
          <w:rFonts w:ascii="Times New Roman" w:hAnsi="Times New Roman"/>
          <w:sz w:val="28"/>
          <w:szCs w:val="28"/>
        </w:rPr>
        <w:t>е</w:t>
      </w:r>
      <w:r w:rsidR="00675D58" w:rsidRPr="00284A49">
        <w:rPr>
          <w:rFonts w:ascii="Times New Roman" w:hAnsi="Times New Roman"/>
          <w:sz w:val="28"/>
          <w:szCs w:val="28"/>
        </w:rPr>
        <w:t>е индивидуальную предпринимательскую деятельность</w:t>
      </w:r>
    </w:p>
    <w:p w14:paraId="2A6BC9EB" w14:textId="54679735" w:rsidR="00146FAB" w:rsidRPr="00284A49" w:rsidRDefault="00146FAB" w:rsidP="00146FAB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6234EF9" wp14:editId="4AD8B206">
            <wp:extent cx="231775" cy="1981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 xml:space="preserve"> </w:t>
      </w:r>
      <w:r w:rsidR="007811CA" w:rsidRPr="00284A49">
        <w:rPr>
          <w:rFonts w:ascii="Times New Roman" w:hAnsi="Times New Roman"/>
          <w:sz w:val="28"/>
          <w:szCs w:val="28"/>
        </w:rPr>
        <w:t>Мал</w:t>
      </w:r>
      <w:r w:rsidR="00C9616B" w:rsidRPr="00284A49">
        <w:rPr>
          <w:rFonts w:ascii="Times New Roman" w:hAnsi="Times New Roman"/>
          <w:sz w:val="28"/>
          <w:szCs w:val="28"/>
        </w:rPr>
        <w:t>ая</w:t>
      </w:r>
      <w:r w:rsidR="007811CA" w:rsidRPr="00284A49">
        <w:rPr>
          <w:rFonts w:ascii="Times New Roman" w:hAnsi="Times New Roman"/>
          <w:sz w:val="28"/>
          <w:szCs w:val="28"/>
        </w:rPr>
        <w:t xml:space="preserve"> организаци</w:t>
      </w:r>
      <w:r w:rsidR="00C9616B" w:rsidRPr="00284A49">
        <w:rPr>
          <w:rFonts w:ascii="Times New Roman" w:hAnsi="Times New Roman"/>
          <w:sz w:val="28"/>
          <w:szCs w:val="28"/>
        </w:rPr>
        <w:t>я</w:t>
      </w:r>
      <w:r w:rsidR="007811CA" w:rsidRPr="00284A49">
        <w:rPr>
          <w:rFonts w:ascii="Times New Roman" w:hAnsi="Times New Roman"/>
          <w:sz w:val="28"/>
          <w:szCs w:val="28"/>
        </w:rPr>
        <w:t xml:space="preserve"> </w:t>
      </w:r>
      <w:r w:rsidR="00F85C43" w:rsidRPr="00284A49">
        <w:rPr>
          <w:rFonts w:ascii="Times New Roman" w:hAnsi="Times New Roman"/>
          <w:sz w:val="28"/>
          <w:szCs w:val="28"/>
        </w:rPr>
        <w:t>(</w:t>
      </w:r>
      <w:r w:rsidR="007811CA" w:rsidRPr="00284A49">
        <w:rPr>
          <w:rFonts w:ascii="Times New Roman" w:hAnsi="Times New Roman"/>
          <w:sz w:val="28"/>
          <w:szCs w:val="28"/>
        </w:rPr>
        <w:t>численность работников до 100 человек</w:t>
      </w:r>
      <w:r w:rsidR="00F85C43" w:rsidRPr="00284A49">
        <w:rPr>
          <w:rFonts w:ascii="Times New Roman" w:hAnsi="Times New Roman"/>
          <w:sz w:val="28"/>
          <w:szCs w:val="28"/>
        </w:rPr>
        <w:t>)</w:t>
      </w:r>
    </w:p>
    <w:p w14:paraId="042DFEFC" w14:textId="4B6B08F1" w:rsidR="00146FAB" w:rsidRPr="00284A49" w:rsidRDefault="0006251D" w:rsidP="00146FAB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pict w14:anchorId="6CAF6831">
          <v:shape id="Рисунок 46" o:spid="_x0000_i1026" type="#_x0000_t75" style="width:18pt;height:15pt;visibility:visible;mso-wrap-style:square">
            <v:imagedata r:id="rId9" o:title=""/>
          </v:shape>
        </w:pict>
      </w:r>
      <w:r w:rsidR="00146FAB" w:rsidRPr="00284A49">
        <w:rPr>
          <w:rFonts w:ascii="Times New Roman" w:hAnsi="Times New Roman"/>
          <w:sz w:val="28"/>
          <w:szCs w:val="28"/>
        </w:rPr>
        <w:t xml:space="preserve"> </w:t>
      </w:r>
      <w:r w:rsidR="00C9616B" w:rsidRPr="00284A49">
        <w:rPr>
          <w:rFonts w:ascii="Times New Roman" w:hAnsi="Times New Roman"/>
          <w:sz w:val="28"/>
          <w:szCs w:val="28"/>
        </w:rPr>
        <w:t xml:space="preserve">Средняя организация </w:t>
      </w:r>
      <w:r w:rsidR="00F85C43" w:rsidRPr="00284A49">
        <w:rPr>
          <w:rFonts w:ascii="Times New Roman" w:hAnsi="Times New Roman"/>
          <w:sz w:val="28"/>
          <w:szCs w:val="28"/>
        </w:rPr>
        <w:t>(</w:t>
      </w:r>
      <w:r w:rsidR="00C9616B" w:rsidRPr="00284A49">
        <w:rPr>
          <w:rFonts w:ascii="Times New Roman" w:hAnsi="Times New Roman"/>
          <w:sz w:val="28"/>
          <w:szCs w:val="28"/>
        </w:rPr>
        <w:t>численность работников от 101 до 250 человек</w:t>
      </w:r>
      <w:r w:rsidR="00F85C43" w:rsidRPr="00284A49">
        <w:rPr>
          <w:rFonts w:ascii="Times New Roman" w:hAnsi="Times New Roman"/>
          <w:sz w:val="28"/>
          <w:szCs w:val="28"/>
        </w:rPr>
        <w:t>)</w:t>
      </w:r>
    </w:p>
    <w:p w14:paraId="3465C8FF" w14:textId="22DC90C2" w:rsidR="00B3493E" w:rsidRPr="00284A49" w:rsidRDefault="00B3493E" w:rsidP="00B3493E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84A49">
        <w:rPr>
          <w:noProof/>
        </w:rPr>
        <w:drawing>
          <wp:inline distT="0" distB="0" distL="0" distR="0" wp14:anchorId="4AC64C31" wp14:editId="28BA04B6">
            <wp:extent cx="234315" cy="1974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 xml:space="preserve"> Крупная организация (численность работников свыше 250 человек)</w:t>
      </w:r>
    </w:p>
    <w:p w14:paraId="17D60547" w14:textId="608A91D1" w:rsidR="00B63951" w:rsidRPr="00284A49" w:rsidRDefault="00B63951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К какой сфере относятся поставляемые услуги?</w:t>
      </w:r>
    </w:p>
    <w:p w14:paraId="08953CF4" w14:textId="6F0485F9" w:rsidR="00B63951" w:rsidRPr="00284A49" w:rsidRDefault="0006251D" w:rsidP="00B6395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F52475B">
          <v:shape id="_x0000_i1027" type="#_x0000_t75" style="width:18pt;height:15pt">
            <v:imagedata r:id="rId9" o:title=""/>
          </v:shape>
        </w:pict>
      </w:r>
      <w:r w:rsidR="00B63951" w:rsidRPr="00284A49">
        <w:rPr>
          <w:rFonts w:ascii="Times New Roman" w:hAnsi="Times New Roman"/>
          <w:sz w:val="28"/>
          <w:szCs w:val="28"/>
        </w:rPr>
        <w:t xml:space="preserve"> Туристические услуги</w:t>
      </w:r>
    </w:p>
    <w:p w14:paraId="60500D0B" w14:textId="2AE6C000" w:rsidR="00B63951" w:rsidRPr="00284A49" w:rsidRDefault="0006251D" w:rsidP="00B6395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22885084">
          <v:shape id="_x0000_i1028" type="#_x0000_t75" style="width:18pt;height:15pt">
            <v:imagedata r:id="rId9" o:title=""/>
          </v:shape>
        </w:pict>
      </w:r>
      <w:r w:rsidR="00B63951" w:rsidRPr="00284A49">
        <w:rPr>
          <w:rFonts w:ascii="Times New Roman" w:hAnsi="Times New Roman"/>
          <w:sz w:val="28"/>
          <w:szCs w:val="28"/>
        </w:rPr>
        <w:t xml:space="preserve"> Строительные услуги</w:t>
      </w:r>
    </w:p>
    <w:p w14:paraId="7A1145DF" w14:textId="28DC4CD1" w:rsidR="00B63951" w:rsidRPr="00284A49" w:rsidRDefault="0006251D" w:rsidP="00B6395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6285A55A">
          <v:shape id="_x0000_i1029" type="#_x0000_t75" style="width:18pt;height:15pt">
            <v:imagedata r:id="rId9" o:title=""/>
          </v:shape>
        </w:pict>
      </w:r>
      <w:r w:rsidR="00B63951" w:rsidRPr="00284A49">
        <w:rPr>
          <w:rFonts w:ascii="Times New Roman" w:hAnsi="Times New Roman"/>
          <w:sz w:val="28"/>
          <w:szCs w:val="28"/>
        </w:rPr>
        <w:t xml:space="preserve"> Услуги пассажирского транспорта</w:t>
      </w:r>
    </w:p>
    <w:p w14:paraId="50EFDCE7" w14:textId="4A03B67F" w:rsidR="00372384" w:rsidRPr="00284A49" w:rsidRDefault="0006251D" w:rsidP="00372384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33048F07">
          <v:shape id="_x0000_i1030" type="#_x0000_t75" style="width:18pt;height:15pt">
            <v:imagedata r:id="rId9" o:title=""/>
          </v:shape>
        </w:pict>
      </w:r>
      <w:r w:rsidR="00372384" w:rsidRPr="00284A49">
        <w:rPr>
          <w:rFonts w:ascii="Times New Roman" w:hAnsi="Times New Roman"/>
          <w:sz w:val="28"/>
          <w:szCs w:val="28"/>
        </w:rPr>
        <w:t xml:space="preserve"> Услуги грузового транспорта </w:t>
      </w:r>
    </w:p>
    <w:p w14:paraId="6C79358E" w14:textId="5A381530" w:rsidR="0080588D" w:rsidRPr="00284A49" w:rsidRDefault="0006251D" w:rsidP="00F52C2E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E2CA1BA">
          <v:shape id="_x0000_i1031" type="#_x0000_t75" style="width:18pt;height:15pt">
            <v:imagedata r:id="rId9" o:title=""/>
          </v:shape>
        </w:pict>
      </w:r>
      <w:r w:rsidR="00F52C2E" w:rsidRPr="00284A49">
        <w:rPr>
          <w:rFonts w:ascii="Times New Roman" w:hAnsi="Times New Roman"/>
          <w:sz w:val="28"/>
          <w:szCs w:val="28"/>
        </w:rPr>
        <w:t xml:space="preserve"> Прочие транспортные услуги</w:t>
      </w:r>
    </w:p>
    <w:p w14:paraId="79DB0EB3" w14:textId="5EC815EE" w:rsidR="00F52C2E" w:rsidRPr="00284A49" w:rsidRDefault="0006251D" w:rsidP="0080588D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0108674D">
          <v:shape id="_x0000_i1032" type="#_x0000_t75" style="width:18pt;height:15pt">
            <v:imagedata r:id="rId9" o:title=""/>
          </v:shape>
        </w:pict>
      </w:r>
      <w:r w:rsidR="0080588D" w:rsidRPr="00284A49">
        <w:rPr>
          <w:rFonts w:ascii="Times New Roman" w:hAnsi="Times New Roman"/>
          <w:sz w:val="28"/>
          <w:szCs w:val="28"/>
        </w:rPr>
        <w:t xml:space="preserve"> Курьерские услуги  </w:t>
      </w:r>
      <w:r w:rsidR="00F52C2E" w:rsidRPr="00284A49">
        <w:rPr>
          <w:rFonts w:ascii="Times New Roman" w:hAnsi="Times New Roman"/>
          <w:sz w:val="28"/>
          <w:szCs w:val="28"/>
        </w:rPr>
        <w:t xml:space="preserve"> </w:t>
      </w:r>
    </w:p>
    <w:p w14:paraId="03B264EA" w14:textId="48865E69" w:rsidR="00B63951" w:rsidRPr="00284A49" w:rsidRDefault="0006251D" w:rsidP="00B6395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3C255FE3">
          <v:shape id="_x0000_i1033" type="#_x0000_t75" style="width:18pt;height:15pt">
            <v:imagedata r:id="rId9" o:title=""/>
          </v:shape>
        </w:pict>
      </w:r>
      <w:r w:rsidR="00B63951" w:rsidRPr="00284A49">
        <w:rPr>
          <w:rFonts w:ascii="Times New Roman" w:hAnsi="Times New Roman"/>
          <w:sz w:val="28"/>
          <w:szCs w:val="28"/>
        </w:rPr>
        <w:t xml:space="preserve"> Финансовые услуги</w:t>
      </w:r>
    </w:p>
    <w:p w14:paraId="16AE4187" w14:textId="1EB99E09" w:rsidR="00EB3135" w:rsidRPr="00284A49" w:rsidRDefault="0006251D" w:rsidP="00EB3135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70F2337D">
          <v:shape id="_x0000_i1034" type="#_x0000_t75" style="width:18pt;height:15pt">
            <v:imagedata r:id="rId9" o:title=""/>
          </v:shape>
        </w:pict>
      </w:r>
      <w:r w:rsidR="00EB3135" w:rsidRPr="00284A49">
        <w:rPr>
          <w:rFonts w:ascii="Times New Roman" w:hAnsi="Times New Roman"/>
          <w:sz w:val="28"/>
          <w:szCs w:val="28"/>
        </w:rPr>
        <w:t xml:space="preserve"> Деловые услуги</w:t>
      </w:r>
    </w:p>
    <w:p w14:paraId="290C5D57" w14:textId="39C79613" w:rsidR="00610E98" w:rsidRPr="00284A49" w:rsidRDefault="0006251D" w:rsidP="00610E98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1D1AD28E">
          <v:shape id="_x0000_i1035" type="#_x0000_t75" style="width:18pt;height:15pt">
            <v:imagedata r:id="rId9" o:title=""/>
          </v:shape>
        </w:pict>
      </w:r>
      <w:r w:rsidR="00610E98" w:rsidRPr="00284A49">
        <w:rPr>
          <w:rFonts w:ascii="Times New Roman" w:hAnsi="Times New Roman"/>
          <w:sz w:val="28"/>
          <w:szCs w:val="28"/>
        </w:rPr>
        <w:t xml:space="preserve"> Юридические услуги</w:t>
      </w:r>
    </w:p>
    <w:p w14:paraId="71BE6056" w14:textId="1EFE0D80" w:rsidR="00EB3135" w:rsidRPr="00284A49" w:rsidRDefault="0006251D" w:rsidP="00EB3135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564A0C15">
          <v:shape id="_x0000_i1036" type="#_x0000_t75" style="width:18pt;height:15pt">
            <v:imagedata r:id="rId9" o:title=""/>
          </v:shape>
        </w:pict>
      </w:r>
      <w:r w:rsidR="00EB3135" w:rsidRPr="00284A49">
        <w:rPr>
          <w:rFonts w:ascii="Times New Roman" w:hAnsi="Times New Roman"/>
          <w:sz w:val="28"/>
          <w:szCs w:val="28"/>
        </w:rPr>
        <w:t xml:space="preserve"> Оптовая и розничная торговля</w:t>
      </w:r>
    </w:p>
    <w:p w14:paraId="14A2A18B" w14:textId="27BD3FEA" w:rsidR="00F5410F" w:rsidRPr="00284A49" w:rsidRDefault="0006251D" w:rsidP="00F5410F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66CAFEEC">
          <v:shape id="_x0000_i1037" type="#_x0000_t75" style="width:18pt;height:15pt">
            <v:imagedata r:id="rId9" o:title=""/>
          </v:shape>
        </w:pict>
      </w:r>
      <w:r w:rsidR="00F5410F" w:rsidRPr="00284A49">
        <w:rPr>
          <w:rFonts w:ascii="Times New Roman" w:hAnsi="Times New Roman"/>
          <w:sz w:val="28"/>
          <w:szCs w:val="28"/>
        </w:rPr>
        <w:t xml:space="preserve"> Ремонт и техническое обслуживание </w:t>
      </w:r>
    </w:p>
    <w:p w14:paraId="4B2B0B10" w14:textId="09D97E4C" w:rsidR="00B63951" w:rsidRPr="00284A49" w:rsidRDefault="0006251D" w:rsidP="00B6395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20854AE8">
          <v:shape id="_x0000_i1038" type="#_x0000_t75" style="width:18pt;height:15pt">
            <v:imagedata r:id="rId9" o:title=""/>
          </v:shape>
        </w:pict>
      </w:r>
      <w:r w:rsidR="00B63951" w:rsidRPr="00284A49">
        <w:rPr>
          <w:rFonts w:ascii="Times New Roman" w:eastAsiaTheme="minorHAnsi" w:hAnsi="Times New Roman"/>
          <w:sz w:val="28"/>
          <w:szCs w:val="28"/>
        </w:rPr>
        <w:t xml:space="preserve"> </w:t>
      </w:r>
      <w:r w:rsidR="007634BA" w:rsidRPr="00284A49">
        <w:rPr>
          <w:rFonts w:ascii="Times New Roman" w:eastAsiaTheme="minorHAnsi" w:hAnsi="Times New Roman"/>
          <w:sz w:val="28"/>
          <w:szCs w:val="28"/>
        </w:rPr>
        <w:t>Услуги по обработке материальных ресурсов, принадлежащих</w:t>
      </w:r>
      <w:r w:rsidR="007634BA" w:rsidRPr="00284A49">
        <w:rPr>
          <w:rFonts w:ascii="Times New Roman" w:hAnsi="Times New Roman"/>
          <w:sz w:val="28"/>
          <w:szCs w:val="28"/>
        </w:rPr>
        <w:t xml:space="preserve"> другим сторонам</w:t>
      </w:r>
    </w:p>
    <w:p w14:paraId="1664CAA0" w14:textId="2B6B2781" w:rsidR="00593AF0" w:rsidRPr="00284A49" w:rsidRDefault="0006251D" w:rsidP="00593AF0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0E135306">
          <v:shape id="_x0000_i1039" type="#_x0000_t75" style="width:18pt;height:15pt">
            <v:imagedata r:id="rId9" o:title=""/>
          </v:shape>
        </w:pict>
      </w:r>
      <w:r w:rsidR="00593AF0" w:rsidRPr="00284A49">
        <w:rPr>
          <w:rFonts w:ascii="Times New Roman" w:hAnsi="Times New Roman"/>
          <w:sz w:val="28"/>
          <w:szCs w:val="28"/>
        </w:rPr>
        <w:t xml:space="preserve"> Аренда недвижимости  </w:t>
      </w:r>
    </w:p>
    <w:p w14:paraId="08E3AE0C" w14:textId="4E105E35" w:rsidR="004C549E" w:rsidRPr="00284A49" w:rsidRDefault="0006251D" w:rsidP="004C549E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2198BA2F">
          <v:shape id="_x0000_i1040" type="#_x0000_t75" style="width:18pt;height:15pt">
            <v:imagedata r:id="rId9" o:title=""/>
          </v:shape>
        </w:pict>
      </w:r>
      <w:r w:rsidR="004C549E" w:rsidRPr="00284A49">
        <w:rPr>
          <w:rFonts w:ascii="Times New Roman" w:hAnsi="Times New Roman"/>
          <w:sz w:val="28"/>
          <w:szCs w:val="28"/>
        </w:rPr>
        <w:t xml:space="preserve"> Научные услуги</w:t>
      </w:r>
    </w:p>
    <w:p w14:paraId="2984E3CD" w14:textId="6A8CC8E4" w:rsidR="00B63951" w:rsidRPr="00284A49" w:rsidRDefault="0006251D" w:rsidP="00B6395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011F794">
          <v:shape id="_x0000_i1041" type="#_x0000_t75" style="width:18pt;height:15pt">
            <v:imagedata r:id="rId9" o:title=""/>
          </v:shape>
        </w:pict>
      </w:r>
      <w:r w:rsidR="00B63951" w:rsidRPr="00284A49">
        <w:rPr>
          <w:rFonts w:ascii="Times New Roman" w:hAnsi="Times New Roman"/>
          <w:sz w:val="28"/>
          <w:szCs w:val="28"/>
        </w:rPr>
        <w:t xml:space="preserve"> Услуги в сфере образования</w:t>
      </w:r>
    </w:p>
    <w:p w14:paraId="6A2409FC" w14:textId="388B3EBD" w:rsidR="00B63951" w:rsidRPr="00284A49" w:rsidRDefault="0006251D" w:rsidP="00B6395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pict w14:anchorId="0C53C50B">
          <v:shape id="_x0000_i1042" type="#_x0000_t75" style="width:18pt;height:15pt">
            <v:imagedata r:id="rId9" o:title=""/>
          </v:shape>
        </w:pict>
      </w:r>
      <w:r w:rsidR="00B63951" w:rsidRPr="00284A49">
        <w:rPr>
          <w:rFonts w:ascii="Times New Roman" w:hAnsi="Times New Roman"/>
          <w:sz w:val="28"/>
          <w:szCs w:val="28"/>
        </w:rPr>
        <w:t xml:space="preserve"> Услуги в сфере здравоохранения </w:t>
      </w:r>
    </w:p>
    <w:p w14:paraId="56E18B33" w14:textId="26AEB3BC" w:rsidR="00D91A52" w:rsidRPr="00284A49" w:rsidRDefault="0006251D" w:rsidP="00D91A5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5E78AF14">
          <v:shape id="_x0000_i1043" type="#_x0000_t75" style="width:18pt;height:15pt">
            <v:imagedata r:id="rId9" o:title=""/>
          </v:shape>
        </w:pict>
      </w:r>
      <w:r w:rsidR="00D91A52" w:rsidRPr="00284A49">
        <w:rPr>
          <w:rFonts w:ascii="Times New Roman" w:hAnsi="Times New Roman"/>
          <w:sz w:val="28"/>
          <w:szCs w:val="28"/>
        </w:rPr>
        <w:t xml:space="preserve"> Услуги в области культуры и спорта</w:t>
      </w:r>
    </w:p>
    <w:p w14:paraId="2BBBF9AF" w14:textId="0D4B4743" w:rsidR="006D6C6D" w:rsidRPr="00284A49" w:rsidRDefault="0006251D" w:rsidP="006D6C6D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0EBAB4EF">
          <v:shape id="_x0000_i1044" type="#_x0000_t75" style="width:18pt;height:15pt">
            <v:imagedata r:id="rId9" o:title=""/>
          </v:shape>
        </w:pict>
      </w:r>
      <w:r w:rsidR="006D6C6D" w:rsidRPr="00284A49">
        <w:rPr>
          <w:rFonts w:ascii="Times New Roman" w:hAnsi="Times New Roman"/>
          <w:sz w:val="28"/>
          <w:szCs w:val="28"/>
        </w:rPr>
        <w:t xml:space="preserve"> Ветеринарные услуги </w:t>
      </w:r>
    </w:p>
    <w:p w14:paraId="039FF293" w14:textId="2B5525CE" w:rsidR="00B63951" w:rsidRPr="00284A49" w:rsidRDefault="0006251D" w:rsidP="00B63951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04BAF1BE">
          <v:shape id="_x0000_i1045" type="#_x0000_t75" style="width:18pt;height:15pt">
            <v:imagedata r:id="rId9" o:title=""/>
          </v:shape>
        </w:pict>
      </w:r>
      <w:r w:rsidR="00B63951" w:rsidRPr="00284A49">
        <w:rPr>
          <w:rFonts w:ascii="Times New Roman" w:hAnsi="Times New Roman"/>
          <w:sz w:val="28"/>
          <w:szCs w:val="28"/>
        </w:rPr>
        <w:t>Телекоммуникационные услуги</w:t>
      </w:r>
    </w:p>
    <w:p w14:paraId="2A29A5B4" w14:textId="57B13FEA" w:rsidR="00B63951" w:rsidRPr="00284A49" w:rsidRDefault="0006251D" w:rsidP="00B6395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12D8C916">
          <v:shape id="_x0000_i1046" type="#_x0000_t75" style="width:18pt;height:15pt">
            <v:imagedata r:id="rId9" o:title=""/>
          </v:shape>
        </w:pict>
      </w:r>
      <w:r w:rsidR="00B63951" w:rsidRPr="00284A49">
        <w:rPr>
          <w:rFonts w:ascii="Times New Roman" w:hAnsi="Times New Roman"/>
          <w:sz w:val="28"/>
          <w:szCs w:val="28"/>
        </w:rPr>
        <w:t xml:space="preserve"> Компьютерные услуги</w:t>
      </w:r>
    </w:p>
    <w:p w14:paraId="5EC030C5" w14:textId="3E655062" w:rsidR="00E9119B" w:rsidRPr="00284A49" w:rsidRDefault="0006251D" w:rsidP="00E9119B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29EE87E1">
          <v:shape id="_x0000_i1047" type="#_x0000_t75" style="width:18pt;height:15pt">
            <v:imagedata r:id="rId9" o:title=""/>
          </v:shape>
        </w:pict>
      </w:r>
      <w:r w:rsidR="00E9119B" w:rsidRPr="00284A49">
        <w:rPr>
          <w:rFonts w:ascii="Times New Roman" w:hAnsi="Times New Roman"/>
          <w:sz w:val="28"/>
          <w:szCs w:val="28"/>
        </w:rPr>
        <w:t xml:space="preserve"> Информационные услуги</w:t>
      </w:r>
    </w:p>
    <w:p w14:paraId="19594EA1" w14:textId="59D12508" w:rsidR="0011438B" w:rsidRPr="00284A49" w:rsidRDefault="0006251D" w:rsidP="0011438B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6245584C">
          <v:shape id="_x0000_i1048" type="#_x0000_t75" style="width:18pt;height:15pt">
            <v:imagedata r:id="rId9" o:title=""/>
          </v:shape>
        </w:pict>
      </w:r>
      <w:r w:rsidR="0011438B" w:rsidRPr="00284A49">
        <w:rPr>
          <w:rFonts w:ascii="Times New Roman" w:hAnsi="Times New Roman"/>
          <w:sz w:val="28"/>
          <w:szCs w:val="28"/>
        </w:rPr>
        <w:t xml:space="preserve"> Услуги в сфере платы за использование интеллектуальной собственности </w:t>
      </w:r>
    </w:p>
    <w:p w14:paraId="56869EFE" w14:textId="5EF07575" w:rsidR="000A2182" w:rsidRPr="00284A49" w:rsidRDefault="0006251D" w:rsidP="000A218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50F4B312">
          <v:shape id="_x0000_i1049" type="#_x0000_t75" style="width:18pt;height:15pt">
            <v:imagedata r:id="rId9" o:title=""/>
          </v:shape>
        </w:pict>
      </w:r>
      <w:r w:rsidR="000A2182" w:rsidRPr="00284A49">
        <w:rPr>
          <w:rFonts w:ascii="Times New Roman" w:hAnsi="Times New Roman"/>
          <w:sz w:val="28"/>
          <w:szCs w:val="28"/>
        </w:rPr>
        <w:t xml:space="preserve"> Бытовые услуги</w:t>
      </w:r>
    </w:p>
    <w:p w14:paraId="1AC6BBFD" w14:textId="55944705" w:rsidR="00B63951" w:rsidRPr="00284A49" w:rsidRDefault="0006251D" w:rsidP="00B63951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21A71A46">
          <v:shape id="_x0000_i1050" type="#_x0000_t75" style="width:18pt;height:15pt">
            <v:imagedata r:id="rId9" o:title=""/>
          </v:shape>
        </w:pict>
      </w:r>
      <w:r w:rsidR="00B63951" w:rsidRPr="00284A49">
        <w:rPr>
          <w:rFonts w:ascii="Times New Roman" w:hAnsi="Times New Roman"/>
          <w:sz w:val="28"/>
          <w:szCs w:val="28"/>
        </w:rPr>
        <w:t xml:space="preserve"> Другое (указать):</w:t>
      </w:r>
      <w:r w:rsidR="00B63951" w:rsidRPr="00284A49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5526AB55" w14:textId="77777777" w:rsidR="00B63951" w:rsidRPr="00284A49" w:rsidRDefault="00B63951" w:rsidP="00B63951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87AE3A" wp14:editId="3B33B273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5040630" cy="728980"/>
                <wp:effectExtent l="0" t="0" r="26670" b="1397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729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7BBA2" w14:textId="77777777" w:rsidR="00025A06" w:rsidRPr="00CA779C" w:rsidRDefault="00025A06" w:rsidP="00B6395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787AE3A" id="_x0000_s1035" type="#_x0000_t202" style="position:absolute;left:0;text-align:left;margin-left:345.7pt;margin-top:25pt;width:396.9pt;height:57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">
                <v:stroke dashstyle="dash"/>
                <v:textbox>
                  <w:txbxContent>
                    <w:p w14:paraId="22A7BBA2" w14:textId="77777777" w:rsidR="00025A06" w:rsidRPr="00CA779C" w:rsidRDefault="00025A06" w:rsidP="00B63951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54BFBF" w14:textId="162B1551" w:rsidR="00E111F4" w:rsidRPr="00284A49" w:rsidRDefault="00E111F4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Оказыва</w:t>
      </w:r>
      <w:r w:rsidR="007A630E" w:rsidRPr="00284A49">
        <w:rPr>
          <w:rFonts w:ascii="Times New Roman" w:hAnsi="Times New Roman"/>
          <w:b/>
          <w:bCs/>
          <w:sz w:val="28"/>
          <w:szCs w:val="28"/>
        </w:rPr>
        <w:t>е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т ли </w:t>
      </w:r>
      <w:r w:rsidR="007A630E" w:rsidRPr="00284A49">
        <w:rPr>
          <w:rFonts w:ascii="Times New Roman" w:hAnsi="Times New Roman"/>
          <w:b/>
          <w:bCs/>
          <w:sz w:val="28"/>
          <w:szCs w:val="28"/>
        </w:rPr>
        <w:t xml:space="preserve">ваше предприятие 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="007A630E" w:rsidRPr="00284A49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Pr="00284A49">
        <w:rPr>
          <w:rFonts w:ascii="Times New Roman" w:hAnsi="Times New Roman"/>
          <w:b/>
          <w:bCs/>
          <w:sz w:val="28"/>
          <w:szCs w:val="28"/>
        </w:rPr>
        <w:t>ЕАЭС</w:t>
      </w:r>
      <w:r w:rsidR="007A630E" w:rsidRPr="00284A49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A52276" w:rsidRPr="00284A49">
        <w:rPr>
          <w:rFonts w:ascii="Times New Roman" w:hAnsi="Times New Roman"/>
          <w:b/>
          <w:bCs/>
          <w:sz w:val="28"/>
          <w:szCs w:val="28"/>
        </w:rPr>
        <w:t xml:space="preserve">Армения, </w:t>
      </w:r>
      <w:r w:rsidR="007A630E" w:rsidRPr="00284A49">
        <w:rPr>
          <w:rFonts w:ascii="Times New Roman" w:hAnsi="Times New Roman"/>
          <w:b/>
          <w:bCs/>
          <w:sz w:val="28"/>
          <w:szCs w:val="28"/>
        </w:rPr>
        <w:t>Россия, Казахстан, Кыргызстан) или потребителям из стран ЕАЭС</w:t>
      </w:r>
      <w:r w:rsidRPr="00284A49">
        <w:rPr>
          <w:rFonts w:ascii="Times New Roman" w:hAnsi="Times New Roman"/>
          <w:sz w:val="28"/>
          <w:szCs w:val="28"/>
        </w:rPr>
        <w:t>?</w:t>
      </w:r>
    </w:p>
    <w:p w14:paraId="5E0FA5E8" w14:textId="77D536E2" w:rsidR="00A47DE8" w:rsidRPr="00284A49" w:rsidRDefault="0006251D" w:rsidP="00A47DE8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08F8C8C">
          <v:shape id="_x0000_i1051" type="#_x0000_t75" style="width:18pt;height:15pt">
            <v:imagedata r:id="rId9" o:title=""/>
          </v:shape>
        </w:pict>
      </w:r>
      <w:r w:rsidR="00A47DE8" w:rsidRPr="00284A49">
        <w:rPr>
          <w:rFonts w:ascii="Times New Roman" w:hAnsi="Times New Roman"/>
          <w:sz w:val="28"/>
          <w:szCs w:val="28"/>
        </w:rPr>
        <w:t xml:space="preserve"> Да</w:t>
      </w:r>
    </w:p>
    <w:p w14:paraId="059467DD" w14:textId="3940E92E" w:rsidR="00A47DE8" w:rsidRPr="00284A49" w:rsidRDefault="0006251D" w:rsidP="00A47DE8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8A5394F">
          <v:shape id="_x0000_i1052" type="#_x0000_t75" style="width:18pt;height:15pt">
            <v:imagedata r:id="rId9" o:title=""/>
          </v:shape>
        </w:pict>
      </w:r>
      <w:r w:rsidR="00A47DE8" w:rsidRPr="00284A49">
        <w:rPr>
          <w:rFonts w:ascii="Times New Roman" w:hAnsi="Times New Roman"/>
          <w:sz w:val="28"/>
          <w:szCs w:val="28"/>
        </w:rPr>
        <w:t xml:space="preserve"> Нет</w:t>
      </w:r>
    </w:p>
    <w:p w14:paraId="212E213A" w14:textId="2A239F30" w:rsidR="00A916F2" w:rsidRPr="00284A49" w:rsidRDefault="00A916F2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Если да, то в каких государствах-членах ЕАЭС оказываются услуги?</w:t>
      </w:r>
    </w:p>
    <w:p w14:paraId="4EB3E351" w14:textId="4C837A89" w:rsidR="004D7974" w:rsidRPr="00284A49" w:rsidRDefault="004D7974" w:rsidP="004D7974">
      <w:pPr>
        <w:spacing w:after="0" w:line="240" w:lineRule="auto"/>
        <w:ind w:left="1440"/>
        <w:jc w:val="both"/>
        <w:rPr>
          <w:rFonts w:ascii="Times New Roman" w:eastAsiaTheme="minorHAnsi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52B71A6" wp14:editId="5A3208AB">
            <wp:extent cx="226695" cy="197485"/>
            <wp:effectExtent l="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eastAsiaTheme="minorHAnsi" w:hAnsi="Times New Roman"/>
          <w:sz w:val="28"/>
          <w:szCs w:val="28"/>
        </w:rPr>
        <w:t> Армения</w:t>
      </w:r>
    </w:p>
    <w:p w14:paraId="01BD7136" w14:textId="095EDC05" w:rsidR="00A916F2" w:rsidRPr="00284A49" w:rsidRDefault="0006251D" w:rsidP="00A916F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12B91E3F">
          <v:shape id="_x0000_i1053" type="#_x0000_t75" style="width:18pt;height:15pt">
            <v:imagedata r:id="rId9" o:title=""/>
          </v:shape>
        </w:pict>
      </w:r>
      <w:r w:rsidR="00A916F2" w:rsidRPr="00284A49">
        <w:rPr>
          <w:rFonts w:ascii="Times New Roman" w:hAnsi="Times New Roman"/>
          <w:sz w:val="28"/>
          <w:szCs w:val="28"/>
        </w:rPr>
        <w:t> Россия</w:t>
      </w:r>
    </w:p>
    <w:p w14:paraId="5BACCE80" w14:textId="0F208465" w:rsidR="00A916F2" w:rsidRPr="00284A49" w:rsidRDefault="0006251D" w:rsidP="00A916F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62CA0DF5">
          <v:shape id="_x0000_i1054" type="#_x0000_t75" style="width:18pt;height:15pt">
            <v:imagedata r:id="rId9" o:title=""/>
          </v:shape>
        </w:pict>
      </w:r>
      <w:r w:rsidR="00A916F2" w:rsidRPr="00284A49">
        <w:rPr>
          <w:rFonts w:ascii="Times New Roman" w:hAnsi="Times New Roman"/>
          <w:sz w:val="28"/>
          <w:szCs w:val="28"/>
        </w:rPr>
        <w:t> Казахстан</w:t>
      </w:r>
    </w:p>
    <w:p w14:paraId="7AC714B6" w14:textId="4C6A7934" w:rsidR="00A916F2" w:rsidRPr="00284A49" w:rsidRDefault="0006251D" w:rsidP="00A916F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9B433A5">
          <v:shape id="_x0000_i1055" type="#_x0000_t75" style="width:18pt;height:15pt">
            <v:imagedata r:id="rId9" o:title=""/>
          </v:shape>
        </w:pict>
      </w:r>
      <w:r w:rsidR="00A916F2" w:rsidRPr="00284A49">
        <w:rPr>
          <w:rFonts w:ascii="Times New Roman" w:hAnsi="Times New Roman"/>
          <w:sz w:val="28"/>
          <w:szCs w:val="28"/>
        </w:rPr>
        <w:t> Кыргызстан</w:t>
      </w:r>
    </w:p>
    <w:p w14:paraId="2BB4578D" w14:textId="564C29D9" w:rsidR="00A47DE8" w:rsidRPr="00284A49" w:rsidRDefault="00A47DE8" w:rsidP="00A83494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14:paraId="1796FFB0" w14:textId="1445A2DE" w:rsidR="00E94206" w:rsidRPr="00284A49" w:rsidRDefault="005452E1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Для поставки своих услуг открывали ли вы в стране ЕАЭС дочернюю структуру (представительство, филиал, юридическое лицо)</w:t>
      </w:r>
      <w:r w:rsidR="00E94206" w:rsidRPr="00284A49">
        <w:rPr>
          <w:rFonts w:ascii="Times New Roman" w:hAnsi="Times New Roman"/>
          <w:b/>
          <w:bCs/>
          <w:sz w:val="28"/>
          <w:szCs w:val="28"/>
        </w:rPr>
        <w:t xml:space="preserve">? При ответе «да» – сталкивались ли </w:t>
      </w:r>
      <w:r w:rsidRPr="00284A49">
        <w:rPr>
          <w:rFonts w:ascii="Times New Roman" w:hAnsi="Times New Roman"/>
          <w:b/>
          <w:bCs/>
          <w:sz w:val="28"/>
          <w:szCs w:val="28"/>
        </w:rPr>
        <w:t>вы</w:t>
      </w:r>
      <w:r w:rsidR="00E94206" w:rsidRPr="00284A49">
        <w:rPr>
          <w:rFonts w:ascii="Times New Roman" w:hAnsi="Times New Roman"/>
          <w:b/>
          <w:bCs/>
          <w:sz w:val="28"/>
          <w:szCs w:val="28"/>
        </w:rPr>
        <w:t xml:space="preserve"> с трудностями при поставке услуг таким образом (</w:t>
      </w:r>
      <w:r w:rsidR="00E94206" w:rsidRPr="00284A49">
        <w:rPr>
          <w:rFonts w:ascii="Times New Roman" w:hAnsi="Times New Roman"/>
          <w:sz w:val="28"/>
          <w:szCs w:val="28"/>
        </w:rPr>
        <w:t>опишите их более подробно</w:t>
      </w:r>
      <w:r w:rsidR="00E94206" w:rsidRPr="00284A49">
        <w:rPr>
          <w:rFonts w:ascii="Times New Roman" w:hAnsi="Times New Roman"/>
          <w:b/>
          <w:bCs/>
          <w:sz w:val="28"/>
          <w:szCs w:val="28"/>
        </w:rPr>
        <w:t>)</w:t>
      </w:r>
      <w:r w:rsidR="00063A7F" w:rsidRPr="00284A49">
        <w:rPr>
          <w:rFonts w:ascii="Times New Roman" w:hAnsi="Times New Roman"/>
          <w:b/>
          <w:bCs/>
          <w:sz w:val="28"/>
          <w:szCs w:val="28"/>
        </w:rPr>
        <w:t>.</w:t>
      </w:r>
    </w:p>
    <w:p w14:paraId="16DBB0A6" w14:textId="5F0555C4" w:rsidR="00E94206" w:rsidRPr="00284A49" w:rsidRDefault="00E94206" w:rsidP="00E94206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 w:rsidRPr="00284A4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647C0F" wp14:editId="23F819E7">
                <wp:simplePos x="0" y="0"/>
                <wp:positionH relativeFrom="column">
                  <wp:posOffset>1786255</wp:posOffset>
                </wp:positionH>
                <wp:positionV relativeFrom="paragraph">
                  <wp:posOffset>73660</wp:posOffset>
                </wp:positionV>
                <wp:extent cx="4209415" cy="2359660"/>
                <wp:effectExtent l="0" t="0" r="19685" b="2159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7CD98" w14:textId="77777777" w:rsidR="00025A06" w:rsidRPr="00CA779C" w:rsidRDefault="00025A06" w:rsidP="00E94206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2647C0F" id="_x0000_s1036" type="#_x0000_t202" style="position:absolute;left:0;text-align:left;margin-left:140.65pt;margin-top:5.8pt;width:331.45pt;height:185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">
                <v:stroke dashstyle="dash"/>
                <v:textbox>
                  <w:txbxContent>
                    <w:p w14:paraId="22F7CD98" w14:textId="77777777" w:rsidR="00025A06" w:rsidRPr="00CA779C" w:rsidRDefault="00025A06" w:rsidP="00E94206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251D">
        <w:rPr>
          <w:rFonts w:ascii="Times New Roman" w:hAnsi="Times New Roman"/>
          <w:bCs/>
          <w:sz w:val="28"/>
          <w:szCs w:val="28"/>
        </w:rPr>
        <w:pict w14:anchorId="4B675AFB">
          <v:shape id="_x0000_i1056" type="#_x0000_t75" style="width:18pt;height:15pt">
            <v:imagedata r:id="rId9" o:title=""/>
          </v:shape>
        </w:pict>
      </w:r>
      <w:r w:rsidRPr="00284A49">
        <w:rPr>
          <w:rFonts w:ascii="Times New Roman" w:hAnsi="Times New Roman"/>
          <w:bCs/>
          <w:sz w:val="28"/>
          <w:szCs w:val="28"/>
        </w:rPr>
        <w:t xml:space="preserve">Да </w:t>
      </w:r>
    </w:p>
    <w:p w14:paraId="05147C24" w14:textId="18279EB1" w:rsidR="00E94206" w:rsidRPr="00284A49" w:rsidRDefault="0006251D" w:rsidP="00E94206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pict w14:anchorId="571A31DD">
          <v:shape id="_x0000_i1057" type="#_x0000_t75" style="width:18pt;height:15pt">
            <v:imagedata r:id="rId9" o:title=""/>
          </v:shape>
        </w:pict>
      </w:r>
      <w:r w:rsidR="00E94206" w:rsidRPr="00284A49">
        <w:rPr>
          <w:rFonts w:ascii="Times New Roman" w:hAnsi="Times New Roman"/>
          <w:bCs/>
          <w:sz w:val="28"/>
          <w:szCs w:val="28"/>
        </w:rPr>
        <w:t> Нет</w:t>
      </w:r>
    </w:p>
    <w:p w14:paraId="7DEB2E84" w14:textId="4B9C4CDE" w:rsidR="00E94206" w:rsidRPr="00284A49" w:rsidRDefault="00E94206" w:rsidP="00E94206">
      <w:pPr>
        <w:pStyle w:val="a3"/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14:paraId="463DC4E7" w14:textId="4AB7AD1B" w:rsidR="00E94206" w:rsidRPr="00284A49" w:rsidRDefault="00E94206" w:rsidP="00E94206">
      <w:pPr>
        <w:pStyle w:val="a3"/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14:paraId="0378C0D3" w14:textId="4A8A143A" w:rsidR="00E94206" w:rsidRPr="00284A49" w:rsidRDefault="00E94206" w:rsidP="00E94206">
      <w:pPr>
        <w:pStyle w:val="a3"/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14:paraId="2E36CA0A" w14:textId="06F1BABA" w:rsidR="00E94206" w:rsidRPr="00284A49" w:rsidRDefault="00E94206" w:rsidP="00E94206">
      <w:pPr>
        <w:pStyle w:val="a3"/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14:paraId="029523ED" w14:textId="2E8FF0F9" w:rsidR="00E94206" w:rsidRPr="00284A49" w:rsidRDefault="00E94206" w:rsidP="00E94206">
      <w:pPr>
        <w:pStyle w:val="a3"/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14:paraId="631C4AF0" w14:textId="4F73B8CC" w:rsidR="00E94206" w:rsidRPr="00284A49" w:rsidRDefault="00E94206" w:rsidP="00E94206">
      <w:pPr>
        <w:pStyle w:val="a3"/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14:paraId="25853B42" w14:textId="033F21F4" w:rsidR="00E94206" w:rsidRPr="00284A49" w:rsidRDefault="00E94206" w:rsidP="00E94206">
      <w:pPr>
        <w:pStyle w:val="a3"/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14:paraId="2806525A" w14:textId="15920FD5" w:rsidR="00E94206" w:rsidRPr="00284A49" w:rsidRDefault="00E94206" w:rsidP="00E94206">
      <w:pPr>
        <w:pStyle w:val="a3"/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14:paraId="1F760D49" w14:textId="77777777" w:rsidR="00E94206" w:rsidRPr="00284A49" w:rsidRDefault="00E94206" w:rsidP="00E94206">
      <w:pPr>
        <w:pStyle w:val="a3"/>
        <w:spacing w:after="0" w:line="240" w:lineRule="auto"/>
        <w:ind w:left="1491"/>
        <w:jc w:val="both"/>
        <w:rPr>
          <w:rFonts w:ascii="Times New Roman" w:hAnsi="Times New Roman"/>
          <w:sz w:val="28"/>
          <w:szCs w:val="28"/>
        </w:rPr>
      </w:pPr>
    </w:p>
    <w:p w14:paraId="3E5E8836" w14:textId="77777777" w:rsidR="00E94206" w:rsidRPr="00284A49" w:rsidRDefault="00E94206" w:rsidP="00E942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DDDD94" w14:textId="3EC24434" w:rsidR="00210E85" w:rsidRPr="00284A49" w:rsidRDefault="00140795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Возможна ли поставка ваших услуг трансгранично (без создания дочерней структуры)?</w:t>
      </w:r>
    </w:p>
    <w:p w14:paraId="254940F0" w14:textId="0D8FE63A" w:rsidR="00140795" w:rsidRPr="00284A49" w:rsidRDefault="00140795" w:rsidP="00140795">
      <w:pPr>
        <w:spacing w:after="0" w:line="240" w:lineRule="auto"/>
        <w:ind w:left="1440"/>
        <w:jc w:val="both"/>
        <w:rPr>
          <w:rFonts w:ascii="Times New Roman" w:eastAsiaTheme="minorHAnsi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07014982" wp14:editId="1BFE8062">
            <wp:extent cx="231775" cy="1981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eastAsiaTheme="minorHAnsi" w:hAnsi="Times New Roman"/>
          <w:sz w:val="28"/>
          <w:szCs w:val="28"/>
        </w:rPr>
        <w:t xml:space="preserve"> Да</w:t>
      </w:r>
    </w:p>
    <w:p w14:paraId="064CF7C8" w14:textId="4D816DE0" w:rsidR="00140795" w:rsidRPr="00284A49" w:rsidRDefault="00140795" w:rsidP="00140795">
      <w:pPr>
        <w:spacing w:after="0" w:line="240" w:lineRule="auto"/>
        <w:ind w:left="1440"/>
        <w:jc w:val="both"/>
        <w:rPr>
          <w:rFonts w:ascii="Times New Roman" w:eastAsiaTheme="minorHAnsi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576DAB16" wp14:editId="5659C903">
            <wp:extent cx="231775" cy="1981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eastAsiaTheme="minorHAnsi" w:hAnsi="Times New Roman"/>
          <w:sz w:val="28"/>
          <w:szCs w:val="28"/>
        </w:rPr>
        <w:t xml:space="preserve"> Нет</w:t>
      </w:r>
    </w:p>
    <w:p w14:paraId="3DBF465F" w14:textId="77777777" w:rsidR="00140795" w:rsidRPr="00284A49" w:rsidRDefault="00140795" w:rsidP="00140795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D1BDCD" w14:textId="0B9889D1" w:rsidR="00470FD6" w:rsidRPr="00E47E9A" w:rsidRDefault="00470FD6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Если поставляемые услуги относятся к деятельности, на осуществление которой в государстве получателя услуг требуется получение разрешения</w:t>
      </w:r>
      <w:r w:rsidR="00F05D67" w:rsidRPr="00284A49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, признавалось ли регулирующими органами государства получателя услуг разрешение национального образца, выданное в Республике Беларусь? При ответе «нет» – </w:t>
      </w:r>
      <w:r w:rsidRPr="0083196C">
        <w:rPr>
          <w:rFonts w:ascii="Times New Roman" w:hAnsi="Times New Roman"/>
          <w:sz w:val="28"/>
          <w:szCs w:val="28"/>
        </w:rPr>
        <w:t xml:space="preserve">опишите более </w:t>
      </w:r>
      <w:r w:rsidRPr="00E47E9A">
        <w:rPr>
          <w:rFonts w:ascii="Times New Roman" w:hAnsi="Times New Roman"/>
          <w:sz w:val="28"/>
          <w:szCs w:val="28"/>
        </w:rPr>
        <w:t>подробно причины отказа</w:t>
      </w:r>
      <w:r w:rsidR="00A940C1" w:rsidRPr="00E47E9A">
        <w:rPr>
          <w:rFonts w:ascii="Times New Roman" w:hAnsi="Times New Roman"/>
          <w:sz w:val="28"/>
          <w:szCs w:val="28"/>
        </w:rPr>
        <w:t xml:space="preserve"> или процедуру подтверждения</w:t>
      </w:r>
      <w:r w:rsidRPr="00E47E9A">
        <w:rPr>
          <w:rFonts w:ascii="Times New Roman" w:hAnsi="Times New Roman"/>
          <w:b/>
          <w:bCs/>
          <w:sz w:val="28"/>
          <w:szCs w:val="28"/>
        </w:rPr>
        <w:t>.</w:t>
      </w:r>
    </w:p>
    <w:p w14:paraId="307B2DA3" w14:textId="525F690D" w:rsidR="00D21D76" w:rsidRPr="00284A49" w:rsidRDefault="00D21D76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 w:rsidRPr="00284A4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C33C6C" wp14:editId="13D7B575">
                <wp:simplePos x="0" y="0"/>
                <wp:positionH relativeFrom="column">
                  <wp:posOffset>1786255</wp:posOffset>
                </wp:positionH>
                <wp:positionV relativeFrom="paragraph">
                  <wp:posOffset>73660</wp:posOffset>
                </wp:positionV>
                <wp:extent cx="4209415" cy="2359660"/>
                <wp:effectExtent l="0" t="0" r="19685" b="2159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1A7A" w14:textId="77777777" w:rsidR="00025A06" w:rsidRPr="00CA779C" w:rsidRDefault="00025A06" w:rsidP="00D21D76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FC33C6C" id="_x0000_s1037" type="#_x0000_t202" style="position:absolute;left:0;text-align:left;margin-left:140.65pt;margin-top:5.8pt;width:331.45pt;height:18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">
                <v:stroke dashstyle="dash"/>
                <v:textbox>
                  <w:txbxContent>
                    <w:p w14:paraId="5BEF1A7A" w14:textId="77777777" w:rsidR="00025A06" w:rsidRPr="00CA779C" w:rsidRDefault="00025A06" w:rsidP="00D21D76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251D">
        <w:rPr>
          <w:rFonts w:ascii="Times New Roman" w:hAnsi="Times New Roman"/>
          <w:bCs/>
          <w:sz w:val="28"/>
          <w:szCs w:val="28"/>
        </w:rPr>
        <w:pict w14:anchorId="3FE4CE90">
          <v:shape id="_x0000_i1058" type="#_x0000_t75" style="width:18pt;height:15pt">
            <v:imagedata r:id="rId9" o:title=""/>
          </v:shape>
        </w:pict>
      </w:r>
      <w:r w:rsidRPr="00284A49">
        <w:rPr>
          <w:rFonts w:ascii="Times New Roman" w:hAnsi="Times New Roman"/>
          <w:bCs/>
          <w:sz w:val="28"/>
          <w:szCs w:val="28"/>
        </w:rPr>
        <w:t xml:space="preserve">Да </w:t>
      </w:r>
    </w:p>
    <w:p w14:paraId="4DA7F813" w14:textId="6D07C9A2" w:rsidR="00D21D76" w:rsidRPr="00284A49" w:rsidRDefault="0006251D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pict w14:anchorId="47D54619">
          <v:shape id="_x0000_i1059" type="#_x0000_t75" style="width:18pt;height:15pt">
            <v:imagedata r:id="rId9" o:title=""/>
          </v:shape>
        </w:pict>
      </w:r>
      <w:r w:rsidR="00D21D76" w:rsidRPr="00284A49">
        <w:rPr>
          <w:rFonts w:ascii="Times New Roman" w:hAnsi="Times New Roman"/>
          <w:bCs/>
          <w:sz w:val="28"/>
          <w:szCs w:val="28"/>
        </w:rPr>
        <w:t> Нет</w:t>
      </w:r>
    </w:p>
    <w:p w14:paraId="26AF746C" w14:textId="34121DCA" w:rsidR="00D21D76" w:rsidRPr="00284A49" w:rsidRDefault="00D21D76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360D9DF5" w14:textId="43719619" w:rsidR="00D21D76" w:rsidRPr="00284A49" w:rsidRDefault="00D21D76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77980B9B" w14:textId="1F0220F0" w:rsidR="00D21D76" w:rsidRPr="00284A49" w:rsidRDefault="00D21D76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2FB652C2" w14:textId="00919F77" w:rsidR="00D21D76" w:rsidRPr="00284A49" w:rsidRDefault="00D21D76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6D9F5A8A" w14:textId="156156D3" w:rsidR="00D21D76" w:rsidRPr="00284A49" w:rsidRDefault="00D21D76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524C90E0" w14:textId="5E5ED25E" w:rsidR="00D21D76" w:rsidRPr="00284A49" w:rsidRDefault="00D21D76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76B936B0" w14:textId="3A73F646" w:rsidR="00D21D76" w:rsidRPr="00284A49" w:rsidRDefault="00D21D76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0DBBAA7C" w14:textId="36D4F6D2" w:rsidR="00D21D76" w:rsidRPr="00284A49" w:rsidRDefault="00D21D76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230D9D19" w14:textId="77777777" w:rsidR="00F14661" w:rsidRPr="00284A49" w:rsidRDefault="00F14661" w:rsidP="000137B5">
      <w:pPr>
        <w:pStyle w:val="a3"/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4F849E69" w14:textId="77777777" w:rsidR="00D21D76" w:rsidRPr="00284A49" w:rsidRDefault="00D21D76" w:rsidP="00D21D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6A3222" w14:textId="1B5B4923" w:rsidR="008208C1" w:rsidRPr="00E47E9A" w:rsidRDefault="008208C1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 xml:space="preserve">В случае если к </w:t>
      </w:r>
      <w:r w:rsidR="00F14661" w:rsidRPr="00284A49">
        <w:rPr>
          <w:rFonts w:ascii="Times New Roman" w:hAnsi="Times New Roman"/>
          <w:b/>
          <w:bCs/>
          <w:sz w:val="28"/>
          <w:szCs w:val="28"/>
        </w:rPr>
        <w:t>вашему предприятию или его сотрудникам,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 оказывающим услуги, в государстве получателя услуг предъявляются определённые квалификационные требования, признавались ли документы, подтверждающие квалификацию белорусских сотрудников? </w:t>
      </w:r>
      <w:r w:rsidRPr="00E47E9A">
        <w:rPr>
          <w:rFonts w:ascii="Times New Roman" w:hAnsi="Times New Roman"/>
          <w:b/>
          <w:bCs/>
          <w:sz w:val="28"/>
          <w:szCs w:val="28"/>
        </w:rPr>
        <w:t xml:space="preserve">При ответе «нет» – </w:t>
      </w:r>
      <w:r w:rsidRPr="00E47E9A">
        <w:rPr>
          <w:rFonts w:ascii="Times New Roman" w:hAnsi="Times New Roman"/>
          <w:sz w:val="28"/>
          <w:szCs w:val="28"/>
        </w:rPr>
        <w:t>опишите более подробно причины отказа</w:t>
      </w:r>
      <w:r w:rsidR="0083196C" w:rsidRPr="00E47E9A">
        <w:rPr>
          <w:rFonts w:ascii="Times New Roman" w:hAnsi="Times New Roman"/>
          <w:sz w:val="28"/>
          <w:szCs w:val="28"/>
        </w:rPr>
        <w:t xml:space="preserve"> или процедуру подтверждения</w:t>
      </w:r>
      <w:r w:rsidRPr="00E47E9A">
        <w:rPr>
          <w:rFonts w:ascii="Times New Roman" w:hAnsi="Times New Roman"/>
          <w:sz w:val="28"/>
          <w:szCs w:val="28"/>
        </w:rPr>
        <w:t>.</w:t>
      </w:r>
    </w:p>
    <w:p w14:paraId="5D90E9F9" w14:textId="7B03141A" w:rsidR="00614074" w:rsidRPr="00284A49" w:rsidRDefault="00614074" w:rsidP="000137B5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  <w:r w:rsidRPr="00284A4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1010C5" wp14:editId="584B3BD0">
                <wp:simplePos x="0" y="0"/>
                <wp:positionH relativeFrom="column">
                  <wp:posOffset>1786255</wp:posOffset>
                </wp:positionH>
                <wp:positionV relativeFrom="paragraph">
                  <wp:posOffset>73660</wp:posOffset>
                </wp:positionV>
                <wp:extent cx="4209415" cy="2359660"/>
                <wp:effectExtent l="0" t="0" r="19685" b="2159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7F60A" w14:textId="77777777" w:rsidR="00025A06" w:rsidRPr="00CA779C" w:rsidRDefault="00025A06" w:rsidP="00614074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E1010C5" id="_x0000_s1038" type="#_x0000_t202" style="position:absolute;left:0;text-align:left;margin-left:140.65pt;margin-top:5.8pt;width:331.45pt;height:185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">
                <v:stroke dashstyle="dash"/>
                <v:textbox>
                  <w:txbxContent>
                    <w:p w14:paraId="5DC7F60A" w14:textId="77777777" w:rsidR="00025A06" w:rsidRPr="00CA779C" w:rsidRDefault="00025A06" w:rsidP="00614074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251D">
        <w:rPr>
          <w:rFonts w:ascii="Times New Roman" w:hAnsi="Times New Roman"/>
          <w:bCs/>
          <w:sz w:val="28"/>
          <w:szCs w:val="28"/>
        </w:rPr>
        <w:pict w14:anchorId="15266A9B">
          <v:shape id="_x0000_i1060" type="#_x0000_t75" style="width:18pt;height:15pt">
            <v:imagedata r:id="rId9" o:title=""/>
          </v:shape>
        </w:pict>
      </w:r>
      <w:r w:rsidRPr="00284A49">
        <w:rPr>
          <w:rFonts w:ascii="Times New Roman" w:hAnsi="Times New Roman"/>
          <w:bCs/>
          <w:sz w:val="28"/>
          <w:szCs w:val="28"/>
        </w:rPr>
        <w:t xml:space="preserve">Да </w:t>
      </w:r>
    </w:p>
    <w:p w14:paraId="390BA044" w14:textId="49C164AF" w:rsidR="00614074" w:rsidRPr="00284A49" w:rsidRDefault="0006251D" w:rsidP="000137B5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pict w14:anchorId="7DD48A3B">
          <v:shape id="_x0000_i1061" type="#_x0000_t75" style="width:18pt;height:15pt">
            <v:imagedata r:id="rId9" o:title=""/>
          </v:shape>
        </w:pict>
      </w:r>
      <w:r w:rsidR="00614074" w:rsidRPr="00284A49">
        <w:rPr>
          <w:rFonts w:ascii="Times New Roman" w:hAnsi="Times New Roman"/>
          <w:bCs/>
          <w:sz w:val="28"/>
          <w:szCs w:val="28"/>
        </w:rPr>
        <w:t> Нет</w:t>
      </w:r>
    </w:p>
    <w:p w14:paraId="54A776EB" w14:textId="378A0098" w:rsidR="00614074" w:rsidRPr="00284A49" w:rsidRDefault="00614074" w:rsidP="000137B5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44459E49" w14:textId="3DD632E8" w:rsidR="00614074" w:rsidRPr="00284A49" w:rsidRDefault="00614074" w:rsidP="000137B5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5D6BC6B2" w14:textId="0AB28165" w:rsidR="00614074" w:rsidRPr="00284A49" w:rsidRDefault="00614074" w:rsidP="00614074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D1AB44A" w14:textId="0483685B" w:rsidR="00614074" w:rsidRPr="00284A49" w:rsidRDefault="00614074" w:rsidP="00614074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0472D12" w14:textId="0598E65B" w:rsidR="00614074" w:rsidRPr="00284A49" w:rsidRDefault="00614074" w:rsidP="00614074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5C9EA3A" w14:textId="3E2BA39D" w:rsidR="00614074" w:rsidRPr="00284A49" w:rsidRDefault="00614074" w:rsidP="00614074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2B309122" w14:textId="013C89B1" w:rsidR="00614074" w:rsidRPr="00284A49" w:rsidRDefault="00614074" w:rsidP="00614074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A7AF198" w14:textId="77777777" w:rsidR="00614074" w:rsidRPr="00284A49" w:rsidRDefault="00614074" w:rsidP="00614074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DECA1CF" w14:textId="77777777" w:rsidR="00614074" w:rsidRPr="00284A49" w:rsidRDefault="00614074" w:rsidP="00614074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BA86915" w14:textId="599D7E17" w:rsidR="00633372" w:rsidRPr="00284A49" w:rsidRDefault="00633372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Сталкивал</w:t>
      </w:r>
      <w:r w:rsidR="000F3533" w:rsidRPr="00284A49">
        <w:rPr>
          <w:rFonts w:ascii="Times New Roman" w:hAnsi="Times New Roman"/>
          <w:b/>
          <w:bCs/>
          <w:sz w:val="28"/>
          <w:szCs w:val="28"/>
        </w:rPr>
        <w:t>а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сь ли </w:t>
      </w:r>
      <w:r w:rsidR="000F3533" w:rsidRPr="00284A49">
        <w:rPr>
          <w:rFonts w:ascii="Times New Roman" w:hAnsi="Times New Roman"/>
          <w:b/>
          <w:bCs/>
          <w:sz w:val="28"/>
          <w:szCs w:val="28"/>
        </w:rPr>
        <w:t>ваша компания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 с предъявлением дополнительных требований, которые не предъявляются к </w:t>
      </w:r>
      <w:r w:rsidR="00630EAB" w:rsidRPr="00284A49">
        <w:rPr>
          <w:rFonts w:ascii="Times New Roman" w:hAnsi="Times New Roman"/>
          <w:b/>
          <w:bCs/>
          <w:sz w:val="28"/>
          <w:szCs w:val="28"/>
        </w:rPr>
        <w:t>местным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 поставщикам услуг в государствах-членах ЕАЭС? При ответе «да» – </w:t>
      </w:r>
      <w:r w:rsidRPr="00284A49">
        <w:rPr>
          <w:rFonts w:ascii="Times New Roman" w:hAnsi="Times New Roman"/>
          <w:sz w:val="28"/>
          <w:szCs w:val="28"/>
        </w:rPr>
        <w:t>опишите их подробнее</w:t>
      </w:r>
      <w:r w:rsidRPr="00284A49">
        <w:rPr>
          <w:rFonts w:ascii="Times New Roman" w:hAnsi="Times New Roman"/>
          <w:b/>
          <w:bCs/>
          <w:sz w:val="28"/>
          <w:szCs w:val="28"/>
        </w:rPr>
        <w:t>.</w:t>
      </w:r>
    </w:p>
    <w:p w14:paraId="1CE4AA9F" w14:textId="68DBB0DB" w:rsidR="00ED3CF6" w:rsidRPr="00284A49" w:rsidRDefault="00ED3CF6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  <w:r w:rsidRPr="00284A4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6F7DD3" wp14:editId="4D3AC5B1">
                <wp:simplePos x="0" y="0"/>
                <wp:positionH relativeFrom="column">
                  <wp:posOffset>1786255</wp:posOffset>
                </wp:positionH>
                <wp:positionV relativeFrom="paragraph">
                  <wp:posOffset>73660</wp:posOffset>
                </wp:positionV>
                <wp:extent cx="4209415" cy="2359660"/>
                <wp:effectExtent l="0" t="0" r="19685" b="2159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59EE" w14:textId="77777777" w:rsidR="00025A06" w:rsidRPr="00CA779C" w:rsidRDefault="00025A06" w:rsidP="00ED3CF6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16F7DD3" id="_x0000_s1039" type="#_x0000_t202" style="position:absolute;left:0;text-align:left;margin-left:140.65pt;margin-top:5.8pt;width:331.45pt;height:185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">
                <v:stroke dashstyle="dash"/>
                <v:textbox>
                  <w:txbxContent>
                    <w:p w14:paraId="03F659EE" w14:textId="77777777" w:rsidR="00025A06" w:rsidRPr="00CA779C" w:rsidRDefault="00025A06" w:rsidP="00ED3CF6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251D">
        <w:rPr>
          <w:rFonts w:ascii="Times New Roman" w:hAnsi="Times New Roman"/>
          <w:bCs/>
          <w:sz w:val="28"/>
          <w:szCs w:val="28"/>
        </w:rPr>
        <w:pict w14:anchorId="16703778">
          <v:shape id="_x0000_i1062" type="#_x0000_t75" style="width:18pt;height:15pt">
            <v:imagedata r:id="rId9" o:title=""/>
          </v:shape>
        </w:pict>
      </w:r>
      <w:r w:rsidRPr="00284A49">
        <w:rPr>
          <w:rFonts w:ascii="Times New Roman" w:hAnsi="Times New Roman"/>
          <w:bCs/>
          <w:sz w:val="28"/>
          <w:szCs w:val="28"/>
        </w:rPr>
        <w:t xml:space="preserve">Да </w:t>
      </w:r>
    </w:p>
    <w:p w14:paraId="0B726138" w14:textId="100D495A" w:rsidR="00ED3CF6" w:rsidRPr="00284A49" w:rsidRDefault="0006251D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pict w14:anchorId="6A0CB12F">
          <v:shape id="_x0000_i1063" type="#_x0000_t75" style="width:18pt;height:15pt">
            <v:imagedata r:id="rId9" o:title=""/>
          </v:shape>
        </w:pict>
      </w:r>
      <w:r w:rsidR="00ED3CF6" w:rsidRPr="00284A49">
        <w:rPr>
          <w:rFonts w:ascii="Times New Roman" w:hAnsi="Times New Roman"/>
          <w:bCs/>
          <w:sz w:val="28"/>
          <w:szCs w:val="28"/>
        </w:rPr>
        <w:t> Нет</w:t>
      </w:r>
    </w:p>
    <w:p w14:paraId="3E085173" w14:textId="77777777" w:rsidR="00ED3CF6" w:rsidRPr="00284A49" w:rsidRDefault="00ED3CF6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602973C7" w14:textId="77777777" w:rsidR="00ED3CF6" w:rsidRPr="00284A49" w:rsidRDefault="00ED3CF6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314B92AE" w14:textId="77777777" w:rsidR="00ED3CF6" w:rsidRPr="00284A49" w:rsidRDefault="00ED3CF6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3B46DA94" w14:textId="77777777" w:rsidR="00ED3CF6" w:rsidRPr="00284A49" w:rsidRDefault="00ED3CF6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283C308A" w14:textId="77777777" w:rsidR="00ED3CF6" w:rsidRPr="00284A49" w:rsidRDefault="00ED3CF6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281EF0A1" w14:textId="77777777" w:rsidR="00ED3CF6" w:rsidRPr="00284A49" w:rsidRDefault="00ED3CF6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460229CE" w14:textId="7EBC06A8" w:rsidR="00ED3CF6" w:rsidRPr="00284A49" w:rsidRDefault="00ED3CF6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0E58498E" w14:textId="77777777" w:rsidR="0097291A" w:rsidRPr="00284A49" w:rsidRDefault="0097291A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5C0A8B17" w14:textId="77777777" w:rsidR="00ED3CF6" w:rsidRPr="00284A49" w:rsidRDefault="00ED3CF6" w:rsidP="00971364">
      <w:pPr>
        <w:pStyle w:val="a3"/>
        <w:spacing w:after="0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14:paraId="1B86E798" w14:textId="77777777" w:rsidR="00ED3CF6" w:rsidRPr="00284A49" w:rsidRDefault="00ED3CF6" w:rsidP="00971364">
      <w:pPr>
        <w:pStyle w:val="a3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14:paraId="6408D125" w14:textId="07E5C233" w:rsidR="002462DD" w:rsidRPr="00284A49" w:rsidRDefault="002462DD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 xml:space="preserve">Есть ли у </w:t>
      </w:r>
      <w:r w:rsidR="0097291A" w:rsidRPr="00284A49">
        <w:rPr>
          <w:rFonts w:ascii="Times New Roman" w:hAnsi="Times New Roman"/>
          <w:b/>
          <w:bCs/>
          <w:sz w:val="28"/>
          <w:szCs w:val="28"/>
        </w:rPr>
        <w:t>вашей компании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 опыт работы с таможенными</w:t>
      </w:r>
      <w:r w:rsidR="0097291A" w:rsidRPr="00284A49">
        <w:rPr>
          <w:rFonts w:ascii="Times New Roman" w:hAnsi="Times New Roman"/>
          <w:b/>
          <w:bCs/>
          <w:sz w:val="28"/>
          <w:szCs w:val="28"/>
        </w:rPr>
        <w:t>,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 налоговыми </w:t>
      </w:r>
      <w:r w:rsidR="0097291A" w:rsidRPr="00284A49">
        <w:rPr>
          <w:rFonts w:ascii="Times New Roman" w:hAnsi="Times New Roman"/>
          <w:b/>
          <w:bCs/>
          <w:sz w:val="28"/>
          <w:szCs w:val="28"/>
        </w:rPr>
        <w:t xml:space="preserve">и контролирующими 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органами государств-членов ЕАЭС? </w:t>
      </w:r>
      <w:r w:rsidRPr="00284A49">
        <w:rPr>
          <w:rFonts w:ascii="Times New Roman" w:hAnsi="Times New Roman"/>
          <w:sz w:val="28"/>
          <w:szCs w:val="28"/>
        </w:rPr>
        <w:t>Если да, опишите ваш опыт</w:t>
      </w:r>
      <w:r w:rsidRPr="00284A49">
        <w:rPr>
          <w:rFonts w:ascii="Times New Roman" w:hAnsi="Times New Roman"/>
          <w:b/>
          <w:bCs/>
          <w:sz w:val="28"/>
          <w:szCs w:val="28"/>
        </w:rPr>
        <w:t>.</w:t>
      </w:r>
    </w:p>
    <w:bookmarkStart w:id="1" w:name="_Hlk207720921"/>
    <w:p w14:paraId="414C61B7" w14:textId="45B2663D" w:rsidR="002462DD" w:rsidRPr="00284A49" w:rsidRDefault="002462DD" w:rsidP="002462D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B4681F1" wp14:editId="0AF3D8F7">
                <wp:simplePos x="0" y="0"/>
                <wp:positionH relativeFrom="column">
                  <wp:posOffset>1786255</wp:posOffset>
                </wp:positionH>
                <wp:positionV relativeFrom="paragraph">
                  <wp:posOffset>73660</wp:posOffset>
                </wp:positionV>
                <wp:extent cx="4209415" cy="2359660"/>
                <wp:effectExtent l="0" t="0" r="19685" b="2159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79B4" w14:textId="77777777" w:rsidR="00025A06" w:rsidRPr="00CA779C" w:rsidRDefault="00025A06" w:rsidP="002462DD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B4681F1" id="_x0000_s1040" type="#_x0000_t202" style="position:absolute;left:0;text-align:left;margin-left:140.65pt;margin-top:5.8pt;width:331.45pt;height:185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">
                <v:stroke dashstyle="dash"/>
                <v:textbox>
                  <w:txbxContent>
                    <w:p w14:paraId="47CB79B4" w14:textId="77777777" w:rsidR="00025A06" w:rsidRPr="00CA779C" w:rsidRDefault="00025A06" w:rsidP="002462DD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251D">
        <w:rPr>
          <w:rFonts w:ascii="Times New Roman" w:eastAsiaTheme="minorHAnsi" w:hAnsi="Times New Roman"/>
          <w:bCs/>
          <w:sz w:val="28"/>
          <w:szCs w:val="28"/>
        </w:rPr>
        <w:pict w14:anchorId="741EC8C0">
          <v:shape id="_x0000_i1064" type="#_x0000_t75" style="width:18pt;height:15pt">
            <v:imagedata r:id="rId9" o:title=""/>
          </v:shape>
        </w:pict>
      </w:r>
      <w:r w:rsidRPr="00284A49">
        <w:rPr>
          <w:rFonts w:ascii="Times New Roman" w:hAnsi="Times New Roman"/>
          <w:bCs/>
          <w:sz w:val="28"/>
          <w:szCs w:val="28"/>
        </w:rPr>
        <w:t xml:space="preserve">Да </w:t>
      </w:r>
    </w:p>
    <w:bookmarkEnd w:id="1"/>
    <w:p w14:paraId="2A4D8B30" w14:textId="60C2A316" w:rsidR="002462DD" w:rsidRPr="00284A49" w:rsidRDefault="0006251D" w:rsidP="002462D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pict w14:anchorId="5C085C58">
          <v:shape id="_x0000_i1065" type="#_x0000_t75" style="width:18pt;height:15pt">
            <v:imagedata r:id="rId9" o:title=""/>
          </v:shape>
        </w:pict>
      </w:r>
      <w:r w:rsidR="002462DD" w:rsidRPr="00284A49">
        <w:rPr>
          <w:rFonts w:ascii="Times New Roman" w:hAnsi="Times New Roman"/>
          <w:bCs/>
          <w:sz w:val="28"/>
          <w:szCs w:val="28"/>
        </w:rPr>
        <w:t> Нет</w:t>
      </w:r>
    </w:p>
    <w:p w14:paraId="7BE184E1" w14:textId="77777777" w:rsidR="002462DD" w:rsidRPr="00284A49" w:rsidRDefault="002462DD" w:rsidP="002462D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15B3A0C7" w14:textId="77777777" w:rsidR="002462DD" w:rsidRPr="00284A49" w:rsidRDefault="002462DD" w:rsidP="002462D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272BC1A5" w14:textId="77777777" w:rsidR="002462DD" w:rsidRPr="00284A49" w:rsidRDefault="002462DD" w:rsidP="002462D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5BCCEBE0" w14:textId="3FBFE311" w:rsidR="002462DD" w:rsidRPr="00284A49" w:rsidRDefault="002462DD" w:rsidP="002462D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3F76E735" w14:textId="4F90A289" w:rsidR="002462DD" w:rsidRPr="00284A49" w:rsidRDefault="002462DD" w:rsidP="002462D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AB84A24" w14:textId="0B014842" w:rsidR="002462DD" w:rsidRPr="00284A49" w:rsidRDefault="002462DD" w:rsidP="002462D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B3DC526" w14:textId="77777777" w:rsidR="002462DD" w:rsidRPr="00284A49" w:rsidRDefault="002462DD" w:rsidP="002462D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F81DCCB" w14:textId="77777777" w:rsidR="002462DD" w:rsidRPr="00284A49" w:rsidRDefault="002462DD" w:rsidP="002462D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14005195" w14:textId="77777777" w:rsidR="002462DD" w:rsidRPr="00284A49" w:rsidRDefault="002462DD" w:rsidP="002462D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14:paraId="637DB558" w14:textId="020D7C14" w:rsidR="00125CA7" w:rsidRPr="00284A49" w:rsidRDefault="003E5827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 xml:space="preserve">С какими препятствиями </w:t>
      </w:r>
      <w:r w:rsidR="00F469F2" w:rsidRPr="00284A49">
        <w:rPr>
          <w:rFonts w:ascii="Times New Roman" w:hAnsi="Times New Roman"/>
          <w:b/>
          <w:bCs/>
          <w:sz w:val="28"/>
          <w:szCs w:val="28"/>
        </w:rPr>
        <w:t xml:space="preserve">вы </w:t>
      </w:r>
      <w:r w:rsidRPr="00284A49">
        <w:rPr>
          <w:rFonts w:ascii="Times New Roman" w:hAnsi="Times New Roman"/>
          <w:b/>
          <w:bCs/>
          <w:sz w:val="28"/>
          <w:szCs w:val="28"/>
        </w:rPr>
        <w:t>сталкива</w:t>
      </w:r>
      <w:r w:rsidR="00F469F2" w:rsidRPr="00284A49">
        <w:rPr>
          <w:rFonts w:ascii="Times New Roman" w:hAnsi="Times New Roman"/>
          <w:b/>
          <w:bCs/>
          <w:sz w:val="28"/>
          <w:szCs w:val="28"/>
        </w:rPr>
        <w:t>лись</w:t>
      </w:r>
      <w:r w:rsidR="00BF1C6F" w:rsidRPr="00284A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при </w:t>
      </w:r>
      <w:r w:rsidR="00872062" w:rsidRPr="00284A49">
        <w:rPr>
          <w:rFonts w:ascii="Times New Roman" w:hAnsi="Times New Roman"/>
          <w:b/>
          <w:bCs/>
          <w:sz w:val="28"/>
          <w:szCs w:val="28"/>
        </w:rPr>
        <w:t>поставке</w:t>
      </w:r>
      <w:r w:rsidRPr="00284A49">
        <w:rPr>
          <w:rFonts w:ascii="Times New Roman" w:hAnsi="Times New Roman"/>
          <w:b/>
          <w:bCs/>
          <w:sz w:val="28"/>
          <w:szCs w:val="28"/>
        </w:rPr>
        <w:t xml:space="preserve"> услуг в государства-члены ЕАЭС</w:t>
      </w:r>
      <w:r w:rsidR="00125CA7" w:rsidRPr="00284A49">
        <w:rPr>
          <w:rFonts w:ascii="Times New Roman" w:hAnsi="Times New Roman"/>
          <w:b/>
          <w:bCs/>
          <w:sz w:val="28"/>
          <w:szCs w:val="28"/>
        </w:rPr>
        <w:t>? (</w:t>
      </w:r>
      <w:r w:rsidR="00125CA7" w:rsidRPr="00284A49">
        <w:rPr>
          <w:rFonts w:ascii="Times New Roman" w:hAnsi="Times New Roman"/>
          <w:sz w:val="28"/>
          <w:szCs w:val="28"/>
        </w:rPr>
        <w:t>можно выбрать несколько вариантов)</w:t>
      </w:r>
    </w:p>
    <w:p w14:paraId="1C019030" w14:textId="73ED52C4" w:rsidR="0089263F" w:rsidRPr="00284A49" w:rsidRDefault="0006251D" w:rsidP="00125CA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55E38184">
          <v:shape id="_x0000_i1066" type="#_x0000_t75" style="width:18pt;height:15pt">
            <v:imagedata r:id="rId9" o:title=""/>
          </v:shape>
        </w:pict>
      </w:r>
      <w:r w:rsidR="00125CA7" w:rsidRPr="00284A49">
        <w:rPr>
          <w:rFonts w:ascii="Times New Roman" w:hAnsi="Times New Roman"/>
          <w:sz w:val="28"/>
          <w:szCs w:val="28"/>
        </w:rPr>
        <w:t> </w:t>
      </w:r>
      <w:r w:rsidR="007408D3" w:rsidRPr="00284A49">
        <w:rPr>
          <w:rFonts w:ascii="Times New Roman" w:hAnsi="Times New Roman"/>
          <w:sz w:val="28"/>
          <w:szCs w:val="28"/>
        </w:rPr>
        <w:t xml:space="preserve">Различия в лицензионных требованиях </w:t>
      </w:r>
    </w:p>
    <w:p w14:paraId="68A2EC73" w14:textId="2E2A1190" w:rsidR="00125CA7" w:rsidRPr="00284A49" w:rsidRDefault="0006251D" w:rsidP="00125CA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0F3D7AA0">
          <v:shape id="_x0000_i1067" type="#_x0000_t75" style="width:18pt;height:15pt">
            <v:imagedata r:id="rId9" o:title=""/>
          </v:shape>
        </w:pict>
      </w:r>
      <w:r w:rsidR="0089263F" w:rsidRPr="00284A49">
        <w:rPr>
          <w:rFonts w:ascii="Times New Roman" w:hAnsi="Times New Roman"/>
          <w:sz w:val="28"/>
          <w:szCs w:val="28"/>
        </w:rPr>
        <w:t> Разные подходы к определению сферы разрешительной деятельности в секторе услуг</w:t>
      </w:r>
    </w:p>
    <w:p w14:paraId="72FE42A3" w14:textId="32E15D57" w:rsidR="00213DCB" w:rsidRPr="00284A49" w:rsidRDefault="0006251D" w:rsidP="00213DCB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D8F45C0">
          <v:shape id="_x0000_i1068" type="#_x0000_t75" style="width:18pt;height:15pt">
            <v:imagedata r:id="rId9" o:title=""/>
          </v:shape>
        </w:pict>
      </w:r>
      <w:r w:rsidR="00213DCB" w:rsidRPr="00284A49">
        <w:rPr>
          <w:rFonts w:ascii="Times New Roman" w:hAnsi="Times New Roman"/>
          <w:sz w:val="28"/>
          <w:szCs w:val="28"/>
        </w:rPr>
        <w:t xml:space="preserve"> Различия в квалификационных требованиях </w:t>
      </w:r>
    </w:p>
    <w:p w14:paraId="777A9DEA" w14:textId="522F318D" w:rsidR="00594BC9" w:rsidRPr="00284A49" w:rsidRDefault="0006251D" w:rsidP="00594BC9">
      <w:pPr>
        <w:spacing w:after="0" w:line="240" w:lineRule="auto"/>
        <w:ind w:left="14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F1E8DF1">
          <v:shape id="_x0000_i1069" type="#_x0000_t75" style="width:18pt;height:15pt">
            <v:imagedata r:id="rId9" o:title=""/>
          </v:shape>
        </w:pict>
      </w:r>
      <w:r w:rsidR="00594BC9" w:rsidRPr="00284A49">
        <w:rPr>
          <w:rFonts w:ascii="Times New Roman" w:eastAsiaTheme="minorHAnsi" w:hAnsi="Times New Roman"/>
          <w:sz w:val="28"/>
          <w:szCs w:val="28"/>
        </w:rPr>
        <w:t> Отсутствие налаженных механизмов признания документов, подтверждающих квалификацию персона</w:t>
      </w:r>
      <w:r w:rsidR="00E81550" w:rsidRPr="00284A49">
        <w:rPr>
          <w:rFonts w:ascii="Times New Roman" w:eastAsiaTheme="minorHAnsi" w:hAnsi="Times New Roman"/>
          <w:sz w:val="28"/>
          <w:szCs w:val="28"/>
        </w:rPr>
        <w:t>ла</w:t>
      </w:r>
      <w:r w:rsidR="00594BC9" w:rsidRPr="00284A49">
        <w:rPr>
          <w:rFonts w:ascii="Times New Roman" w:eastAsiaTheme="minorHAnsi" w:hAnsi="Times New Roman"/>
          <w:sz w:val="28"/>
          <w:szCs w:val="28"/>
        </w:rPr>
        <w:t xml:space="preserve"> </w:t>
      </w:r>
      <w:r w:rsidR="00BD33F0" w:rsidRPr="00284A49">
        <w:rPr>
          <w:rFonts w:ascii="Times New Roman" w:eastAsiaTheme="minorHAnsi" w:hAnsi="Times New Roman"/>
          <w:sz w:val="28"/>
          <w:szCs w:val="28"/>
        </w:rPr>
        <w:t>поставщика услуг</w:t>
      </w:r>
      <w:r w:rsidR="00107093" w:rsidRPr="00284A49">
        <w:rPr>
          <w:rFonts w:ascii="Times New Roman" w:eastAsiaTheme="minorHAnsi" w:hAnsi="Times New Roman"/>
          <w:sz w:val="28"/>
          <w:szCs w:val="28"/>
        </w:rPr>
        <w:t>,</w:t>
      </w:r>
      <w:r w:rsidR="00594BC9" w:rsidRPr="00284A49">
        <w:rPr>
          <w:rFonts w:ascii="Times New Roman" w:eastAsiaTheme="minorHAnsi" w:hAnsi="Times New Roman"/>
          <w:sz w:val="28"/>
          <w:szCs w:val="28"/>
        </w:rPr>
        <w:t xml:space="preserve"> без проведения дополнительных процедур подтверждения в стране реципиенте</w:t>
      </w:r>
    </w:p>
    <w:p w14:paraId="06E4FA63" w14:textId="745D7D66" w:rsidR="007408D3" w:rsidRPr="00284A49" w:rsidRDefault="0006251D" w:rsidP="007408D3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C26C874">
          <v:shape id="_x0000_i1070" type="#_x0000_t75" style="width:18pt;height:15pt">
            <v:imagedata r:id="rId9" o:title=""/>
          </v:shape>
        </w:pict>
      </w:r>
      <w:r w:rsidR="007408D3" w:rsidRPr="00284A49">
        <w:rPr>
          <w:rFonts w:ascii="Times New Roman" w:hAnsi="Times New Roman"/>
          <w:sz w:val="28"/>
          <w:szCs w:val="28"/>
        </w:rPr>
        <w:t> Длительные и дорогостоящие процедуры получения разрешений и лицензий для ведения определенных видов деятельности</w:t>
      </w:r>
    </w:p>
    <w:p w14:paraId="4A009B5D" w14:textId="7601C084" w:rsidR="007408D3" w:rsidRPr="00284A49" w:rsidRDefault="0006251D" w:rsidP="007408D3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1E58A6B8">
          <v:shape id="_x0000_i1071" type="#_x0000_t75" style="width:18pt;height:15pt">
            <v:imagedata r:id="rId9" o:title=""/>
          </v:shape>
        </w:pict>
      </w:r>
      <w:r w:rsidR="007408D3" w:rsidRPr="00284A49">
        <w:rPr>
          <w:rFonts w:ascii="Times New Roman" w:hAnsi="Times New Roman"/>
          <w:sz w:val="28"/>
          <w:szCs w:val="28"/>
        </w:rPr>
        <w:t> Отсутствие прозрачности в принятии решений регуляторами и сложная административно-бюрократическая процедура</w:t>
      </w:r>
    </w:p>
    <w:p w14:paraId="0AA3E221" w14:textId="23D701F6" w:rsidR="007408D3" w:rsidRPr="00284A49" w:rsidRDefault="0006251D" w:rsidP="002E67AB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1D6BF3E5">
          <v:shape id="_x0000_i1072" type="#_x0000_t75" style="width:18pt;height:15pt">
            <v:imagedata r:id="rId9" o:title=""/>
          </v:shape>
        </w:pict>
      </w:r>
      <w:r w:rsidR="007408D3" w:rsidRPr="00284A49">
        <w:rPr>
          <w:rFonts w:ascii="Times New Roman" w:hAnsi="Times New Roman"/>
          <w:sz w:val="28"/>
          <w:szCs w:val="28"/>
        </w:rPr>
        <w:t> </w:t>
      </w:r>
      <w:r w:rsidR="002E67AB" w:rsidRPr="00284A49">
        <w:rPr>
          <w:rFonts w:ascii="Times New Roman" w:hAnsi="Times New Roman"/>
          <w:sz w:val="28"/>
          <w:szCs w:val="28"/>
        </w:rPr>
        <w:t>Несовершенство и неэффективность системы контроля и надзора</w:t>
      </w:r>
    </w:p>
    <w:p w14:paraId="01BDDF1C" w14:textId="5D2ED14B" w:rsidR="00293C36" w:rsidRPr="00284A49" w:rsidRDefault="0006251D" w:rsidP="002E67AB">
      <w:pPr>
        <w:spacing w:after="0" w:line="240" w:lineRule="auto"/>
        <w:ind w:left="14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13AACC52">
          <v:shape id="_x0000_i1073" type="#_x0000_t75" style="width:18pt;height:15pt" o:bullet="t">
            <v:imagedata r:id="rId9" o:title=""/>
          </v:shape>
        </w:pict>
      </w:r>
      <w:r w:rsidR="00293C36" w:rsidRPr="00284A49">
        <w:rPr>
          <w:rFonts w:ascii="Times New Roman" w:eastAsiaTheme="minorHAnsi" w:hAnsi="Times New Roman"/>
          <w:sz w:val="28"/>
          <w:szCs w:val="28"/>
        </w:rPr>
        <w:t> Отличия в механизмах обеспечения уровня защиты прав потребителей государств-членов</w:t>
      </w:r>
    </w:p>
    <w:p w14:paraId="6383A742" w14:textId="77777777" w:rsidR="005C6E36" w:rsidRPr="00284A49" w:rsidRDefault="005C6E36" w:rsidP="005C6E36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02606F78" wp14:editId="48A0FC86">
            <wp:extent cx="226695" cy="197485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 xml:space="preserve"> Государственные закупки с требованием закупки местных услуг </w:t>
      </w:r>
    </w:p>
    <w:p w14:paraId="4CB4819E" w14:textId="77777777" w:rsidR="005C6E36" w:rsidRPr="00284A49" w:rsidRDefault="005C6E36" w:rsidP="005C6E36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30487C8" wp14:editId="3FD9F21A">
            <wp:extent cx="231775" cy="1981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> Иные законодательные предписания, обязующие закупать услуги только у местных поставщиков</w:t>
      </w:r>
    </w:p>
    <w:p w14:paraId="43DD60CA" w14:textId="77777777" w:rsidR="005C6E36" w:rsidRPr="00284A49" w:rsidRDefault="005C6E36" w:rsidP="005C6E36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27299F3F" wp14:editId="02CEF886">
            <wp:extent cx="226695" cy="197485"/>
            <wp:effectExtent l="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> Требование хранения данных на территории государства-члена ЕАЭС</w:t>
      </w:r>
    </w:p>
    <w:p w14:paraId="68200595" w14:textId="21C7D258" w:rsidR="005C6E36" w:rsidRPr="00284A49" w:rsidRDefault="005C6E36" w:rsidP="005C6E36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5920EED7" wp14:editId="5F7796DB">
            <wp:extent cx="231775" cy="1981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 xml:space="preserve"> Требования, связанные с защитой персональных данных </w:t>
      </w:r>
    </w:p>
    <w:p w14:paraId="4D55DECE" w14:textId="2CA4BD76" w:rsidR="00125CA7" w:rsidRPr="00284A49" w:rsidRDefault="0006251D" w:rsidP="00125CA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13EC761A">
          <v:shape id="_x0000_i1074" type="#_x0000_t75" style="width:18pt;height:15pt">
            <v:imagedata r:id="rId9" o:title=""/>
          </v:shape>
        </w:pict>
      </w:r>
      <w:r w:rsidR="00125CA7" w:rsidRPr="00284A49">
        <w:rPr>
          <w:rFonts w:ascii="Times New Roman" w:hAnsi="Times New Roman"/>
          <w:sz w:val="28"/>
          <w:szCs w:val="28"/>
        </w:rPr>
        <w:t> Конкуренция</w:t>
      </w:r>
    </w:p>
    <w:p w14:paraId="7251554E" w14:textId="46623D85" w:rsidR="00125CA7" w:rsidRPr="00284A49" w:rsidRDefault="0006251D" w:rsidP="00125CA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717B926B">
          <v:shape id="_x0000_i1075" type="#_x0000_t75" style="width:18pt;height:15pt">
            <v:imagedata r:id="rId9" o:title=""/>
          </v:shape>
        </w:pict>
      </w:r>
      <w:r w:rsidR="00125CA7" w:rsidRPr="00284A49">
        <w:rPr>
          <w:rFonts w:ascii="Times New Roman" w:hAnsi="Times New Roman"/>
          <w:sz w:val="28"/>
          <w:szCs w:val="28"/>
        </w:rPr>
        <w:t> Языковые и культурные различи</w:t>
      </w:r>
    </w:p>
    <w:p w14:paraId="354294B0" w14:textId="5D2A2909" w:rsidR="00125CA7" w:rsidRPr="00284A49" w:rsidRDefault="0006251D" w:rsidP="00125CA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2CACFDF2">
          <v:shape id="_x0000_i1076" type="#_x0000_t75" style="width:18pt;height:15pt">
            <v:imagedata r:id="rId9" o:title=""/>
          </v:shape>
        </w:pict>
      </w:r>
      <w:r w:rsidR="00125CA7" w:rsidRPr="00284A49">
        <w:rPr>
          <w:rFonts w:ascii="Times New Roman" w:hAnsi="Times New Roman"/>
          <w:sz w:val="28"/>
          <w:szCs w:val="28"/>
        </w:rPr>
        <w:t> Логистика и транспортировка</w:t>
      </w:r>
    </w:p>
    <w:p w14:paraId="564EE772" w14:textId="59B71433" w:rsidR="00125CA7" w:rsidRPr="00284A49" w:rsidRDefault="0006251D" w:rsidP="00125CA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0396F61F">
          <v:shape id="_x0000_i1077" type="#_x0000_t75" style="width:18pt;height:15pt">
            <v:imagedata r:id="rId9" o:title=""/>
          </v:shape>
        </w:pict>
      </w:r>
      <w:r w:rsidR="00125CA7" w:rsidRPr="00284A49">
        <w:rPr>
          <w:rFonts w:ascii="Times New Roman" w:hAnsi="Times New Roman"/>
          <w:sz w:val="28"/>
          <w:szCs w:val="28"/>
        </w:rPr>
        <w:t xml:space="preserve"> Финансовые </w:t>
      </w:r>
      <w:r w:rsidR="003C6325" w:rsidRPr="00284A49">
        <w:rPr>
          <w:rFonts w:ascii="Times New Roman" w:hAnsi="Times New Roman"/>
          <w:sz w:val="28"/>
          <w:szCs w:val="28"/>
        </w:rPr>
        <w:t>барьеры (валютные ограничения)</w:t>
      </w:r>
    </w:p>
    <w:p w14:paraId="6F9AA91D" w14:textId="0AAB7725" w:rsidR="003C6325" w:rsidRPr="00284A49" w:rsidRDefault="0006251D" w:rsidP="003C6325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1B56AE28">
          <v:shape id="_x0000_i1078" type="#_x0000_t75" style="width:18pt;height:15pt">
            <v:imagedata r:id="rId9" o:title=""/>
          </v:shape>
        </w:pict>
      </w:r>
      <w:r w:rsidR="003C6325" w:rsidRPr="00284A49">
        <w:rPr>
          <w:rFonts w:ascii="Times New Roman" w:hAnsi="Times New Roman"/>
          <w:sz w:val="28"/>
          <w:szCs w:val="28"/>
        </w:rPr>
        <w:t> Запрет на наличные платежи</w:t>
      </w:r>
    </w:p>
    <w:p w14:paraId="09632F9E" w14:textId="7F8DABA9" w:rsidR="00CE602F" w:rsidRPr="00284A49" w:rsidRDefault="0006251D" w:rsidP="00CE602F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EFE1005">
          <v:shape id="_x0000_i1079" type="#_x0000_t75" style="width:18pt;height:15pt">
            <v:imagedata r:id="rId9" o:title=""/>
          </v:shape>
        </w:pict>
      </w:r>
      <w:r w:rsidR="003C6325" w:rsidRPr="00284A49">
        <w:rPr>
          <w:rFonts w:ascii="Times New Roman" w:hAnsi="Times New Roman"/>
          <w:sz w:val="28"/>
          <w:szCs w:val="28"/>
        </w:rPr>
        <w:t> </w:t>
      </w:r>
      <w:r w:rsidR="00CE602F" w:rsidRPr="00284A49">
        <w:rPr>
          <w:rFonts w:ascii="Times New Roman" w:hAnsi="Times New Roman"/>
          <w:sz w:val="28"/>
          <w:szCs w:val="28"/>
        </w:rPr>
        <w:t>Договорные разногласия</w:t>
      </w:r>
    </w:p>
    <w:p w14:paraId="308D217C" w14:textId="38263AFA" w:rsidR="00CE602F" w:rsidRPr="00284A49" w:rsidRDefault="0006251D" w:rsidP="00CE602F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0810442">
          <v:shape id="_x0000_i1080" type="#_x0000_t75" style="width:18pt;height:15pt">
            <v:imagedata r:id="rId9" o:title=""/>
          </v:shape>
        </w:pict>
      </w:r>
      <w:r w:rsidR="00CE602F" w:rsidRPr="00284A49">
        <w:rPr>
          <w:rFonts w:ascii="Times New Roman" w:hAnsi="Times New Roman"/>
          <w:sz w:val="28"/>
          <w:szCs w:val="28"/>
        </w:rPr>
        <w:t> Технические барьеры для доступа на рынок</w:t>
      </w:r>
    </w:p>
    <w:p w14:paraId="015CA812" w14:textId="4D13667E" w:rsidR="003C6325" w:rsidRPr="00284A49" w:rsidRDefault="0006251D" w:rsidP="003C6325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1F1B9CD7">
          <v:shape id="_x0000_i1081" type="#_x0000_t75" style="width:18pt;height:15pt">
            <v:imagedata r:id="rId9" o:title=""/>
          </v:shape>
        </w:pict>
      </w:r>
      <w:r w:rsidR="003C6325" w:rsidRPr="00284A49">
        <w:rPr>
          <w:rFonts w:ascii="Times New Roman" w:hAnsi="Times New Roman"/>
          <w:sz w:val="28"/>
          <w:szCs w:val="28"/>
        </w:rPr>
        <w:t> </w:t>
      </w:r>
      <w:r w:rsidR="00CE602F" w:rsidRPr="00284A49">
        <w:rPr>
          <w:rFonts w:ascii="Times New Roman" w:hAnsi="Times New Roman"/>
          <w:sz w:val="28"/>
          <w:szCs w:val="28"/>
        </w:rPr>
        <w:t>Различия в правилах возврата НДС между странами</w:t>
      </w:r>
    </w:p>
    <w:p w14:paraId="0E3DF365" w14:textId="51BF159F" w:rsidR="003C6325" w:rsidRPr="00284A49" w:rsidRDefault="0006251D" w:rsidP="003C6325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C9BC0BD">
          <v:shape id="_x0000_i1082" type="#_x0000_t75" style="width:18pt;height:15pt" o:bullet="t">
            <v:imagedata r:id="rId9" o:title=""/>
          </v:shape>
        </w:pict>
      </w:r>
      <w:r w:rsidR="003C6325" w:rsidRPr="00284A49">
        <w:rPr>
          <w:rFonts w:ascii="Times New Roman" w:hAnsi="Times New Roman"/>
          <w:sz w:val="28"/>
          <w:szCs w:val="28"/>
        </w:rPr>
        <w:t> </w:t>
      </w:r>
      <w:r w:rsidR="00CE602F" w:rsidRPr="00284A49">
        <w:rPr>
          <w:rFonts w:ascii="Times New Roman" w:hAnsi="Times New Roman"/>
          <w:sz w:val="28"/>
          <w:szCs w:val="28"/>
        </w:rPr>
        <w:t>Отсутствие маркетинговых исследований</w:t>
      </w:r>
    </w:p>
    <w:p w14:paraId="71459C83" w14:textId="501A7286" w:rsidR="00CE602F" w:rsidRPr="00284A49" w:rsidRDefault="00A90047" w:rsidP="00A9004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3BB21BD7" wp14:editId="11F7D3E5">
            <wp:extent cx="226695" cy="19748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> </w:t>
      </w:r>
      <w:r w:rsidR="00CE602F" w:rsidRPr="00284A49">
        <w:rPr>
          <w:rFonts w:ascii="Times New Roman" w:hAnsi="Times New Roman"/>
          <w:sz w:val="28"/>
          <w:szCs w:val="28"/>
        </w:rPr>
        <w:t>Отсутствие деловых связей</w:t>
      </w:r>
    </w:p>
    <w:p w14:paraId="2C11F381" w14:textId="7D27D9C7" w:rsidR="00125CA7" w:rsidRPr="00284A49" w:rsidRDefault="0006251D" w:rsidP="00125CA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516CC87F">
          <v:shape id="_x0000_i1083" type="#_x0000_t75" style="width:18pt;height:15pt">
            <v:imagedata r:id="rId9" o:title=""/>
          </v:shape>
        </w:pict>
      </w:r>
      <w:r w:rsidR="00125CA7" w:rsidRPr="00284A49">
        <w:rPr>
          <w:rFonts w:ascii="Times New Roman" w:hAnsi="Times New Roman"/>
          <w:sz w:val="28"/>
          <w:szCs w:val="28"/>
        </w:rPr>
        <w:t xml:space="preserve"> Другие (указать): </w:t>
      </w:r>
    </w:p>
    <w:p w14:paraId="47B775B4" w14:textId="77777777" w:rsidR="00125CA7" w:rsidRPr="00284A49" w:rsidRDefault="00125CA7" w:rsidP="00125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F6D2A6" wp14:editId="30FC1CA6">
                <wp:simplePos x="0" y="0"/>
                <wp:positionH relativeFrom="margin">
                  <wp:posOffset>921385</wp:posOffset>
                </wp:positionH>
                <wp:positionV relativeFrom="paragraph">
                  <wp:posOffset>80010</wp:posOffset>
                </wp:positionV>
                <wp:extent cx="5003165" cy="1062355"/>
                <wp:effectExtent l="0" t="0" r="26035" b="2349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83AE" w14:textId="77777777" w:rsidR="00025A06" w:rsidRPr="00CA779C" w:rsidRDefault="00025A06" w:rsidP="00125CA7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DF6D2A6" id="_x0000_s1041" type="#_x0000_t202" style="position:absolute;left:0;text-align:left;margin-left:72.55pt;margin-top:6.3pt;width:393.95pt;height:8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">
                <v:stroke dashstyle="dash"/>
                <v:textbox>
                  <w:txbxContent>
                    <w:p w14:paraId="555483AE" w14:textId="77777777" w:rsidR="00025A06" w:rsidRPr="00CA779C" w:rsidRDefault="00025A06" w:rsidP="00125CA7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2B4C10" w14:textId="77777777" w:rsidR="00125CA7" w:rsidRPr="00284A49" w:rsidRDefault="00125CA7" w:rsidP="00125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11DB33" w14:textId="77777777" w:rsidR="00125CA7" w:rsidRPr="00284A49" w:rsidRDefault="00125CA7" w:rsidP="00125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3281F" w14:textId="77777777" w:rsidR="00125CA7" w:rsidRPr="00284A49" w:rsidRDefault="00125CA7" w:rsidP="00125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2F592" w14:textId="77777777" w:rsidR="00C904FD" w:rsidRPr="00284A49" w:rsidRDefault="00C904FD" w:rsidP="00125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63EA9B" w14:textId="77777777" w:rsidR="00B3215D" w:rsidRPr="00284A49" w:rsidRDefault="00B3215D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Какие риски вы видите при работе на рынке ЕАЭС? (</w:t>
      </w:r>
      <w:r w:rsidRPr="00284A49">
        <w:rPr>
          <w:rFonts w:ascii="Times New Roman" w:hAnsi="Times New Roman"/>
          <w:sz w:val="28"/>
          <w:szCs w:val="28"/>
        </w:rPr>
        <w:t>можно выбрать несколько вариантов</w:t>
      </w:r>
      <w:r w:rsidRPr="00284A49">
        <w:rPr>
          <w:rFonts w:ascii="Times New Roman" w:hAnsi="Times New Roman"/>
          <w:b/>
          <w:bCs/>
          <w:sz w:val="28"/>
          <w:szCs w:val="28"/>
        </w:rPr>
        <w:t>)</w:t>
      </w:r>
    </w:p>
    <w:p w14:paraId="492C02BE" w14:textId="718AEAC4" w:rsidR="00B3215D" w:rsidRPr="00284A49" w:rsidRDefault="0006251D" w:rsidP="00B3215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pict w14:anchorId="1DC5960E">
          <v:shape id="_x0000_i1084" type="#_x0000_t75" style="width:18pt;height:15pt">
            <v:imagedata r:id="rId9" o:title=""/>
          </v:shape>
        </w:pict>
      </w:r>
      <w:r w:rsidR="00B3215D" w:rsidRPr="00284A49">
        <w:rPr>
          <w:rFonts w:ascii="Times New Roman" w:hAnsi="Times New Roman"/>
          <w:bCs/>
          <w:sz w:val="28"/>
          <w:szCs w:val="28"/>
        </w:rPr>
        <w:t> Политические риски</w:t>
      </w:r>
    </w:p>
    <w:p w14:paraId="387202F9" w14:textId="69BAD606" w:rsidR="00B3215D" w:rsidRPr="00284A49" w:rsidRDefault="0006251D" w:rsidP="00B3215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pict w14:anchorId="401A4C23">
          <v:shape id="_x0000_i1085" type="#_x0000_t75" style="width:18pt;height:15pt">
            <v:imagedata r:id="rId9" o:title=""/>
          </v:shape>
        </w:pict>
      </w:r>
      <w:r w:rsidR="00B3215D" w:rsidRPr="00284A49">
        <w:rPr>
          <w:rFonts w:ascii="Times New Roman" w:hAnsi="Times New Roman"/>
          <w:bCs/>
          <w:sz w:val="28"/>
          <w:szCs w:val="28"/>
        </w:rPr>
        <w:t> Экономические риски</w:t>
      </w:r>
    </w:p>
    <w:p w14:paraId="08E8DD08" w14:textId="74D7BA41" w:rsidR="00B3215D" w:rsidRPr="00284A49" w:rsidRDefault="0006251D" w:rsidP="00B3215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pict w14:anchorId="4BE7A545">
          <v:shape id="_x0000_i1086" type="#_x0000_t75" style="width:18pt;height:15pt">
            <v:imagedata r:id="rId9" o:title=""/>
          </v:shape>
        </w:pict>
      </w:r>
      <w:r w:rsidR="00B3215D" w:rsidRPr="00284A49">
        <w:rPr>
          <w:rFonts w:ascii="Times New Roman" w:hAnsi="Times New Roman"/>
          <w:bCs/>
          <w:sz w:val="28"/>
          <w:szCs w:val="28"/>
        </w:rPr>
        <w:t> Юридические риски</w:t>
      </w:r>
    </w:p>
    <w:p w14:paraId="687435D3" w14:textId="535DDD1F" w:rsidR="00B3215D" w:rsidRPr="00284A49" w:rsidRDefault="0006251D" w:rsidP="00B3215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pict w14:anchorId="10BC17A5">
          <v:shape id="_x0000_i1087" type="#_x0000_t75" style="width:18pt;height:15pt">
            <v:imagedata r:id="rId9" o:title=""/>
          </v:shape>
        </w:pict>
      </w:r>
      <w:r w:rsidR="00B3215D" w:rsidRPr="00284A49">
        <w:rPr>
          <w:rFonts w:ascii="Times New Roman" w:hAnsi="Times New Roman"/>
          <w:bCs/>
          <w:sz w:val="28"/>
          <w:szCs w:val="28"/>
        </w:rPr>
        <w:t> Культурные различия</w:t>
      </w:r>
    </w:p>
    <w:p w14:paraId="4D41C927" w14:textId="3FA54A92" w:rsidR="00B3215D" w:rsidRPr="00284A49" w:rsidRDefault="0006251D" w:rsidP="00B3215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pict w14:anchorId="1AE3C4AC">
          <v:shape id="_x0000_i1088" type="#_x0000_t75" style="width:18pt;height:15pt" o:bullet="t">
            <v:imagedata r:id="rId9" o:title=""/>
          </v:shape>
        </w:pict>
      </w:r>
      <w:r w:rsidR="00B3215D" w:rsidRPr="00284A49">
        <w:rPr>
          <w:rFonts w:ascii="Times New Roman" w:hAnsi="Times New Roman"/>
          <w:bCs/>
          <w:sz w:val="28"/>
          <w:szCs w:val="28"/>
        </w:rPr>
        <w:t> Финансовые риски</w:t>
      </w:r>
    </w:p>
    <w:p w14:paraId="598613C1" w14:textId="584EE977" w:rsidR="00645774" w:rsidRPr="00284A49" w:rsidRDefault="00645774" w:rsidP="00645774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A8E209E" wp14:editId="47B69FAD">
            <wp:extent cx="226695" cy="197485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 xml:space="preserve"> Налоговые риски </w:t>
      </w:r>
    </w:p>
    <w:p w14:paraId="6FCEAD6A" w14:textId="155E8489" w:rsidR="00B3215D" w:rsidRPr="00284A49" w:rsidRDefault="0006251D" w:rsidP="00B3215D">
      <w:pPr>
        <w:spacing w:after="0"/>
        <w:ind w:left="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pict w14:anchorId="2EFCC903">
          <v:shape id="_x0000_i1089" type="#_x0000_t75" style="width:18pt;height:15pt">
            <v:imagedata r:id="rId9" o:title=""/>
          </v:shape>
        </w:pict>
      </w:r>
      <w:r w:rsidR="00B3215D" w:rsidRPr="00284A49">
        <w:rPr>
          <w:rFonts w:ascii="Times New Roman" w:hAnsi="Times New Roman"/>
          <w:bCs/>
          <w:sz w:val="28"/>
          <w:szCs w:val="28"/>
        </w:rPr>
        <w:t> Другие (указать):</w:t>
      </w:r>
    </w:p>
    <w:p w14:paraId="66DFA9F3" w14:textId="14B6BCF1" w:rsidR="00B3215D" w:rsidRPr="00284A49" w:rsidRDefault="00375CB4" w:rsidP="00B3215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87C597" wp14:editId="4CF039C7">
                <wp:simplePos x="0" y="0"/>
                <wp:positionH relativeFrom="margin">
                  <wp:posOffset>931545</wp:posOffset>
                </wp:positionH>
                <wp:positionV relativeFrom="paragraph">
                  <wp:posOffset>67945</wp:posOffset>
                </wp:positionV>
                <wp:extent cx="5089525" cy="1082040"/>
                <wp:effectExtent l="0" t="0" r="15875" b="2286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2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8395B" w14:textId="77777777" w:rsidR="00025A06" w:rsidRPr="00CA779C" w:rsidRDefault="00025A06" w:rsidP="00B3215D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D87C597" id="_x0000_s1042" type="#_x0000_t202" style="position:absolute;left:0;text-align:left;margin-left:73.35pt;margin-top:5.35pt;width:400.75pt;height:8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">
                <v:stroke dashstyle="dash"/>
                <v:textbox>
                  <w:txbxContent>
                    <w:p w14:paraId="32B8395B" w14:textId="77777777" w:rsidR="00025A06" w:rsidRPr="00CA779C" w:rsidRDefault="00025A06" w:rsidP="00B3215D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9987CB" w14:textId="77777777" w:rsidR="00125CA7" w:rsidRPr="00284A49" w:rsidRDefault="00125CA7" w:rsidP="004A0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DFFA56" w14:textId="7A104418" w:rsidR="00ED1B42" w:rsidRPr="00284A49" w:rsidRDefault="00ED1B42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 xml:space="preserve">Какую поддержку вы считаете необходимой для улучшения доступа поставщиков услуг </w:t>
      </w:r>
      <w:r w:rsidR="005C4828" w:rsidRPr="00284A49">
        <w:rPr>
          <w:rFonts w:ascii="Times New Roman" w:hAnsi="Times New Roman"/>
          <w:b/>
          <w:bCs/>
          <w:sz w:val="28"/>
          <w:szCs w:val="28"/>
        </w:rPr>
        <w:t xml:space="preserve">из Беларуси </w:t>
      </w:r>
      <w:r w:rsidRPr="00284A49">
        <w:rPr>
          <w:rFonts w:ascii="Times New Roman" w:hAnsi="Times New Roman"/>
          <w:b/>
          <w:bCs/>
          <w:sz w:val="28"/>
          <w:szCs w:val="28"/>
        </w:rPr>
        <w:t>на рынок государств-членов ЕАЭС? (</w:t>
      </w:r>
      <w:r w:rsidRPr="00284A49">
        <w:rPr>
          <w:rFonts w:ascii="Times New Roman" w:hAnsi="Times New Roman"/>
          <w:sz w:val="28"/>
          <w:szCs w:val="28"/>
        </w:rPr>
        <w:t>можно выбрать несколько вариантов</w:t>
      </w:r>
      <w:r w:rsidRPr="00284A49">
        <w:rPr>
          <w:rFonts w:ascii="Times New Roman" w:hAnsi="Times New Roman"/>
          <w:b/>
          <w:bCs/>
          <w:sz w:val="28"/>
          <w:szCs w:val="28"/>
        </w:rPr>
        <w:t>)</w:t>
      </w:r>
    </w:p>
    <w:p w14:paraId="1493B84B" w14:textId="1C84B7C2" w:rsidR="00ED1B42" w:rsidRPr="00284A49" w:rsidRDefault="0006251D" w:rsidP="00ED1B4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2BA062B2">
          <v:shape id="_x0000_i1090" type="#_x0000_t75" style="width:18pt;height:15pt">
            <v:imagedata r:id="rId9" o:title=""/>
          </v:shape>
        </w:pict>
      </w:r>
      <w:r w:rsidR="00ED1B42" w:rsidRPr="00284A49">
        <w:rPr>
          <w:rFonts w:ascii="Times New Roman" w:hAnsi="Times New Roman"/>
          <w:sz w:val="28"/>
          <w:szCs w:val="28"/>
        </w:rPr>
        <w:t> Информационная поддержка</w:t>
      </w:r>
    </w:p>
    <w:p w14:paraId="0211E340" w14:textId="0F9908B5" w:rsidR="00ED1B42" w:rsidRPr="00284A49" w:rsidRDefault="0006251D" w:rsidP="00ED1B4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42F71B68">
          <v:shape id="_x0000_i1091" type="#_x0000_t75" style="width:18pt;height:15pt">
            <v:imagedata r:id="rId9" o:title=""/>
          </v:shape>
        </w:pict>
      </w:r>
      <w:r w:rsidR="00ED1B42" w:rsidRPr="00284A49">
        <w:rPr>
          <w:rFonts w:ascii="Times New Roman" w:hAnsi="Times New Roman"/>
          <w:sz w:val="28"/>
          <w:szCs w:val="28"/>
        </w:rPr>
        <w:t> Финансовая помощь</w:t>
      </w:r>
    </w:p>
    <w:p w14:paraId="0347C51A" w14:textId="7F89A758" w:rsidR="00ED1B42" w:rsidRPr="00284A49" w:rsidRDefault="0006251D" w:rsidP="00ED1B4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1CE34F55">
          <v:shape id="_x0000_i1092" type="#_x0000_t75" style="width:18pt;height:15pt">
            <v:imagedata r:id="rId9" o:title=""/>
          </v:shape>
        </w:pict>
      </w:r>
      <w:r w:rsidR="00ED1B42" w:rsidRPr="00284A49">
        <w:rPr>
          <w:rFonts w:ascii="Times New Roman" w:hAnsi="Times New Roman"/>
          <w:sz w:val="28"/>
          <w:szCs w:val="28"/>
        </w:rPr>
        <w:t> Обучение и повышение квалификации</w:t>
      </w:r>
    </w:p>
    <w:p w14:paraId="7361286C" w14:textId="35CDFB63" w:rsidR="00ED1B42" w:rsidRPr="00284A49" w:rsidRDefault="0006251D" w:rsidP="00ED1B4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57672E98">
          <v:shape id="_x0000_i1093" type="#_x0000_t75" style="width:18pt;height:15pt">
            <v:imagedata r:id="rId9" o:title=""/>
          </v:shape>
        </w:pict>
      </w:r>
      <w:r w:rsidR="00ED1B42" w:rsidRPr="00284A49">
        <w:rPr>
          <w:rFonts w:ascii="Times New Roman" w:hAnsi="Times New Roman"/>
          <w:sz w:val="28"/>
          <w:szCs w:val="28"/>
        </w:rPr>
        <w:t> Упрощение регуляторных процедур</w:t>
      </w:r>
    </w:p>
    <w:p w14:paraId="7158ADFD" w14:textId="6EB19D18" w:rsidR="00ED1B42" w:rsidRPr="00284A49" w:rsidRDefault="0006251D" w:rsidP="00ED1B4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 w14:anchorId="2C735855">
          <v:shape id="_x0000_i1094" type="#_x0000_t75" style="width:18pt;height:15pt">
            <v:imagedata r:id="rId9" o:title=""/>
          </v:shape>
        </w:pict>
      </w:r>
      <w:r w:rsidR="00ED1B42" w:rsidRPr="00284A49">
        <w:rPr>
          <w:rFonts w:ascii="Times New Roman" w:hAnsi="Times New Roman"/>
          <w:sz w:val="28"/>
          <w:szCs w:val="28"/>
        </w:rPr>
        <w:t> Другие (указать):</w:t>
      </w:r>
    </w:p>
    <w:p w14:paraId="054C8F10" w14:textId="77777777" w:rsidR="004D43A1" w:rsidRPr="00284A49" w:rsidRDefault="004D43A1" w:rsidP="004D43A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F82E755" wp14:editId="2BF15044">
                <wp:simplePos x="0" y="0"/>
                <wp:positionH relativeFrom="margin">
                  <wp:posOffset>931545</wp:posOffset>
                </wp:positionH>
                <wp:positionV relativeFrom="paragraph">
                  <wp:posOffset>67945</wp:posOffset>
                </wp:positionV>
                <wp:extent cx="5089525" cy="1082040"/>
                <wp:effectExtent l="0" t="0" r="15875" b="22860"/>
                <wp:wrapSquare wrapText="bothSides"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2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857BA" w14:textId="77777777" w:rsidR="004D43A1" w:rsidRPr="00CA779C" w:rsidRDefault="004D43A1" w:rsidP="004D43A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F82E755" id="Надпись 51" o:spid="_x0000_s1043" type="#_x0000_t202" style="position:absolute;left:0;text-align:left;margin-left:73.35pt;margin-top:5.35pt;width:400.75pt;height:85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">
                <v:stroke dashstyle="dash"/>
                <v:textbox>
                  <w:txbxContent>
                    <w:p w14:paraId="074857BA" w14:textId="77777777" w:rsidR="004D43A1" w:rsidRPr="00CA779C" w:rsidRDefault="004D43A1" w:rsidP="004D43A1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191D38" w14:textId="77777777" w:rsidR="004D43A1" w:rsidRPr="00284A49" w:rsidRDefault="004D43A1" w:rsidP="004D4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7B7B8" w14:textId="385F1E57" w:rsidR="00ED1B42" w:rsidRPr="00284A49" w:rsidRDefault="00ED1B42" w:rsidP="00ED1B42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2E6C21" w14:textId="16DD3F82" w:rsidR="00B350C5" w:rsidRPr="004D43A1" w:rsidRDefault="00D31542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Какие реформы необходимы для устранения барьеров в сфере услуг</w:t>
      </w:r>
      <w:r w:rsidR="00F17145" w:rsidRPr="00284A49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F17145" w:rsidRPr="004D43A1">
        <w:rPr>
          <w:rFonts w:ascii="Times New Roman" w:hAnsi="Times New Roman"/>
          <w:sz w:val="28"/>
          <w:szCs w:val="28"/>
        </w:rPr>
        <w:t>можно выбрать несколько вариантов</w:t>
      </w:r>
      <w:r w:rsidR="00F17145" w:rsidRPr="004D43A1">
        <w:rPr>
          <w:rFonts w:ascii="Times New Roman" w:hAnsi="Times New Roman"/>
          <w:b/>
          <w:bCs/>
          <w:sz w:val="28"/>
          <w:szCs w:val="28"/>
        </w:rPr>
        <w:t>)</w:t>
      </w:r>
      <w:r w:rsidRPr="004D43A1">
        <w:rPr>
          <w:rFonts w:ascii="Times New Roman" w:hAnsi="Times New Roman"/>
          <w:b/>
          <w:bCs/>
          <w:sz w:val="28"/>
          <w:szCs w:val="28"/>
        </w:rPr>
        <w:t>:</w:t>
      </w:r>
    </w:p>
    <w:p w14:paraId="16CB7FE9" w14:textId="0F128438" w:rsidR="002507D6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09DA4D13">
          <v:shape id="_x0000_i1095" type="#_x0000_t75" style="width:18pt;height:15pt">
            <v:imagedata r:id="rId9" o:title=""/>
          </v:shape>
        </w:pict>
      </w:r>
      <w:r w:rsidR="002507D6" w:rsidRPr="00284A49">
        <w:rPr>
          <w:rFonts w:ascii="Times New Roman" w:hAnsi="Times New Roman"/>
          <w:sz w:val="28"/>
          <w:szCs w:val="28"/>
        </w:rPr>
        <w:t> Внедрение единых технических стандартов</w:t>
      </w:r>
    </w:p>
    <w:p w14:paraId="017B49E0" w14:textId="0E6F0A9D" w:rsidR="002507D6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1BE6D4B8">
          <v:shape id="_x0000_i1096" type="#_x0000_t75" style="width:18pt;height:15pt">
            <v:imagedata r:id="rId9" o:title=""/>
          </v:shape>
        </w:pict>
      </w:r>
      <w:r w:rsidR="002507D6" w:rsidRPr="00284A49">
        <w:rPr>
          <w:rFonts w:ascii="Times New Roman" w:hAnsi="Times New Roman"/>
          <w:sz w:val="28"/>
          <w:szCs w:val="28"/>
        </w:rPr>
        <w:t> Разработка единых стандартов оказания услуг</w:t>
      </w:r>
    </w:p>
    <w:p w14:paraId="7BEEDCCF" w14:textId="2B92FFF2" w:rsidR="002507D6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7E116223">
          <v:shape id="_x0000_i1097" type="#_x0000_t75" style="width:18pt;height:15pt">
            <v:imagedata r:id="rId9" o:title=""/>
          </v:shape>
        </w:pict>
      </w:r>
      <w:r w:rsidR="002507D6" w:rsidRPr="00284A49">
        <w:rPr>
          <w:rFonts w:ascii="Times New Roman" w:hAnsi="Times New Roman"/>
          <w:sz w:val="28"/>
          <w:szCs w:val="28"/>
        </w:rPr>
        <w:t> Обеспечение равных условий для организаций-резидентов и нерезидентов</w:t>
      </w:r>
    </w:p>
    <w:p w14:paraId="56A24074" w14:textId="0E9CEAED" w:rsidR="002507D6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09713245">
          <v:shape id="_x0000_i1098" type="#_x0000_t75" style="width:18pt;height:15pt">
            <v:imagedata r:id="rId9" o:title=""/>
          </v:shape>
        </w:pict>
      </w:r>
      <w:r w:rsidR="002507D6" w:rsidRPr="00284A49">
        <w:rPr>
          <w:rFonts w:ascii="Times New Roman" w:hAnsi="Times New Roman"/>
          <w:sz w:val="28"/>
          <w:szCs w:val="28"/>
        </w:rPr>
        <w:t> Нейтрализация влияния внешнеполитической напряженности на торговлю</w:t>
      </w:r>
    </w:p>
    <w:p w14:paraId="14797BFB" w14:textId="44D960E6" w:rsidR="002507D6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57F6070E">
          <v:shape id="_x0000_i1099" type="#_x0000_t75" style="width:18pt;height:15pt">
            <v:imagedata r:id="rId9" o:title=""/>
          </v:shape>
        </w:pict>
      </w:r>
      <w:r w:rsidR="002507D6" w:rsidRPr="00284A49">
        <w:rPr>
          <w:rFonts w:ascii="Times New Roman" w:hAnsi="Times New Roman"/>
          <w:sz w:val="28"/>
          <w:szCs w:val="28"/>
        </w:rPr>
        <w:t> </w:t>
      </w:r>
      <w:r w:rsidR="00E02B53" w:rsidRPr="00284A49">
        <w:rPr>
          <w:rFonts w:ascii="Times New Roman" w:hAnsi="Times New Roman"/>
          <w:sz w:val="28"/>
          <w:szCs w:val="28"/>
        </w:rPr>
        <w:t>У</w:t>
      </w:r>
      <w:r w:rsidR="00C77140" w:rsidRPr="00284A49">
        <w:rPr>
          <w:rFonts w:ascii="Times New Roman" w:hAnsi="Times New Roman"/>
          <w:sz w:val="28"/>
          <w:szCs w:val="28"/>
        </w:rPr>
        <w:t>странение технических препятствий, связанных с возвратом НДС</w:t>
      </w:r>
    </w:p>
    <w:p w14:paraId="3F4A02D5" w14:textId="512B6884" w:rsidR="002507D6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0A71800C">
          <v:shape id="_x0000_i1100" type="#_x0000_t75" style="width:18pt;height:15pt">
            <v:imagedata r:id="rId9" o:title=""/>
          </v:shape>
        </w:pict>
      </w:r>
      <w:r w:rsidR="002507D6" w:rsidRPr="00284A49">
        <w:rPr>
          <w:rFonts w:ascii="Times New Roman" w:hAnsi="Times New Roman"/>
          <w:sz w:val="28"/>
          <w:szCs w:val="28"/>
        </w:rPr>
        <w:t> </w:t>
      </w:r>
      <w:r w:rsidR="007F017C" w:rsidRPr="00284A49">
        <w:rPr>
          <w:rFonts w:ascii="Times New Roman" w:hAnsi="Times New Roman"/>
          <w:sz w:val="28"/>
          <w:szCs w:val="28"/>
        </w:rPr>
        <w:t>Создание более предсказуемых механизмов финансовых переводов</w:t>
      </w:r>
    </w:p>
    <w:p w14:paraId="36548BDA" w14:textId="051869ED" w:rsidR="002507D6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290B6CAA">
          <v:shape id="_x0000_i1101" type="#_x0000_t75" style="width:18pt;height:15pt">
            <v:imagedata r:id="rId9" o:title=""/>
          </v:shape>
        </w:pict>
      </w:r>
      <w:r w:rsidR="002507D6" w:rsidRPr="00284A49">
        <w:rPr>
          <w:rFonts w:ascii="Times New Roman" w:hAnsi="Times New Roman"/>
          <w:sz w:val="28"/>
          <w:szCs w:val="28"/>
        </w:rPr>
        <w:t> </w:t>
      </w:r>
      <w:r w:rsidR="007F017C" w:rsidRPr="00284A49">
        <w:rPr>
          <w:rFonts w:ascii="Times New Roman" w:hAnsi="Times New Roman"/>
          <w:sz w:val="28"/>
          <w:szCs w:val="28"/>
        </w:rPr>
        <w:t>Разрешение расчетов наличными в торговле в ЕАЭС</w:t>
      </w:r>
    </w:p>
    <w:p w14:paraId="18E8C870" w14:textId="0F80600F" w:rsidR="002427DF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3418079C">
          <v:shape id="_x0000_i1102" type="#_x0000_t75" style="width:18pt;height:15pt">
            <v:imagedata r:id="rId9" o:title=""/>
          </v:shape>
        </w:pict>
      </w:r>
      <w:r w:rsidR="002427DF" w:rsidRPr="00284A49">
        <w:rPr>
          <w:rFonts w:ascii="Times New Roman" w:hAnsi="Times New Roman"/>
          <w:sz w:val="28"/>
          <w:szCs w:val="28"/>
        </w:rPr>
        <w:t> </w:t>
      </w:r>
      <w:r w:rsidR="00132665" w:rsidRPr="00284A49">
        <w:rPr>
          <w:rFonts w:ascii="Times New Roman" w:hAnsi="Times New Roman"/>
          <w:sz w:val="28"/>
          <w:szCs w:val="28"/>
        </w:rPr>
        <w:t>Адаптация системы лицензирования</w:t>
      </w:r>
    </w:p>
    <w:p w14:paraId="2030DEAB" w14:textId="7B3A21A1" w:rsidR="00ED731B" w:rsidRPr="00284A49" w:rsidRDefault="0006251D" w:rsidP="00ED731B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5869BDBF">
          <v:shape id="_x0000_i1103" type="#_x0000_t75" style="width:18pt;height:15pt">
            <v:imagedata r:id="rId9" o:title=""/>
          </v:shape>
        </w:pict>
      </w:r>
      <w:r w:rsidR="00ED731B" w:rsidRPr="00284A49">
        <w:rPr>
          <w:rFonts w:ascii="Times New Roman" w:hAnsi="Times New Roman"/>
          <w:sz w:val="28"/>
          <w:szCs w:val="28"/>
        </w:rPr>
        <w:t> </w:t>
      </w:r>
      <w:r w:rsidR="00A2004D" w:rsidRPr="00284A49">
        <w:rPr>
          <w:rFonts w:ascii="Times New Roman" w:hAnsi="Times New Roman"/>
          <w:sz w:val="28"/>
          <w:szCs w:val="28"/>
        </w:rPr>
        <w:t>Разработка правил, определяющих процедуру признания квалификационных документов, выданных другими государствами-членами ЕАЭС, удостоверяющих факт получения образования, переподготовки, опыта</w:t>
      </w:r>
    </w:p>
    <w:p w14:paraId="22D560F1" w14:textId="6DA7F8E1" w:rsidR="002427DF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58F3FA47">
          <v:shape id="_x0000_i1104" type="#_x0000_t75" style="width:18pt;height:15pt">
            <v:imagedata r:id="rId9" o:title=""/>
          </v:shape>
        </w:pict>
      </w:r>
      <w:r w:rsidR="002427DF" w:rsidRPr="00284A49">
        <w:rPr>
          <w:rFonts w:ascii="Times New Roman" w:hAnsi="Times New Roman"/>
          <w:sz w:val="28"/>
          <w:szCs w:val="28"/>
        </w:rPr>
        <w:t> </w:t>
      </w:r>
      <w:r w:rsidR="00132665" w:rsidRPr="00284A49">
        <w:rPr>
          <w:rFonts w:ascii="Times New Roman" w:hAnsi="Times New Roman"/>
          <w:sz w:val="28"/>
          <w:szCs w:val="28"/>
        </w:rPr>
        <w:t>Реформы в области налогового администрирования</w:t>
      </w:r>
    </w:p>
    <w:p w14:paraId="1C73D1E2" w14:textId="3E4D1826" w:rsidR="002427DF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2E70121E">
          <v:shape id="_x0000_i1105" type="#_x0000_t75" style="width:18pt;height:15pt">
            <v:imagedata r:id="rId9" o:title=""/>
          </v:shape>
        </w:pict>
      </w:r>
      <w:r w:rsidR="002427DF" w:rsidRPr="00284A49">
        <w:rPr>
          <w:rFonts w:ascii="Times New Roman" w:hAnsi="Times New Roman"/>
          <w:sz w:val="28"/>
          <w:szCs w:val="28"/>
        </w:rPr>
        <w:t> </w:t>
      </w:r>
      <w:r w:rsidR="006E78C8" w:rsidRPr="00284A49">
        <w:rPr>
          <w:rFonts w:ascii="Times New Roman" w:hAnsi="Times New Roman"/>
          <w:sz w:val="28"/>
          <w:szCs w:val="28"/>
        </w:rPr>
        <w:t>Поэтапное установление сходства в регулировании контрольной (надзорной) деятельности и механизмам воздействия за допущенные нарушения</w:t>
      </w:r>
    </w:p>
    <w:p w14:paraId="674ADCC6" w14:textId="1C3D33F8" w:rsidR="002427DF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1D231E37">
          <v:shape id="_x0000_i1106" type="#_x0000_t75" style="width:18pt;height:15pt" o:bullet="t">
            <v:imagedata r:id="rId9" o:title=""/>
          </v:shape>
        </w:pict>
      </w:r>
      <w:r w:rsidR="002427DF" w:rsidRPr="00284A49">
        <w:rPr>
          <w:rFonts w:ascii="Times New Roman" w:hAnsi="Times New Roman"/>
          <w:sz w:val="28"/>
          <w:szCs w:val="28"/>
        </w:rPr>
        <w:t> </w:t>
      </w:r>
      <w:r w:rsidR="006E78C8" w:rsidRPr="00284A49">
        <w:rPr>
          <w:rFonts w:ascii="Times New Roman" w:hAnsi="Times New Roman"/>
          <w:sz w:val="28"/>
          <w:szCs w:val="28"/>
        </w:rPr>
        <w:t>Применение на практике механизм</w:t>
      </w:r>
      <w:r w:rsidR="00F875D5" w:rsidRPr="00284A49">
        <w:rPr>
          <w:rFonts w:ascii="Times New Roman" w:hAnsi="Times New Roman"/>
          <w:sz w:val="28"/>
          <w:szCs w:val="28"/>
        </w:rPr>
        <w:t>ов</w:t>
      </w:r>
      <w:r w:rsidR="006E78C8" w:rsidRPr="00284A49">
        <w:rPr>
          <w:rFonts w:ascii="Times New Roman" w:hAnsi="Times New Roman"/>
          <w:sz w:val="28"/>
          <w:szCs w:val="28"/>
        </w:rPr>
        <w:t xml:space="preserve"> административного сотрудничества компетентных органов</w:t>
      </w:r>
      <w:r w:rsidR="00F875D5" w:rsidRPr="00284A49">
        <w:rPr>
          <w:rFonts w:ascii="Times New Roman" w:hAnsi="Times New Roman"/>
          <w:sz w:val="28"/>
          <w:szCs w:val="28"/>
        </w:rPr>
        <w:t xml:space="preserve"> государств-членов ЕАЭС</w:t>
      </w:r>
    </w:p>
    <w:p w14:paraId="5A3B7C0D" w14:textId="167107B1" w:rsidR="009C2C88" w:rsidRPr="00284A49" w:rsidRDefault="009C2C88" w:rsidP="009C2C88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7E3534E7" wp14:editId="7C74B625">
            <wp:extent cx="274320" cy="18288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 xml:space="preserve"> Сближение подходов по защите прав потребителей </w:t>
      </w:r>
    </w:p>
    <w:p w14:paraId="2ED45F63" w14:textId="153AC081" w:rsidR="002427DF" w:rsidRPr="00284A49" w:rsidRDefault="0006251D" w:rsidP="006E78C8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135B40DF">
          <v:shape id="_x0000_i1107" type="#_x0000_t75" style="width:18pt;height:15pt">
            <v:imagedata r:id="rId9" o:title=""/>
          </v:shape>
        </w:pict>
      </w:r>
      <w:r w:rsidR="002427DF" w:rsidRPr="00284A49">
        <w:rPr>
          <w:rFonts w:ascii="Times New Roman" w:hAnsi="Times New Roman"/>
          <w:sz w:val="28"/>
          <w:szCs w:val="28"/>
        </w:rPr>
        <w:t> </w:t>
      </w:r>
      <w:r w:rsidR="006E78C8" w:rsidRPr="00284A49">
        <w:rPr>
          <w:rFonts w:ascii="Times New Roman" w:hAnsi="Times New Roman"/>
          <w:sz w:val="28"/>
          <w:szCs w:val="28"/>
        </w:rPr>
        <w:t>Другие (указать)</w:t>
      </w:r>
    </w:p>
    <w:p w14:paraId="4F320486" w14:textId="77777777" w:rsidR="006E78C8" w:rsidRPr="00284A49" w:rsidRDefault="006E78C8" w:rsidP="006E78C8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0A5FF4" wp14:editId="26A25FA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979670" cy="1565275"/>
                <wp:effectExtent l="0" t="0" r="11430" b="1587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670" cy="1565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CDB2" w14:textId="77777777" w:rsidR="00025A06" w:rsidRPr="00CA779C" w:rsidRDefault="00025A06" w:rsidP="006E78C8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60A5FF4" id="_x0000_s1044" type="#_x0000_t202" style="position:absolute;left:0;text-align:left;margin-left:340.9pt;margin-top:3.75pt;width:392.1pt;height:123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">
                <v:stroke dashstyle="dash"/>
                <v:textbox>
                  <w:txbxContent>
                    <w:p w14:paraId="317ACDB2" w14:textId="77777777" w:rsidR="00025A06" w:rsidRPr="00CA779C" w:rsidRDefault="00025A06" w:rsidP="006E78C8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E460DF" w14:textId="77777777" w:rsidR="006E78C8" w:rsidRPr="00284A49" w:rsidRDefault="006E78C8" w:rsidP="006E78C8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651CD5" w14:textId="77777777" w:rsidR="006E78C8" w:rsidRPr="00284A49" w:rsidRDefault="006E78C8" w:rsidP="006E78C8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0FFEB4" w14:textId="77777777" w:rsidR="006E78C8" w:rsidRPr="00284A49" w:rsidRDefault="006E78C8" w:rsidP="006E78C8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99B35E" w14:textId="2C50D223" w:rsidR="00322D4C" w:rsidRPr="00D66D8F" w:rsidRDefault="00322D4C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Обращались ли вы в органы государственного управления Республики Беларусь для оказания содействия в выходе на рынок ЕАЭС или отстаивания своих интересов?</w:t>
      </w:r>
    </w:p>
    <w:p w14:paraId="08C1528F" w14:textId="2567356C" w:rsidR="00230789" w:rsidRPr="00284A49" w:rsidRDefault="00230789" w:rsidP="00230789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284A49">
        <w:rPr>
          <w:noProof/>
        </w:rPr>
        <w:drawing>
          <wp:inline distT="0" distB="0" distL="0" distR="0" wp14:anchorId="160CEBDE" wp14:editId="6FE6FE50">
            <wp:extent cx="226695" cy="197485"/>
            <wp:effectExtent l="0" t="0" r="190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 xml:space="preserve"> К государственным органам </w:t>
      </w:r>
    </w:p>
    <w:p w14:paraId="0D18B395" w14:textId="7A570A12" w:rsidR="00230789" w:rsidRPr="00284A49" w:rsidRDefault="00230789" w:rsidP="00230789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E31F1DE" wp14:editId="73BEC6CD">
            <wp:extent cx="226695" cy="197485"/>
            <wp:effectExtent l="0" t="0" r="190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> </w:t>
      </w:r>
      <w:r w:rsidR="003D06C9" w:rsidRPr="00284A49">
        <w:rPr>
          <w:rFonts w:ascii="Times New Roman" w:hAnsi="Times New Roman"/>
          <w:sz w:val="28"/>
          <w:szCs w:val="28"/>
        </w:rPr>
        <w:t>К юридическим компаниям, маркетинговым агентствам, институтам поддержки бизнеса из Республики Беларусь</w:t>
      </w:r>
    </w:p>
    <w:p w14:paraId="2A798681" w14:textId="2ACBF87A" w:rsidR="00F83D0E" w:rsidRPr="00284A49" w:rsidRDefault="00230789" w:rsidP="00F83D0E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A9AB1D" wp14:editId="3938A8BF">
            <wp:extent cx="274320" cy="182880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> </w:t>
      </w:r>
      <w:r w:rsidR="00F83D0E" w:rsidRPr="00284A49">
        <w:rPr>
          <w:rFonts w:ascii="Times New Roman" w:hAnsi="Times New Roman"/>
          <w:sz w:val="28"/>
          <w:szCs w:val="28"/>
        </w:rPr>
        <w:t>К юридическим компаниям, маркетинговым агентствам, институтам поддержки бизнеса из других стран ЕАЭС</w:t>
      </w:r>
    </w:p>
    <w:p w14:paraId="6317077C" w14:textId="6BAC78AD" w:rsidR="00230789" w:rsidRPr="00284A49" w:rsidRDefault="00230789" w:rsidP="00230789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8F9D2C1" wp14:editId="39147035">
            <wp:extent cx="226695" cy="197485"/>
            <wp:effectExtent l="0" t="0" r="190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> </w:t>
      </w:r>
      <w:r w:rsidR="00B44D27" w:rsidRPr="00284A49">
        <w:rPr>
          <w:rFonts w:ascii="Times New Roman" w:hAnsi="Times New Roman"/>
          <w:sz w:val="28"/>
          <w:szCs w:val="28"/>
        </w:rPr>
        <w:t>Не обращались</w:t>
      </w:r>
    </w:p>
    <w:p w14:paraId="3C908D86" w14:textId="34A5DCFB" w:rsidR="00230789" w:rsidRPr="00284A49" w:rsidRDefault="00230789" w:rsidP="007C0E74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BAAC55C" wp14:editId="6250A95A">
            <wp:extent cx="226695" cy="197485"/>
            <wp:effectExtent l="0" t="0" r="190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sz w:val="28"/>
          <w:szCs w:val="28"/>
        </w:rPr>
        <w:t> </w:t>
      </w:r>
      <w:r w:rsidR="007C0E74" w:rsidRPr="00284A49">
        <w:rPr>
          <w:rFonts w:ascii="Times New Roman" w:hAnsi="Times New Roman"/>
          <w:sz w:val="28"/>
          <w:szCs w:val="28"/>
        </w:rPr>
        <w:t>Другое (указать)</w:t>
      </w:r>
    </w:p>
    <w:p w14:paraId="52F2952E" w14:textId="77777777" w:rsidR="007C0E74" w:rsidRPr="00284A49" w:rsidRDefault="007C0E74" w:rsidP="007C0E74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5C8938C" wp14:editId="35DAB745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979670" cy="1806575"/>
                <wp:effectExtent l="0" t="0" r="11430" b="22225"/>
                <wp:wrapSquare wrapText="bothSides"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670" cy="180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ECBB" w14:textId="77777777" w:rsidR="007C0E74" w:rsidRPr="00CA779C" w:rsidRDefault="007C0E74" w:rsidP="007C0E74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5C8938C" id="_x0000_s1045" type="#_x0000_t202" style="position:absolute;left:0;text-align:left;margin-left:340.9pt;margin-top:3.75pt;width:392.1pt;height:142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">
                <v:stroke dashstyle="dash"/>
                <v:textbox>
                  <w:txbxContent>
                    <w:p w14:paraId="475CECBB" w14:textId="77777777" w:rsidR="007C0E74" w:rsidRPr="00CA779C" w:rsidRDefault="007C0E74" w:rsidP="007C0E74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51D7FC" w14:textId="77777777" w:rsidR="007C0E74" w:rsidRPr="00284A49" w:rsidRDefault="007C0E74" w:rsidP="007C0E74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D7A2F5" w14:textId="77777777" w:rsidR="007C0E74" w:rsidRPr="00284A49" w:rsidRDefault="007C0E74" w:rsidP="007C0E74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9364A1" w14:textId="77777777" w:rsidR="007C0E74" w:rsidRPr="00284A49" w:rsidRDefault="007C0E74" w:rsidP="007C0E74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881CE1" w14:textId="77777777" w:rsidR="007C0E74" w:rsidRPr="00284A49" w:rsidRDefault="007C0E74" w:rsidP="007C0E74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563B9B" w14:textId="2DFE5B0C" w:rsidR="009C2032" w:rsidRPr="00284A49" w:rsidRDefault="006151AA" w:rsidP="00D6308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2032" w:rsidRPr="00284A49">
        <w:rPr>
          <w:rFonts w:ascii="Times New Roman" w:hAnsi="Times New Roman"/>
          <w:b/>
          <w:bCs/>
          <w:sz w:val="28"/>
          <w:szCs w:val="28"/>
        </w:rPr>
        <w:t xml:space="preserve">Есть ли у вас иные проблемные вопросы при работе на рынке ЕАЭС, о которых вы бы хотели рассказать, и предложения по их устранению? При ответе «да» – </w:t>
      </w:r>
      <w:r w:rsidR="009C2032" w:rsidRPr="00284A49">
        <w:rPr>
          <w:rFonts w:ascii="Times New Roman" w:hAnsi="Times New Roman"/>
          <w:sz w:val="28"/>
          <w:szCs w:val="28"/>
        </w:rPr>
        <w:t>опишите их подробнее</w:t>
      </w:r>
      <w:r w:rsidR="009C2032" w:rsidRPr="00284A49">
        <w:rPr>
          <w:rFonts w:ascii="Times New Roman" w:hAnsi="Times New Roman"/>
          <w:b/>
          <w:bCs/>
          <w:sz w:val="28"/>
          <w:szCs w:val="28"/>
        </w:rPr>
        <w:t>.</w:t>
      </w:r>
    </w:p>
    <w:p w14:paraId="7B73A3DA" w14:textId="310D09F2" w:rsidR="009C2032" w:rsidRPr="00284A49" w:rsidRDefault="009C2032" w:rsidP="009C2032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4A4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EFC26BF" wp14:editId="7A6737A3">
                <wp:simplePos x="0" y="0"/>
                <wp:positionH relativeFrom="column">
                  <wp:posOffset>1786255</wp:posOffset>
                </wp:positionH>
                <wp:positionV relativeFrom="paragraph">
                  <wp:posOffset>73660</wp:posOffset>
                </wp:positionV>
                <wp:extent cx="4209415" cy="2359660"/>
                <wp:effectExtent l="0" t="0" r="19685" b="21590"/>
                <wp:wrapSquare wrapText="bothSides"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5E6CA" w14:textId="77777777" w:rsidR="009C2032" w:rsidRPr="00CA779C" w:rsidRDefault="009C2032" w:rsidP="009C2032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EFC26BF" id="_x0000_s1046" type="#_x0000_t202" style="position:absolute;left:0;text-align:left;margin-left:140.65pt;margin-top:5.8pt;width:331.45pt;height:185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">
                <v:stroke dashstyle="dash"/>
                <v:textbox>
                  <w:txbxContent>
                    <w:p w14:paraId="1605E6CA" w14:textId="77777777" w:rsidR="009C2032" w:rsidRPr="00CA779C" w:rsidRDefault="009C2032" w:rsidP="009C2032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84A49">
        <w:rPr>
          <w:noProof/>
        </w:rPr>
        <w:drawing>
          <wp:inline distT="0" distB="0" distL="0" distR="0" wp14:anchorId="7351E996" wp14:editId="1D5DC2F6">
            <wp:extent cx="231775" cy="1981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bCs/>
          <w:sz w:val="28"/>
          <w:szCs w:val="28"/>
        </w:rPr>
        <w:t xml:space="preserve">Да </w:t>
      </w:r>
    </w:p>
    <w:p w14:paraId="79C4D3BE" w14:textId="229C8082" w:rsidR="009C2032" w:rsidRPr="00284A49" w:rsidRDefault="009C2032" w:rsidP="009C2032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84A49">
        <w:rPr>
          <w:noProof/>
        </w:rPr>
        <w:drawing>
          <wp:inline distT="0" distB="0" distL="0" distR="0" wp14:anchorId="287B1CA0" wp14:editId="0A6BA215">
            <wp:extent cx="231775" cy="1981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49">
        <w:rPr>
          <w:rFonts w:ascii="Times New Roman" w:hAnsi="Times New Roman"/>
          <w:bCs/>
          <w:sz w:val="28"/>
          <w:szCs w:val="28"/>
        </w:rPr>
        <w:t> Нет</w:t>
      </w:r>
    </w:p>
    <w:p w14:paraId="68FAC361" w14:textId="036FD2A9" w:rsidR="009C2032" w:rsidRPr="00284A49" w:rsidRDefault="009C2032" w:rsidP="009C20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3F15450" w14:textId="0C3C86BD" w:rsidR="009C2032" w:rsidRPr="00284A49" w:rsidRDefault="009C2032" w:rsidP="009C20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909B5F0" w14:textId="54957148" w:rsidR="009C2032" w:rsidRPr="00284A49" w:rsidRDefault="009C2032" w:rsidP="009C20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427C0BC" w14:textId="04199D27" w:rsidR="009C2032" w:rsidRPr="00284A49" w:rsidRDefault="009C2032" w:rsidP="009C20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5AEA520" w14:textId="7801B329" w:rsidR="009C2032" w:rsidRPr="00284A49" w:rsidRDefault="009C2032" w:rsidP="009C20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443135E" w14:textId="4C4AF782" w:rsidR="009C2032" w:rsidRPr="00284A49" w:rsidRDefault="009C2032" w:rsidP="009C20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3060187" w14:textId="487586F0" w:rsidR="009C2032" w:rsidRPr="00284A49" w:rsidRDefault="009C2032" w:rsidP="009C20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FC6786E" w14:textId="5C070C98" w:rsidR="009C2032" w:rsidRPr="00284A49" w:rsidRDefault="009C2032" w:rsidP="009C20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57B0DFF" w14:textId="2CD49CE5" w:rsidR="009C2032" w:rsidRPr="00284A49" w:rsidRDefault="009C2032" w:rsidP="009C20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393CBF0" w14:textId="0803B2B9" w:rsidR="009C2032" w:rsidRPr="00284A49" w:rsidRDefault="009C2032" w:rsidP="009C20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08278B8" w14:textId="77777777" w:rsidR="00B85C51" w:rsidRPr="00284A49" w:rsidRDefault="00B85C51" w:rsidP="002507D6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14:paraId="1D655F10" w14:textId="77777777" w:rsidR="001262D1" w:rsidRPr="00284A49" w:rsidRDefault="001262D1" w:rsidP="001262D1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84A49">
        <w:rPr>
          <w:rFonts w:ascii="Times New Roman" w:hAnsi="Times New Roman"/>
          <w:b/>
          <w:bCs/>
          <w:sz w:val="28"/>
          <w:szCs w:val="28"/>
        </w:rPr>
        <w:t>Спасибо за участие в опросе!</w:t>
      </w:r>
    </w:p>
    <w:p w14:paraId="65B96559" w14:textId="44D823C1" w:rsidR="00811D52" w:rsidRDefault="001262D1" w:rsidP="00A516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4A49">
        <w:rPr>
          <w:rFonts w:ascii="Times New Roman" w:hAnsi="Times New Roman"/>
          <w:sz w:val="28"/>
          <w:szCs w:val="28"/>
        </w:rPr>
        <w:t>Ваши ответы помогут выработать рекомендации для улучшения доступа белорусских поставщиков услуг на рынок ЕАЭС</w:t>
      </w:r>
      <w:r w:rsidR="00A516CE">
        <w:rPr>
          <w:rFonts w:ascii="Times New Roman" w:hAnsi="Times New Roman"/>
          <w:sz w:val="28"/>
          <w:szCs w:val="28"/>
        </w:rPr>
        <w:t>.</w:t>
      </w:r>
    </w:p>
    <w:sectPr w:rsidR="00811D52" w:rsidSect="003C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1245F" w14:textId="77777777" w:rsidR="00E211CC" w:rsidRDefault="00E211CC" w:rsidP="004E6B99">
      <w:pPr>
        <w:spacing w:after="0" w:line="240" w:lineRule="auto"/>
      </w:pPr>
      <w:r>
        <w:separator/>
      </w:r>
    </w:p>
  </w:endnote>
  <w:endnote w:type="continuationSeparator" w:id="0">
    <w:p w14:paraId="356F1726" w14:textId="77777777" w:rsidR="00E211CC" w:rsidRDefault="00E211CC" w:rsidP="004E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C82E" w14:textId="77777777" w:rsidR="00E211CC" w:rsidRDefault="00E211CC" w:rsidP="004E6B99">
      <w:pPr>
        <w:spacing w:after="0" w:line="240" w:lineRule="auto"/>
      </w:pPr>
      <w:r>
        <w:separator/>
      </w:r>
    </w:p>
  </w:footnote>
  <w:footnote w:type="continuationSeparator" w:id="0">
    <w:p w14:paraId="1F4E16AE" w14:textId="77777777" w:rsidR="00E211CC" w:rsidRDefault="00E211CC" w:rsidP="004E6B99">
      <w:pPr>
        <w:spacing w:after="0" w:line="240" w:lineRule="auto"/>
      </w:pPr>
      <w:r>
        <w:continuationSeparator/>
      </w:r>
    </w:p>
  </w:footnote>
  <w:footnote w:id="1">
    <w:p w14:paraId="4C06EFBA" w14:textId="3420D2A6" w:rsidR="00025A06" w:rsidRDefault="00025A06" w:rsidP="00F0460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516C3">
        <w:rPr>
          <w:rFonts w:ascii="Times New Roman" w:hAnsi="Times New Roman" w:cs="Times New Roman"/>
          <w:sz w:val="22"/>
          <w:szCs w:val="22"/>
        </w:rPr>
        <w:t xml:space="preserve">В данном случае под разрешением понимается предусмотренное законодательством государства-члена,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действий, в том числе посредством включения в реестр, выдачи официального документа (лицензии, согласования, </w:t>
      </w:r>
      <w:r w:rsidRPr="00AE7C93">
        <w:rPr>
          <w:rFonts w:ascii="Times New Roman" w:hAnsi="Times New Roman" w:cs="Times New Roman"/>
          <w:sz w:val="22"/>
          <w:szCs w:val="22"/>
        </w:rPr>
        <w:t>заключения, аттестата, свидетельства, сертификата и т.п.).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pt" o:bullet="t">
        <v:imagedata r:id="rId1" o:title=""/>
      </v:shape>
    </w:pict>
  </w:numPicBullet>
  <w:abstractNum w:abstractNumId="0" w15:restartNumberingAfterBreak="0">
    <w:nsid w:val="0478108D"/>
    <w:multiLevelType w:val="hybridMultilevel"/>
    <w:tmpl w:val="419C9272"/>
    <w:lvl w:ilvl="0" w:tplc="B386BD44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46840"/>
    <w:multiLevelType w:val="multilevel"/>
    <w:tmpl w:val="E7DA1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33836"/>
    <w:multiLevelType w:val="hybridMultilevel"/>
    <w:tmpl w:val="7AE05C48"/>
    <w:lvl w:ilvl="0" w:tplc="B386BD4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820DE"/>
    <w:multiLevelType w:val="multilevel"/>
    <w:tmpl w:val="4D8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F0D52"/>
    <w:multiLevelType w:val="hybridMultilevel"/>
    <w:tmpl w:val="9B92DBC0"/>
    <w:lvl w:ilvl="0" w:tplc="CE3E9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B6645F"/>
    <w:multiLevelType w:val="hybridMultilevel"/>
    <w:tmpl w:val="A1801B68"/>
    <w:lvl w:ilvl="0" w:tplc="B386BD4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B129E6"/>
    <w:multiLevelType w:val="hybridMultilevel"/>
    <w:tmpl w:val="5F1A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3DFF"/>
    <w:multiLevelType w:val="hybridMultilevel"/>
    <w:tmpl w:val="BD32C1F0"/>
    <w:lvl w:ilvl="0" w:tplc="DD1871F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293D3E15"/>
    <w:multiLevelType w:val="hybridMultilevel"/>
    <w:tmpl w:val="94C8544C"/>
    <w:lvl w:ilvl="0" w:tplc="6D58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8A23FB"/>
    <w:multiLevelType w:val="hybridMultilevel"/>
    <w:tmpl w:val="0458EE96"/>
    <w:lvl w:ilvl="0" w:tplc="4DE0E0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56F6"/>
    <w:multiLevelType w:val="hybridMultilevel"/>
    <w:tmpl w:val="C050507C"/>
    <w:lvl w:ilvl="0" w:tplc="B386BD4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55F46"/>
    <w:multiLevelType w:val="hybridMultilevel"/>
    <w:tmpl w:val="0CD8F6C8"/>
    <w:lvl w:ilvl="0" w:tplc="13A4C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1001C"/>
    <w:multiLevelType w:val="hybridMultilevel"/>
    <w:tmpl w:val="C8A872C0"/>
    <w:lvl w:ilvl="0" w:tplc="A7C24A4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4327E"/>
    <w:multiLevelType w:val="hybridMultilevel"/>
    <w:tmpl w:val="9B92DBC0"/>
    <w:lvl w:ilvl="0" w:tplc="CE3E9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75F8F"/>
    <w:multiLevelType w:val="hybridMultilevel"/>
    <w:tmpl w:val="0CD8F6C8"/>
    <w:lvl w:ilvl="0" w:tplc="13A4C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F3002"/>
    <w:multiLevelType w:val="hybridMultilevel"/>
    <w:tmpl w:val="E06ABEEA"/>
    <w:lvl w:ilvl="0" w:tplc="4DE0E002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8971AC"/>
    <w:multiLevelType w:val="multilevel"/>
    <w:tmpl w:val="6DC8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8C576D"/>
    <w:multiLevelType w:val="hybridMultilevel"/>
    <w:tmpl w:val="65E68858"/>
    <w:lvl w:ilvl="0" w:tplc="02B65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60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EB7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6B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63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98A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B8C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AA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84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2"/>
  </w:num>
  <w:num w:numId="5">
    <w:abstractNumId w:val="16"/>
  </w:num>
  <w:num w:numId="6">
    <w:abstractNumId w:val="1"/>
  </w:num>
  <w:num w:numId="7">
    <w:abstractNumId w:val="6"/>
  </w:num>
  <w:num w:numId="8">
    <w:abstractNumId w:val="3"/>
  </w:num>
  <w:num w:numId="9">
    <w:abstractNumId w:val="14"/>
  </w:num>
  <w:num w:numId="10">
    <w:abstractNumId w:val="10"/>
  </w:num>
  <w:num w:numId="11">
    <w:abstractNumId w:val="5"/>
  </w:num>
  <w:num w:numId="12">
    <w:abstractNumId w:val="2"/>
  </w:num>
  <w:num w:numId="13">
    <w:abstractNumId w:val="0"/>
  </w:num>
  <w:num w:numId="14">
    <w:abstractNumId w:val="11"/>
  </w:num>
  <w:num w:numId="15">
    <w:abstractNumId w:val="15"/>
  </w:num>
  <w:num w:numId="16">
    <w:abstractNumId w:val="9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1D"/>
    <w:rsid w:val="0000153B"/>
    <w:rsid w:val="00010654"/>
    <w:rsid w:val="00010D1F"/>
    <w:rsid w:val="00010E60"/>
    <w:rsid w:val="000137B5"/>
    <w:rsid w:val="00020675"/>
    <w:rsid w:val="00023F91"/>
    <w:rsid w:val="00025A06"/>
    <w:rsid w:val="0003515B"/>
    <w:rsid w:val="00035D82"/>
    <w:rsid w:val="000541D6"/>
    <w:rsid w:val="0005582E"/>
    <w:rsid w:val="000618DD"/>
    <w:rsid w:val="000620F1"/>
    <w:rsid w:val="0006251D"/>
    <w:rsid w:val="00062F90"/>
    <w:rsid w:val="000635A7"/>
    <w:rsid w:val="00063A7F"/>
    <w:rsid w:val="000654BF"/>
    <w:rsid w:val="00070D3C"/>
    <w:rsid w:val="00072898"/>
    <w:rsid w:val="00081ED7"/>
    <w:rsid w:val="00092855"/>
    <w:rsid w:val="000A0201"/>
    <w:rsid w:val="000A2182"/>
    <w:rsid w:val="000A6FB6"/>
    <w:rsid w:val="000A7BA9"/>
    <w:rsid w:val="000B3402"/>
    <w:rsid w:val="000B6A6B"/>
    <w:rsid w:val="000C483B"/>
    <w:rsid w:val="000C5DD8"/>
    <w:rsid w:val="000D1963"/>
    <w:rsid w:val="000D372F"/>
    <w:rsid w:val="000D3816"/>
    <w:rsid w:val="000E25FE"/>
    <w:rsid w:val="000E4ED6"/>
    <w:rsid w:val="000E6AD2"/>
    <w:rsid w:val="000F3533"/>
    <w:rsid w:val="000F692D"/>
    <w:rsid w:val="00103A55"/>
    <w:rsid w:val="00103D61"/>
    <w:rsid w:val="00107093"/>
    <w:rsid w:val="0011438B"/>
    <w:rsid w:val="00115046"/>
    <w:rsid w:val="0012219A"/>
    <w:rsid w:val="00125CA7"/>
    <w:rsid w:val="001262D1"/>
    <w:rsid w:val="00132665"/>
    <w:rsid w:val="00132FFF"/>
    <w:rsid w:val="00140795"/>
    <w:rsid w:val="00143C5C"/>
    <w:rsid w:val="001447FF"/>
    <w:rsid w:val="00146FAB"/>
    <w:rsid w:val="0015196A"/>
    <w:rsid w:val="001574AF"/>
    <w:rsid w:val="00157536"/>
    <w:rsid w:val="00161856"/>
    <w:rsid w:val="00183283"/>
    <w:rsid w:val="0019049E"/>
    <w:rsid w:val="00190B8D"/>
    <w:rsid w:val="001936A4"/>
    <w:rsid w:val="001A3C82"/>
    <w:rsid w:val="001A3CEF"/>
    <w:rsid w:val="001B5C15"/>
    <w:rsid w:val="001D0BC7"/>
    <w:rsid w:val="001D72E6"/>
    <w:rsid w:val="001D7AFD"/>
    <w:rsid w:val="001E4668"/>
    <w:rsid w:val="001F14F5"/>
    <w:rsid w:val="001F4C5E"/>
    <w:rsid w:val="001F67FE"/>
    <w:rsid w:val="001F79FB"/>
    <w:rsid w:val="001F7A2C"/>
    <w:rsid w:val="001F7DA4"/>
    <w:rsid w:val="001F7DB0"/>
    <w:rsid w:val="002050D5"/>
    <w:rsid w:val="00210E85"/>
    <w:rsid w:val="00213DCB"/>
    <w:rsid w:val="00225553"/>
    <w:rsid w:val="00226835"/>
    <w:rsid w:val="00230789"/>
    <w:rsid w:val="002312EA"/>
    <w:rsid w:val="00234DCE"/>
    <w:rsid w:val="0023739B"/>
    <w:rsid w:val="00240F2E"/>
    <w:rsid w:val="002427DF"/>
    <w:rsid w:val="002442EF"/>
    <w:rsid w:val="00244CCC"/>
    <w:rsid w:val="002462DD"/>
    <w:rsid w:val="00246A43"/>
    <w:rsid w:val="002507D6"/>
    <w:rsid w:val="002531D8"/>
    <w:rsid w:val="00256BB0"/>
    <w:rsid w:val="00256F23"/>
    <w:rsid w:val="00266DD1"/>
    <w:rsid w:val="00266EED"/>
    <w:rsid w:val="0026716F"/>
    <w:rsid w:val="00271AC6"/>
    <w:rsid w:val="00273D6F"/>
    <w:rsid w:val="002744E6"/>
    <w:rsid w:val="0027544E"/>
    <w:rsid w:val="00280315"/>
    <w:rsid w:val="00284A49"/>
    <w:rsid w:val="00293C36"/>
    <w:rsid w:val="002A1F8E"/>
    <w:rsid w:val="002B64D1"/>
    <w:rsid w:val="002C41F3"/>
    <w:rsid w:val="002D4D78"/>
    <w:rsid w:val="002D5256"/>
    <w:rsid w:val="002D52CC"/>
    <w:rsid w:val="002E126E"/>
    <w:rsid w:val="002E349D"/>
    <w:rsid w:val="002E67AB"/>
    <w:rsid w:val="002F07A8"/>
    <w:rsid w:val="002F427D"/>
    <w:rsid w:val="002F67CB"/>
    <w:rsid w:val="00306917"/>
    <w:rsid w:val="00311AAD"/>
    <w:rsid w:val="00316B5E"/>
    <w:rsid w:val="00316E70"/>
    <w:rsid w:val="00322D4C"/>
    <w:rsid w:val="0032387A"/>
    <w:rsid w:val="00330949"/>
    <w:rsid w:val="00330ED7"/>
    <w:rsid w:val="003321C5"/>
    <w:rsid w:val="00335CF0"/>
    <w:rsid w:val="00337A0E"/>
    <w:rsid w:val="00351C9B"/>
    <w:rsid w:val="00363914"/>
    <w:rsid w:val="00372384"/>
    <w:rsid w:val="003746AB"/>
    <w:rsid w:val="00375CB4"/>
    <w:rsid w:val="003A12AE"/>
    <w:rsid w:val="003A250E"/>
    <w:rsid w:val="003A5719"/>
    <w:rsid w:val="003A59AB"/>
    <w:rsid w:val="003B359C"/>
    <w:rsid w:val="003B3A7C"/>
    <w:rsid w:val="003B4C0A"/>
    <w:rsid w:val="003B536A"/>
    <w:rsid w:val="003C0FB7"/>
    <w:rsid w:val="003C5179"/>
    <w:rsid w:val="003C6325"/>
    <w:rsid w:val="003D06C9"/>
    <w:rsid w:val="003D3539"/>
    <w:rsid w:val="003E13F8"/>
    <w:rsid w:val="003E1700"/>
    <w:rsid w:val="003E1CE7"/>
    <w:rsid w:val="003E25D4"/>
    <w:rsid w:val="003E57C1"/>
    <w:rsid w:val="003E5827"/>
    <w:rsid w:val="003F5F25"/>
    <w:rsid w:val="003F6136"/>
    <w:rsid w:val="0041184C"/>
    <w:rsid w:val="00415952"/>
    <w:rsid w:val="004176A7"/>
    <w:rsid w:val="00420147"/>
    <w:rsid w:val="004220C4"/>
    <w:rsid w:val="0042221E"/>
    <w:rsid w:val="004328D2"/>
    <w:rsid w:val="00436F1D"/>
    <w:rsid w:val="00443A43"/>
    <w:rsid w:val="004518BB"/>
    <w:rsid w:val="0045330D"/>
    <w:rsid w:val="00463DBE"/>
    <w:rsid w:val="00470FD6"/>
    <w:rsid w:val="004746A7"/>
    <w:rsid w:val="00475D3E"/>
    <w:rsid w:val="00477B60"/>
    <w:rsid w:val="00482DC5"/>
    <w:rsid w:val="004A0024"/>
    <w:rsid w:val="004A1462"/>
    <w:rsid w:val="004A2D12"/>
    <w:rsid w:val="004B01CC"/>
    <w:rsid w:val="004B3859"/>
    <w:rsid w:val="004C3C49"/>
    <w:rsid w:val="004C549E"/>
    <w:rsid w:val="004D0318"/>
    <w:rsid w:val="004D43A1"/>
    <w:rsid w:val="004D7974"/>
    <w:rsid w:val="004E34D1"/>
    <w:rsid w:val="004E5D69"/>
    <w:rsid w:val="004E6B99"/>
    <w:rsid w:val="004F1C25"/>
    <w:rsid w:val="00501739"/>
    <w:rsid w:val="00502DB7"/>
    <w:rsid w:val="00506439"/>
    <w:rsid w:val="005066F7"/>
    <w:rsid w:val="00506C9E"/>
    <w:rsid w:val="0050759F"/>
    <w:rsid w:val="00521AF0"/>
    <w:rsid w:val="00523371"/>
    <w:rsid w:val="005251BF"/>
    <w:rsid w:val="00533869"/>
    <w:rsid w:val="00537F6D"/>
    <w:rsid w:val="005452E1"/>
    <w:rsid w:val="005513BF"/>
    <w:rsid w:val="005516C3"/>
    <w:rsid w:val="00552E97"/>
    <w:rsid w:val="00553695"/>
    <w:rsid w:val="005624F5"/>
    <w:rsid w:val="00562CD4"/>
    <w:rsid w:val="005672A9"/>
    <w:rsid w:val="00583468"/>
    <w:rsid w:val="00586D0D"/>
    <w:rsid w:val="00592412"/>
    <w:rsid w:val="0059258B"/>
    <w:rsid w:val="00593AF0"/>
    <w:rsid w:val="005940E8"/>
    <w:rsid w:val="00594BC9"/>
    <w:rsid w:val="00595E2D"/>
    <w:rsid w:val="0059687D"/>
    <w:rsid w:val="005A0724"/>
    <w:rsid w:val="005A1809"/>
    <w:rsid w:val="005A4EFA"/>
    <w:rsid w:val="005A6E8D"/>
    <w:rsid w:val="005A79AB"/>
    <w:rsid w:val="005B4F04"/>
    <w:rsid w:val="005C2E95"/>
    <w:rsid w:val="005C4828"/>
    <w:rsid w:val="005C6E36"/>
    <w:rsid w:val="005C7DCA"/>
    <w:rsid w:val="005D1368"/>
    <w:rsid w:val="005D2DC1"/>
    <w:rsid w:val="005D613F"/>
    <w:rsid w:val="005D773F"/>
    <w:rsid w:val="005E0479"/>
    <w:rsid w:val="005E0BAD"/>
    <w:rsid w:val="005E283A"/>
    <w:rsid w:val="005E480F"/>
    <w:rsid w:val="005E60A0"/>
    <w:rsid w:val="005F2CD3"/>
    <w:rsid w:val="005F3517"/>
    <w:rsid w:val="005F53DF"/>
    <w:rsid w:val="005F5458"/>
    <w:rsid w:val="005F6AE0"/>
    <w:rsid w:val="00605861"/>
    <w:rsid w:val="00607BB4"/>
    <w:rsid w:val="00610E98"/>
    <w:rsid w:val="00614074"/>
    <w:rsid w:val="00614117"/>
    <w:rsid w:val="00614EEE"/>
    <w:rsid w:val="006151AA"/>
    <w:rsid w:val="00616D8B"/>
    <w:rsid w:val="00621ACF"/>
    <w:rsid w:val="00624E8F"/>
    <w:rsid w:val="00630EAB"/>
    <w:rsid w:val="00633372"/>
    <w:rsid w:val="00637D03"/>
    <w:rsid w:val="00641548"/>
    <w:rsid w:val="00641DA7"/>
    <w:rsid w:val="00645774"/>
    <w:rsid w:val="00661552"/>
    <w:rsid w:val="00666FBB"/>
    <w:rsid w:val="00667CBF"/>
    <w:rsid w:val="006711D7"/>
    <w:rsid w:val="00675D58"/>
    <w:rsid w:val="00681640"/>
    <w:rsid w:val="00686A96"/>
    <w:rsid w:val="00690C24"/>
    <w:rsid w:val="00691029"/>
    <w:rsid w:val="006917FA"/>
    <w:rsid w:val="006934A9"/>
    <w:rsid w:val="006959D9"/>
    <w:rsid w:val="00695A4E"/>
    <w:rsid w:val="006A0322"/>
    <w:rsid w:val="006A1A5D"/>
    <w:rsid w:val="006A2450"/>
    <w:rsid w:val="006A2A62"/>
    <w:rsid w:val="006B1119"/>
    <w:rsid w:val="006B1EA3"/>
    <w:rsid w:val="006C209C"/>
    <w:rsid w:val="006D0532"/>
    <w:rsid w:val="006D5953"/>
    <w:rsid w:val="006D6C6D"/>
    <w:rsid w:val="006E4BC7"/>
    <w:rsid w:val="006E6D25"/>
    <w:rsid w:val="006E75F7"/>
    <w:rsid w:val="006E78C8"/>
    <w:rsid w:val="006F0102"/>
    <w:rsid w:val="006F627F"/>
    <w:rsid w:val="006F75E8"/>
    <w:rsid w:val="007018EC"/>
    <w:rsid w:val="00705548"/>
    <w:rsid w:val="007167F4"/>
    <w:rsid w:val="00724E91"/>
    <w:rsid w:val="00730514"/>
    <w:rsid w:val="007334B5"/>
    <w:rsid w:val="007408D3"/>
    <w:rsid w:val="0074145F"/>
    <w:rsid w:val="007423A8"/>
    <w:rsid w:val="007433E2"/>
    <w:rsid w:val="007435B3"/>
    <w:rsid w:val="007634BA"/>
    <w:rsid w:val="0077162B"/>
    <w:rsid w:val="0077536A"/>
    <w:rsid w:val="0078072A"/>
    <w:rsid w:val="007811CA"/>
    <w:rsid w:val="0078196D"/>
    <w:rsid w:val="00783E59"/>
    <w:rsid w:val="00795A09"/>
    <w:rsid w:val="007A28E4"/>
    <w:rsid w:val="007A630E"/>
    <w:rsid w:val="007A6C1A"/>
    <w:rsid w:val="007B4BCE"/>
    <w:rsid w:val="007B6AB3"/>
    <w:rsid w:val="007C0E74"/>
    <w:rsid w:val="007C31F3"/>
    <w:rsid w:val="007C3D3A"/>
    <w:rsid w:val="007C5848"/>
    <w:rsid w:val="007C6B71"/>
    <w:rsid w:val="007D1244"/>
    <w:rsid w:val="007D582F"/>
    <w:rsid w:val="007E0D1D"/>
    <w:rsid w:val="007E5065"/>
    <w:rsid w:val="007F017C"/>
    <w:rsid w:val="007F3CC9"/>
    <w:rsid w:val="00800D3F"/>
    <w:rsid w:val="008024C7"/>
    <w:rsid w:val="0080588D"/>
    <w:rsid w:val="00805969"/>
    <w:rsid w:val="00811D52"/>
    <w:rsid w:val="008128BF"/>
    <w:rsid w:val="0081591D"/>
    <w:rsid w:val="008208C1"/>
    <w:rsid w:val="008265A2"/>
    <w:rsid w:val="00827E15"/>
    <w:rsid w:val="0083196C"/>
    <w:rsid w:val="00831E84"/>
    <w:rsid w:val="00833728"/>
    <w:rsid w:val="00843669"/>
    <w:rsid w:val="00850BFD"/>
    <w:rsid w:val="0085236C"/>
    <w:rsid w:val="00866415"/>
    <w:rsid w:val="00872062"/>
    <w:rsid w:val="0088045C"/>
    <w:rsid w:val="008912C2"/>
    <w:rsid w:val="0089147A"/>
    <w:rsid w:val="0089154B"/>
    <w:rsid w:val="0089263F"/>
    <w:rsid w:val="00893AC1"/>
    <w:rsid w:val="00895898"/>
    <w:rsid w:val="008A3497"/>
    <w:rsid w:val="008B410C"/>
    <w:rsid w:val="008B5494"/>
    <w:rsid w:val="008C6765"/>
    <w:rsid w:val="008D6B5D"/>
    <w:rsid w:val="008E09E0"/>
    <w:rsid w:val="008E2C6B"/>
    <w:rsid w:val="008E2F02"/>
    <w:rsid w:val="00900F87"/>
    <w:rsid w:val="00903C14"/>
    <w:rsid w:val="00913E5B"/>
    <w:rsid w:val="00931600"/>
    <w:rsid w:val="00936E42"/>
    <w:rsid w:val="00947249"/>
    <w:rsid w:val="00951D67"/>
    <w:rsid w:val="00953C2D"/>
    <w:rsid w:val="009578D4"/>
    <w:rsid w:val="00961918"/>
    <w:rsid w:val="00962715"/>
    <w:rsid w:val="00962F13"/>
    <w:rsid w:val="00971364"/>
    <w:rsid w:val="0097291A"/>
    <w:rsid w:val="00974E56"/>
    <w:rsid w:val="00983915"/>
    <w:rsid w:val="0098474C"/>
    <w:rsid w:val="0099306D"/>
    <w:rsid w:val="00994981"/>
    <w:rsid w:val="009A35B4"/>
    <w:rsid w:val="009A5DB5"/>
    <w:rsid w:val="009A6C21"/>
    <w:rsid w:val="009B126C"/>
    <w:rsid w:val="009B62A1"/>
    <w:rsid w:val="009C2032"/>
    <w:rsid w:val="009C2C88"/>
    <w:rsid w:val="009D33E5"/>
    <w:rsid w:val="009D3492"/>
    <w:rsid w:val="009D5908"/>
    <w:rsid w:val="009D672B"/>
    <w:rsid w:val="009E1461"/>
    <w:rsid w:val="009E3E55"/>
    <w:rsid w:val="009F3B22"/>
    <w:rsid w:val="009F46D8"/>
    <w:rsid w:val="009F539D"/>
    <w:rsid w:val="00A16613"/>
    <w:rsid w:val="00A1736D"/>
    <w:rsid w:val="00A2004D"/>
    <w:rsid w:val="00A219E5"/>
    <w:rsid w:val="00A33CF2"/>
    <w:rsid w:val="00A35A23"/>
    <w:rsid w:val="00A371AD"/>
    <w:rsid w:val="00A378D7"/>
    <w:rsid w:val="00A40046"/>
    <w:rsid w:val="00A42661"/>
    <w:rsid w:val="00A4549E"/>
    <w:rsid w:val="00A46637"/>
    <w:rsid w:val="00A475F3"/>
    <w:rsid w:val="00A47DE8"/>
    <w:rsid w:val="00A516CE"/>
    <w:rsid w:val="00A52276"/>
    <w:rsid w:val="00A52FF7"/>
    <w:rsid w:val="00A72071"/>
    <w:rsid w:val="00A72868"/>
    <w:rsid w:val="00A80AC4"/>
    <w:rsid w:val="00A810FE"/>
    <w:rsid w:val="00A83494"/>
    <w:rsid w:val="00A90047"/>
    <w:rsid w:val="00A916F2"/>
    <w:rsid w:val="00A940C1"/>
    <w:rsid w:val="00A96CF7"/>
    <w:rsid w:val="00AA085B"/>
    <w:rsid w:val="00AA0BD7"/>
    <w:rsid w:val="00AB03CE"/>
    <w:rsid w:val="00AB0E9B"/>
    <w:rsid w:val="00AB424C"/>
    <w:rsid w:val="00AB567E"/>
    <w:rsid w:val="00AC0B52"/>
    <w:rsid w:val="00AD3A83"/>
    <w:rsid w:val="00AD7DAA"/>
    <w:rsid w:val="00AE2FBF"/>
    <w:rsid w:val="00AE5402"/>
    <w:rsid w:val="00AE7C93"/>
    <w:rsid w:val="00AF47C5"/>
    <w:rsid w:val="00B31289"/>
    <w:rsid w:val="00B3181A"/>
    <w:rsid w:val="00B3215D"/>
    <w:rsid w:val="00B3493E"/>
    <w:rsid w:val="00B350C5"/>
    <w:rsid w:val="00B36BDE"/>
    <w:rsid w:val="00B413CE"/>
    <w:rsid w:val="00B44D27"/>
    <w:rsid w:val="00B47CC6"/>
    <w:rsid w:val="00B5058F"/>
    <w:rsid w:val="00B50D00"/>
    <w:rsid w:val="00B530C4"/>
    <w:rsid w:val="00B543B8"/>
    <w:rsid w:val="00B554E3"/>
    <w:rsid w:val="00B62939"/>
    <w:rsid w:val="00B63951"/>
    <w:rsid w:val="00B63A97"/>
    <w:rsid w:val="00B708FD"/>
    <w:rsid w:val="00B7096E"/>
    <w:rsid w:val="00B719D3"/>
    <w:rsid w:val="00B85C51"/>
    <w:rsid w:val="00B87E50"/>
    <w:rsid w:val="00B90E4C"/>
    <w:rsid w:val="00B917C6"/>
    <w:rsid w:val="00B92ADD"/>
    <w:rsid w:val="00B960AD"/>
    <w:rsid w:val="00BA55C6"/>
    <w:rsid w:val="00BB0303"/>
    <w:rsid w:val="00BB5A50"/>
    <w:rsid w:val="00BC1C76"/>
    <w:rsid w:val="00BC4701"/>
    <w:rsid w:val="00BD33F0"/>
    <w:rsid w:val="00BE294A"/>
    <w:rsid w:val="00BF1C6F"/>
    <w:rsid w:val="00BF50DE"/>
    <w:rsid w:val="00C005A4"/>
    <w:rsid w:val="00C0243F"/>
    <w:rsid w:val="00C04425"/>
    <w:rsid w:val="00C04F39"/>
    <w:rsid w:val="00C101CA"/>
    <w:rsid w:val="00C103A8"/>
    <w:rsid w:val="00C16022"/>
    <w:rsid w:val="00C32E19"/>
    <w:rsid w:val="00C34A8D"/>
    <w:rsid w:val="00C439DE"/>
    <w:rsid w:val="00C4568C"/>
    <w:rsid w:val="00C46291"/>
    <w:rsid w:val="00C517F5"/>
    <w:rsid w:val="00C52E76"/>
    <w:rsid w:val="00C5344E"/>
    <w:rsid w:val="00C53E49"/>
    <w:rsid w:val="00C625EB"/>
    <w:rsid w:val="00C714F7"/>
    <w:rsid w:val="00C739A6"/>
    <w:rsid w:val="00C77140"/>
    <w:rsid w:val="00C836E5"/>
    <w:rsid w:val="00C904FD"/>
    <w:rsid w:val="00C94F71"/>
    <w:rsid w:val="00C9616B"/>
    <w:rsid w:val="00CA3C80"/>
    <w:rsid w:val="00CA51CA"/>
    <w:rsid w:val="00CB2CFA"/>
    <w:rsid w:val="00CC26B7"/>
    <w:rsid w:val="00CC6612"/>
    <w:rsid w:val="00CC7392"/>
    <w:rsid w:val="00CC77CC"/>
    <w:rsid w:val="00CD1071"/>
    <w:rsid w:val="00CD1124"/>
    <w:rsid w:val="00CD215D"/>
    <w:rsid w:val="00CD4A9C"/>
    <w:rsid w:val="00CD4F3E"/>
    <w:rsid w:val="00CD52DD"/>
    <w:rsid w:val="00CE21ED"/>
    <w:rsid w:val="00CE3209"/>
    <w:rsid w:val="00CE538C"/>
    <w:rsid w:val="00CE602F"/>
    <w:rsid w:val="00CE64AC"/>
    <w:rsid w:val="00CE6B09"/>
    <w:rsid w:val="00CF2DD6"/>
    <w:rsid w:val="00CF69FC"/>
    <w:rsid w:val="00CF7A9F"/>
    <w:rsid w:val="00D02262"/>
    <w:rsid w:val="00D04BD9"/>
    <w:rsid w:val="00D11F87"/>
    <w:rsid w:val="00D15090"/>
    <w:rsid w:val="00D17E75"/>
    <w:rsid w:val="00D21D76"/>
    <w:rsid w:val="00D23513"/>
    <w:rsid w:val="00D31542"/>
    <w:rsid w:val="00D40458"/>
    <w:rsid w:val="00D47429"/>
    <w:rsid w:val="00D5255A"/>
    <w:rsid w:val="00D56040"/>
    <w:rsid w:val="00D63085"/>
    <w:rsid w:val="00D647A9"/>
    <w:rsid w:val="00D66D8F"/>
    <w:rsid w:val="00D70513"/>
    <w:rsid w:val="00D836CE"/>
    <w:rsid w:val="00D91A52"/>
    <w:rsid w:val="00DB100F"/>
    <w:rsid w:val="00DC7BFD"/>
    <w:rsid w:val="00DE0512"/>
    <w:rsid w:val="00DE3266"/>
    <w:rsid w:val="00DE49DF"/>
    <w:rsid w:val="00DF3296"/>
    <w:rsid w:val="00DF4007"/>
    <w:rsid w:val="00DF5143"/>
    <w:rsid w:val="00E011FC"/>
    <w:rsid w:val="00E02B53"/>
    <w:rsid w:val="00E10C95"/>
    <w:rsid w:val="00E111F4"/>
    <w:rsid w:val="00E211CC"/>
    <w:rsid w:val="00E31E37"/>
    <w:rsid w:val="00E47E9A"/>
    <w:rsid w:val="00E550AC"/>
    <w:rsid w:val="00E64B7C"/>
    <w:rsid w:val="00E6736B"/>
    <w:rsid w:val="00E73E3B"/>
    <w:rsid w:val="00E77877"/>
    <w:rsid w:val="00E81550"/>
    <w:rsid w:val="00E82D12"/>
    <w:rsid w:val="00E8619E"/>
    <w:rsid w:val="00E87F86"/>
    <w:rsid w:val="00E9119B"/>
    <w:rsid w:val="00E925EB"/>
    <w:rsid w:val="00E94206"/>
    <w:rsid w:val="00EA6249"/>
    <w:rsid w:val="00EB247D"/>
    <w:rsid w:val="00EB3135"/>
    <w:rsid w:val="00EB7353"/>
    <w:rsid w:val="00EC0114"/>
    <w:rsid w:val="00EC0A14"/>
    <w:rsid w:val="00EC10D1"/>
    <w:rsid w:val="00EC14AE"/>
    <w:rsid w:val="00EC4183"/>
    <w:rsid w:val="00EC449A"/>
    <w:rsid w:val="00EC651D"/>
    <w:rsid w:val="00EC7CAC"/>
    <w:rsid w:val="00ED1B42"/>
    <w:rsid w:val="00ED3692"/>
    <w:rsid w:val="00ED39DF"/>
    <w:rsid w:val="00ED3CF6"/>
    <w:rsid w:val="00ED4B5C"/>
    <w:rsid w:val="00ED4C7E"/>
    <w:rsid w:val="00ED731B"/>
    <w:rsid w:val="00EE5825"/>
    <w:rsid w:val="00EF1B7D"/>
    <w:rsid w:val="00EF4A44"/>
    <w:rsid w:val="00EF57AE"/>
    <w:rsid w:val="00F023B3"/>
    <w:rsid w:val="00F03291"/>
    <w:rsid w:val="00F0333D"/>
    <w:rsid w:val="00F03D84"/>
    <w:rsid w:val="00F03DA7"/>
    <w:rsid w:val="00F04605"/>
    <w:rsid w:val="00F04B63"/>
    <w:rsid w:val="00F05D67"/>
    <w:rsid w:val="00F14661"/>
    <w:rsid w:val="00F15BAC"/>
    <w:rsid w:val="00F17145"/>
    <w:rsid w:val="00F17D62"/>
    <w:rsid w:val="00F21A1F"/>
    <w:rsid w:val="00F2586C"/>
    <w:rsid w:val="00F308E4"/>
    <w:rsid w:val="00F41556"/>
    <w:rsid w:val="00F43CF8"/>
    <w:rsid w:val="00F469F2"/>
    <w:rsid w:val="00F52C2E"/>
    <w:rsid w:val="00F5410F"/>
    <w:rsid w:val="00F54DA8"/>
    <w:rsid w:val="00F603B7"/>
    <w:rsid w:val="00F72812"/>
    <w:rsid w:val="00F748CA"/>
    <w:rsid w:val="00F766D6"/>
    <w:rsid w:val="00F82AFE"/>
    <w:rsid w:val="00F832BA"/>
    <w:rsid w:val="00F83D0E"/>
    <w:rsid w:val="00F8511C"/>
    <w:rsid w:val="00F85C43"/>
    <w:rsid w:val="00F872DE"/>
    <w:rsid w:val="00F875D5"/>
    <w:rsid w:val="00F93BDF"/>
    <w:rsid w:val="00FD0283"/>
    <w:rsid w:val="00FE295A"/>
    <w:rsid w:val="00FE2D18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747C78C1"/>
  <w15:chartTrackingRefBased/>
  <w15:docId w15:val="{4AE773F3-6C7F-4324-9278-05F27251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D4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3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2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0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note text"/>
    <w:basedOn w:val="a"/>
    <w:link w:val="a5"/>
    <w:uiPriority w:val="99"/>
    <w:semiHidden/>
    <w:unhideWhenUsed/>
    <w:rsid w:val="004E6B9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6B9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6B99"/>
    <w:rPr>
      <w:vertAlign w:val="superscript"/>
    </w:rPr>
  </w:style>
  <w:style w:type="table" w:styleId="a7">
    <w:name w:val="Table Grid"/>
    <w:basedOn w:val="a1"/>
    <w:uiPriority w:val="39"/>
    <w:rsid w:val="0023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80A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mp-accordiontitle">
    <w:name w:val="cmp-accordion__title"/>
    <w:basedOn w:val="a0"/>
    <w:rsid w:val="00A80AC4"/>
  </w:style>
  <w:style w:type="paragraph" w:styleId="a8">
    <w:name w:val="Normal (Web)"/>
    <w:basedOn w:val="a"/>
    <w:uiPriority w:val="99"/>
    <w:semiHidden/>
    <w:unhideWhenUsed/>
    <w:rsid w:val="00A80A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1CA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CA51CA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ac">
    <w:name w:val="No Spacing"/>
    <w:uiPriority w:val="1"/>
    <w:qFormat/>
    <w:rsid w:val="00CA51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143C5C"/>
    <w:rPr>
      <w:color w:val="0563C1" w:themeColor="hyperlink"/>
      <w:u w:val="single"/>
    </w:rPr>
  </w:style>
  <w:style w:type="paragraph" w:customStyle="1" w:styleId="ConsPlusNormal">
    <w:name w:val="ConsPlusNormal"/>
    <w:rsid w:val="00143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negp0gi0b9av8jahpyh">
    <w:name w:val="anegp0gi0b9av8jahpyh"/>
    <w:basedOn w:val="a0"/>
    <w:rsid w:val="00811D52"/>
  </w:style>
  <w:style w:type="paragraph" w:customStyle="1" w:styleId="t-justify">
    <w:name w:val="t-justify"/>
    <w:basedOn w:val="a"/>
    <w:rsid w:val="00502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rsid w:val="0043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5506,bqiaagaaeyqcaaagiaiaaamcmwaabrazaaaaaaaaaaaaaaaaaaaaaaaaaaaaaaaaaaaaaaaaaaaaaaaaaaaaaaaaaaaaaaaaaaaaaaaaaaaaaaaaaaaaaaaaaaaaaaaaaaaaaaaaaaaaaaaaaaaaaaaaaaaaaaaaaaaaaaaaaaaaaaaaaaaaaaaaaaaaaaaaaaaaaaaaaaaaaaaaaaaaaaaaaaaaaaaaaaaaaaa"/>
    <w:basedOn w:val="a"/>
    <w:rsid w:val="00957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5D1368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893AC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93AC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93AC1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3AC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3AC1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0728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46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3E9"/>
            <w:right w:val="none" w:sz="0" w:space="0" w:color="auto"/>
          </w:divBdr>
        </w:div>
        <w:div w:id="307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3E9"/>
            <w:right w:val="none" w:sz="0" w:space="0" w:color="auto"/>
          </w:divBdr>
          <w:divsChild>
            <w:div w:id="21291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0C0E-B746-46F0-9703-80B5550B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Заливако Светлана</dc:creator>
  <cp:keywords/>
  <dc:description/>
  <cp:lastModifiedBy>Мазулина Анастасия Николаевна</cp:lastModifiedBy>
  <cp:revision>4</cp:revision>
  <cp:lastPrinted>2025-09-04T11:24:00Z</cp:lastPrinted>
  <dcterms:created xsi:type="dcterms:W3CDTF">2025-09-04T11:42:00Z</dcterms:created>
  <dcterms:modified xsi:type="dcterms:W3CDTF">2025-09-05T08:03:00Z</dcterms:modified>
</cp:coreProperties>
</file>