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152D" w14:textId="0E375292" w:rsidR="00BD280D" w:rsidRDefault="00331F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37768" wp14:editId="7BE94C8D">
                <wp:simplePos x="0" y="0"/>
                <wp:positionH relativeFrom="column">
                  <wp:posOffset>8229600</wp:posOffset>
                </wp:positionH>
                <wp:positionV relativeFrom="paragraph">
                  <wp:posOffset>74428</wp:posOffset>
                </wp:positionV>
                <wp:extent cx="2171065" cy="3179135"/>
                <wp:effectExtent l="0" t="0" r="19685" b="2159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1791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8"/>
                            </w:tblGrid>
                            <w:tr w:rsidR="00EE5B19" w:rsidRPr="00EF5E16" w14:paraId="44FECA78" w14:textId="77777777" w:rsidTr="00887F5C">
                              <w:trPr>
                                <w:trHeight w:val="1157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0F977D6B" w14:textId="77777777" w:rsidR="00EE5B19" w:rsidRPr="00EF5E16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940F062" wp14:editId="769FD2F9">
                                        <wp:extent cx="808075" cy="808075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4671" cy="814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B31E01" w14:textId="7008F3F7" w:rsidR="00EE5B19" w:rsidRPr="00EF5E16" w:rsidRDefault="0051580C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2 343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0F92E5AE" w14:textId="77777777" w:rsidR="00EE5B19" w:rsidRPr="0009461F" w:rsidRDefault="00EE5B19" w:rsidP="0009461F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11820B79" w14:textId="77777777" w:rsidR="00EE5B19" w:rsidRPr="00EF5E16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C104BE" w14:textId="77777777" w:rsidR="00DF7D06" w:rsidRPr="00EF5E16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7768" id="Скругленный прямоугольник 6" o:spid="_x0000_s1026" style="position:absolute;margin-left:9in;margin-top:5.85pt;width:170.95pt;height:2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" fillcolor="white [3212]" strokecolor="#1c6194 [2405]" strokeweight="2pt">
                <v:textbox>
                  <w:txbxContent>
                    <w:tbl>
                      <w:tblPr>
                        <w:tblStyle w:val="a5"/>
                        <w:tblW w:w="3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8"/>
                      </w:tblGrid>
                      <w:tr w:rsidR="00EE5B19" w:rsidRPr="00EF5E16" w14:paraId="44FECA78" w14:textId="77777777" w:rsidTr="00887F5C">
                        <w:trPr>
                          <w:trHeight w:val="1157"/>
                        </w:trPr>
                        <w:tc>
                          <w:tcPr>
                            <w:tcW w:w="3348" w:type="dxa"/>
                          </w:tcPr>
                          <w:p w14:paraId="0F977D6B" w14:textId="77777777" w:rsidR="00EE5B19" w:rsidRPr="00EF5E16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40F062" wp14:editId="769FD2F9">
                                  <wp:extent cx="808075" cy="808075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671" cy="814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31E01" w14:textId="7008F3F7" w:rsidR="00EE5B19" w:rsidRPr="00EF5E16" w:rsidRDefault="0051580C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2 343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0F92E5AE" w14:textId="77777777" w:rsidR="00EE5B19" w:rsidRPr="0009461F" w:rsidRDefault="00EE5B19" w:rsidP="0009461F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09461F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11820B79" w14:textId="77777777" w:rsidR="00EE5B19" w:rsidRPr="00EF5E16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5C104BE" w14:textId="77777777" w:rsidR="00DF7D06" w:rsidRPr="00EF5E16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25AAE" wp14:editId="78B86E8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1710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02D35" w14:textId="77777777" w:rsidR="00B1553F" w:rsidRDefault="001E2313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4457BBF" wp14:editId="58A9326A">
                                  <wp:extent cx="1905000" cy="1771015"/>
                                  <wp:effectExtent l="0" t="0" r="0" b="63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sk_obl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7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3291E" w14:textId="77777777" w:rsidR="002D137E" w:rsidRPr="00854C60" w:rsidRDefault="001E2313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1E2313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0"/>
                              </w:rPr>
                              <w:t>МИНСКАЯ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25AAE" id="Скругленный прямоугольник 5" o:spid="_x0000_s1027" style="position:absolute;margin-left:.05pt;margin-top:.05pt;width:170.95pt;height:2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" fillcolor="white [3212]" stroked="f" strokeweight="2pt">
                <v:textbox>
                  <w:txbxContent>
                    <w:p w14:paraId="46002D35" w14:textId="77777777" w:rsidR="00B1553F" w:rsidRDefault="001E2313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64457BBF" wp14:editId="58A9326A">
                            <wp:extent cx="1905000" cy="1771015"/>
                            <wp:effectExtent l="0" t="0" r="0" b="63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sk_obl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71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3291E" w14:textId="77777777" w:rsidR="002D137E" w:rsidRPr="00854C60" w:rsidRDefault="001E2313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</w:pPr>
                      <w:r w:rsidRPr="001E2313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0"/>
                        </w:rPr>
                        <w:t>МИНСКАЯ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893281" wp14:editId="06632920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DD0391" w14:paraId="6908D1AB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3681BBA5" w14:textId="23CBC84E" w:rsidR="00DB416A" w:rsidRPr="00DD0391" w:rsidRDefault="00040985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014C9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 212,5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мл</w:t>
                                  </w:r>
                                  <w:r w:rsidR="005943C8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н. $</w:t>
                                  </w:r>
                                </w:p>
                                <w:p w14:paraId="2A088BA0" w14:textId="431EA2C5" w:rsidR="00B62E77" w:rsidRPr="00DD039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A874AE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4E13512" w14:textId="77777777" w:rsidR="00DB416A" w:rsidRPr="00DD0391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2186BFDE" wp14:editId="294937BD">
                                        <wp:extent cx="548640" cy="532130"/>
                                        <wp:effectExtent l="0" t="0" r="3810" b="127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EBDB300" w14:textId="6F3F2D20" w:rsidR="00DB416A" w:rsidRPr="00DD0391" w:rsidRDefault="00014C93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F667B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 131,7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мл</w:t>
                                  </w:r>
                                  <w:r w:rsidR="005943C8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7E89016E" w14:textId="008484BF" w:rsidR="00B62E77" w:rsidRPr="00DD039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A874AE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DD0391" w14:paraId="1AF293A8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12607EF1" w14:textId="2F9313FD" w:rsidR="00B62E77" w:rsidRPr="00DD0391" w:rsidRDefault="00F10473" w:rsidP="001E23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14C93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«+» </w:t>
                                  </w:r>
                                  <w:r w:rsidR="00F667B3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80,8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67175F08" w14:textId="77777777" w:rsidR="00EF03E4" w:rsidRPr="00DD0391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93281" id="Скругленный прямоугольник 8" o:spid="_x0000_s1028" style="position:absolute;margin-left:423.05pt;margin-top:486.05pt;width:395.95pt;height:8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DD0391" w14:paraId="6908D1AB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3681BBA5" w14:textId="23CBC84E" w:rsidR="00DB416A" w:rsidRPr="00DD0391" w:rsidRDefault="00040985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014C9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212,5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мл</w:t>
                            </w:r>
                            <w:r w:rsidR="005943C8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н. $</w:t>
                            </w:r>
                          </w:p>
                          <w:p w14:paraId="2A088BA0" w14:textId="431EA2C5" w:rsidR="00B62E77" w:rsidRPr="00DD039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A874AE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4E13512" w14:textId="77777777" w:rsidR="00DB416A" w:rsidRPr="00DD0391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2186BFDE" wp14:editId="294937BD">
                                  <wp:extent cx="548640" cy="532130"/>
                                  <wp:effectExtent l="0" t="0" r="3810" b="127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EBDB300" w14:textId="6F3F2D20" w:rsidR="00DB416A" w:rsidRPr="00DD0391" w:rsidRDefault="00014C93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F667B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131,7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мл</w:t>
                            </w:r>
                            <w:r w:rsidR="005943C8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7E89016E" w14:textId="008484BF" w:rsidR="00B62E77" w:rsidRPr="00DD039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A874AE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DD0391" w14:paraId="1AF293A8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12607EF1" w14:textId="2F9313FD" w:rsidR="00B62E77" w:rsidRPr="00DD0391" w:rsidRDefault="00F10473" w:rsidP="001E2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14C93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«+» </w:t>
                            </w:r>
                            <w:r w:rsidR="00F667B3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80,8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DD0391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67175F08" w14:textId="77777777" w:rsidR="00EF03E4" w:rsidRPr="00DD0391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A65B" wp14:editId="37709EDB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878A6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DB942B5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274101C2" w14:textId="092857CD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B2596A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51580C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7BA65B" id="Скругленный прямоугольник 4" o:spid="_x0000_s1029" style="position:absolute;margin-left:180.05pt;margin-top:.05pt;width:458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BK&#10;kOB2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397878A6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DB942B5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274101C2" w14:textId="092857CD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B2596A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51580C">
                        <w:rPr>
                          <w:rFonts w:asciiTheme="majorHAnsi" w:hAnsiTheme="majorHAnsi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33383" w14:textId="12921424" w:rsidR="00AC741B" w:rsidRPr="00AC741B" w:rsidRDefault="00AC741B" w:rsidP="00AC741B"/>
    <w:p w14:paraId="091B5B6F" w14:textId="03B196AD" w:rsidR="00AC741B" w:rsidRPr="00AC741B" w:rsidRDefault="00AC741B" w:rsidP="00AC741B"/>
    <w:p w14:paraId="0D76DA02" w14:textId="4EEE2D89" w:rsidR="00AC741B" w:rsidRPr="00AC741B" w:rsidRDefault="00331F5D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D7530" wp14:editId="669409DA">
                <wp:simplePos x="0" y="0"/>
                <wp:positionH relativeFrom="column">
                  <wp:posOffset>5369560</wp:posOffset>
                </wp:positionH>
                <wp:positionV relativeFrom="paragraph">
                  <wp:posOffset>50608</wp:posOffset>
                </wp:positionV>
                <wp:extent cx="2743200" cy="2221879"/>
                <wp:effectExtent l="0" t="0" r="0" b="698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218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EF5E16" w14:paraId="5036B0FA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1D428D9D" w14:textId="77777777" w:rsidR="00D75655" w:rsidRPr="00EF5E16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12F1514" wp14:editId="26485850">
                                        <wp:extent cx="923925" cy="971550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9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D3F90CF" w14:textId="320079A0" w:rsidR="00D75655" w:rsidRPr="00EF5E16" w:rsidRDefault="0051580C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35,1</w:t>
                                  </w:r>
                                  <w:r w:rsidR="00D75655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2AA327B2" w14:textId="77777777" w:rsidR="00D75655" w:rsidRPr="00EF5E16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EF5E16" w14:paraId="642849B3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5D305470" w14:textId="5161DFDC" w:rsidR="00EF03E4" w:rsidRPr="0009461F" w:rsidRDefault="00ED02B1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2,</w:t>
                                  </w:r>
                                  <w:r w:rsidR="0051580C"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7</w:t>
                                  </w:r>
                                  <w:r w:rsidR="00345CF2"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22442ED" w14:textId="77777777" w:rsidR="00EF03E4" w:rsidRPr="0009461F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EF5E16" w14:paraId="54CC518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B48B166" w14:textId="4B839B37" w:rsidR="00EF03E4" w:rsidRPr="0009461F" w:rsidRDefault="0009461F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21,1</w:t>
                                  </w:r>
                                  <w:r w:rsidR="00345CF2"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1ECA5FDD" w14:textId="77777777" w:rsidR="00EF03E4" w:rsidRPr="0009461F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EF5E16" w14:paraId="134AC2B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3D60F413" w14:textId="5E350063" w:rsidR="00EF03E4" w:rsidRPr="0009461F" w:rsidRDefault="0051580C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11,3</w:t>
                                  </w:r>
                                  <w:r w:rsidR="00345CF2" w:rsidRPr="000946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4B8047AE" w14:textId="77777777" w:rsidR="00EF03E4" w:rsidRPr="0009461F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09461F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61BCA08" w14:textId="77777777" w:rsidR="00134D1E" w:rsidRPr="00EF5E16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D7530" id="Скругленный прямоугольник 12" o:spid="_x0000_s1030" style="position:absolute;margin-left:422.8pt;margin-top:4pt;width:3in;height:17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" fillcolor="#74b5e4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EF5E16" w14:paraId="5036B0FA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1D428D9D" w14:textId="77777777" w:rsidR="00D75655" w:rsidRPr="00EF5E16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12F1514" wp14:editId="26485850">
                                  <wp:extent cx="923925" cy="971550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D3F90CF" w14:textId="320079A0" w:rsidR="00D75655" w:rsidRPr="00EF5E16" w:rsidRDefault="0051580C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35,1</w:t>
                            </w:r>
                            <w:r w:rsidR="00D75655"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2AA327B2" w14:textId="77777777" w:rsidR="00D75655" w:rsidRPr="00EF5E16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EF5E16" w14:paraId="642849B3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5D305470" w14:textId="5161DFDC" w:rsidR="00EF03E4" w:rsidRPr="0009461F" w:rsidRDefault="00ED02B1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2,</w:t>
                            </w:r>
                            <w:r w:rsidR="0051580C"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7</w:t>
                            </w:r>
                            <w:r w:rsidR="00345CF2"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22442ED" w14:textId="77777777" w:rsidR="00EF03E4" w:rsidRPr="0009461F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EF5E16" w14:paraId="54CC518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B48B166" w14:textId="4B839B37" w:rsidR="00EF03E4" w:rsidRPr="0009461F" w:rsidRDefault="0009461F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21,1</w:t>
                            </w:r>
                            <w:r w:rsidR="00345CF2"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1ECA5FDD" w14:textId="77777777" w:rsidR="00EF03E4" w:rsidRPr="0009461F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EF5E16" w14:paraId="134AC2B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3D60F413" w14:textId="5E350063" w:rsidR="00EF03E4" w:rsidRPr="0009461F" w:rsidRDefault="0051580C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11,3</w:t>
                            </w:r>
                            <w:r w:rsidR="00345CF2" w:rsidRPr="00094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4B8047AE" w14:textId="77777777" w:rsidR="00EF03E4" w:rsidRPr="0009461F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9461F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61BCA08" w14:textId="77777777" w:rsidR="00134D1E" w:rsidRPr="00EF5E16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5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D868" wp14:editId="603E2359">
                <wp:simplePos x="0" y="0"/>
                <wp:positionH relativeFrom="column">
                  <wp:posOffset>2284564</wp:posOffset>
                </wp:positionH>
                <wp:positionV relativeFrom="paragraph">
                  <wp:posOffset>58613</wp:posOffset>
                </wp:positionV>
                <wp:extent cx="2989691" cy="2285365"/>
                <wp:effectExtent l="0" t="0" r="127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1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2C18" w14:textId="4F75D2DC" w:rsidR="00EE5B19" w:rsidRPr="00EF5E16" w:rsidRDefault="0051580C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</w:rPr>
                              <w:t>22 833</w:t>
                            </w:r>
                          </w:p>
                          <w:p w14:paraId="39185B14" w14:textId="77777777" w:rsidR="00EE5B19" w:rsidRPr="00530EF5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530EF5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EF5E16" w14:paraId="6DD49624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7CA3E73" w14:textId="58DB83CD" w:rsidR="00EE5B19" w:rsidRPr="0009461F" w:rsidRDefault="0009461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98,2</w:t>
                                  </w:r>
                                  <w:r w:rsidR="00EE5B19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4CAA97B" w14:textId="01B07F46" w:rsidR="00EE5B19" w:rsidRPr="0009461F" w:rsidRDefault="0041244D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</w:t>
                                  </w:r>
                                  <w:r w:rsidR="00EE5B19" w:rsidRPr="0009461F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алые</w:t>
                                  </w:r>
                                </w:p>
                              </w:tc>
                            </w:tr>
                            <w:tr w:rsidR="00DB416A" w:rsidRPr="00EF5E16" w14:paraId="6B5B4FB1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0F90E7B4" w14:textId="402FEBCE" w:rsidR="00EE5B19" w:rsidRPr="0009461F" w:rsidRDefault="009A06D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1E2313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,</w:t>
                                  </w:r>
                                  <w:r w:rsidR="0051580C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  <w:r w:rsidR="00EE5B19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4515AB59" w14:textId="77777777" w:rsidR="00EE5B19" w:rsidRPr="0009461F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90D3BC1" w14:textId="77777777" w:rsidR="00EE5B19" w:rsidRPr="00EF5E16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FD868" id="Скругленный прямоугольник 13" o:spid="_x0000_s1031" style="position:absolute;margin-left:179.9pt;margin-top:4.6pt;width:235.4pt;height:1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" fillcolor="white [3212]" stroked="f" strokeweight="2pt">
                <v:textbox>
                  <w:txbxContent>
                    <w:p w14:paraId="1E302C18" w14:textId="4F75D2DC" w:rsidR="00EE5B19" w:rsidRPr="00EF5E16" w:rsidRDefault="0051580C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72"/>
                        </w:rPr>
                        <w:t>22 833</w:t>
                      </w:r>
                    </w:p>
                    <w:p w14:paraId="39185B14" w14:textId="77777777" w:rsidR="00EE5B19" w:rsidRPr="00530EF5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530EF5">
                        <w:rPr>
                          <w:rFonts w:ascii="Times New Roman" w:hAnsi="Times New Roman" w:cs="Times New Roman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EF5E16" w14:paraId="6DD49624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7CA3E73" w14:textId="58DB83CD" w:rsidR="00EE5B19" w:rsidRPr="0009461F" w:rsidRDefault="0009461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98,2</w:t>
                            </w:r>
                            <w:r w:rsidR="00EE5B19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4CAA97B" w14:textId="01B07F46" w:rsidR="00EE5B19" w:rsidRPr="0009461F" w:rsidRDefault="0041244D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</w:t>
                            </w:r>
                            <w:r w:rsidR="00EE5B19" w:rsidRPr="0009461F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алые</w:t>
                            </w:r>
                          </w:p>
                        </w:tc>
                      </w:tr>
                      <w:tr w:rsidR="00DB416A" w:rsidRPr="00EF5E16" w14:paraId="6B5B4FB1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0F90E7B4" w14:textId="402FEBCE" w:rsidR="00EE5B19" w:rsidRPr="0009461F" w:rsidRDefault="009A06D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1</w:t>
                            </w:r>
                            <w:r w:rsidR="001E2313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51580C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8</w:t>
                            </w:r>
                            <w:r w:rsidR="00EE5B19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4515AB59" w14:textId="77777777" w:rsidR="00EE5B19" w:rsidRPr="0009461F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90D3BC1" w14:textId="77777777" w:rsidR="00EE5B19" w:rsidRPr="00EF5E16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4121D5" w14:textId="78BBD4A6" w:rsidR="00AC741B" w:rsidRPr="00AC741B" w:rsidRDefault="00AC741B" w:rsidP="00AC741B"/>
    <w:p w14:paraId="58D9D033" w14:textId="371523F2" w:rsidR="00AC741B" w:rsidRPr="00AC741B" w:rsidRDefault="00AC741B" w:rsidP="00AC741B"/>
    <w:p w14:paraId="4110D893" w14:textId="3E515B31" w:rsidR="00AC741B" w:rsidRPr="00AC741B" w:rsidRDefault="00AC741B" w:rsidP="00AC741B"/>
    <w:p w14:paraId="52242DD5" w14:textId="50FF25B6" w:rsidR="00AC741B" w:rsidRPr="00AC741B" w:rsidRDefault="00AC741B" w:rsidP="00AC741B"/>
    <w:p w14:paraId="67568F15" w14:textId="4A18F65D" w:rsidR="00AC741B" w:rsidRPr="00AC741B" w:rsidRDefault="00AC741B" w:rsidP="00AC741B"/>
    <w:p w14:paraId="0CBBE6F9" w14:textId="3AB019D7" w:rsidR="00AC741B" w:rsidRPr="00AC741B" w:rsidRDefault="00FD5359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AC7E9" wp14:editId="3EAF23D7">
                <wp:simplePos x="0" y="0"/>
                <wp:positionH relativeFrom="column">
                  <wp:posOffset>2801399</wp:posOffset>
                </wp:positionH>
                <wp:positionV relativeFrom="paragraph">
                  <wp:posOffset>115736</wp:posOffset>
                </wp:positionV>
                <wp:extent cx="2321781" cy="2273825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27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5B2FD" w14:textId="55DF172A" w:rsidR="00FD5359" w:rsidRPr="00FD5359" w:rsidRDefault="0051580C" w:rsidP="0051580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44 590</w:t>
                            </w:r>
                          </w:p>
                          <w:p w14:paraId="684150F7" w14:textId="2B9F8A7B" w:rsidR="00FD5359" w:rsidRDefault="00FD5359" w:rsidP="005158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14B69CA5" w14:textId="77777777" w:rsidR="0051580C" w:rsidRDefault="0051580C" w:rsidP="0051580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8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2263ECA" w14:textId="45761AD1" w:rsidR="00FD5359" w:rsidRPr="0051580C" w:rsidRDefault="00040985" w:rsidP="0051580C">
                            <w:pPr>
                              <w:pStyle w:val="a7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58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9 </w:t>
                            </w:r>
                            <w:r w:rsidR="005158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226</w:t>
                            </w:r>
                          </w:p>
                          <w:p w14:paraId="62D03FE4" w14:textId="5BCAFE4E" w:rsidR="00FD5359" w:rsidRPr="00B43B35" w:rsidRDefault="00FD5359" w:rsidP="0051580C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</w:t>
                            </w:r>
                            <w:r w:rsidR="006E3343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наемны</w:t>
                            </w:r>
                            <w:r w:rsidR="006E3343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 лиц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AC7E9" id="Скругленный прямоугольник 20" o:spid="_x0000_s1032" style="position:absolute;margin-left:220.6pt;margin-top:9.1pt;width:182.8pt;height:17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" fillcolor="#74b5e4 [1941]" stroked="f" strokeweight="2pt">
                <v:textbox>
                  <w:txbxContent>
                    <w:p w14:paraId="0FA5B2FD" w14:textId="55DF172A" w:rsidR="00FD5359" w:rsidRPr="00FD5359" w:rsidRDefault="0051580C" w:rsidP="0051580C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44 590</w:t>
                      </w:r>
                    </w:p>
                    <w:p w14:paraId="684150F7" w14:textId="2B9F8A7B" w:rsidR="00FD5359" w:rsidRDefault="00FD5359" w:rsidP="005158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14B69CA5" w14:textId="77777777" w:rsidR="0051580C" w:rsidRDefault="0051580C" w:rsidP="0051580C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862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2263ECA" w14:textId="45761AD1" w:rsidR="00FD5359" w:rsidRPr="0051580C" w:rsidRDefault="00040985" w:rsidP="0051580C">
                      <w:pPr>
                        <w:pStyle w:val="a7"/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580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9 </w:t>
                      </w:r>
                      <w:r w:rsidR="0051580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226</w:t>
                      </w:r>
                    </w:p>
                    <w:p w14:paraId="62D03FE4" w14:textId="5BCAFE4E" w:rsidR="00FD5359" w:rsidRPr="00B43B35" w:rsidRDefault="00FD5359" w:rsidP="0051580C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</w:t>
                      </w:r>
                      <w:r w:rsidR="006E3343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 xml:space="preserve"> наемны</w:t>
                      </w:r>
                      <w:r w:rsidR="006E3343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 xml:space="preserve"> лиц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173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111664" wp14:editId="629DBFF7">
                <wp:simplePos x="0" y="0"/>
                <wp:positionH relativeFrom="margin">
                  <wp:posOffset>2540</wp:posOffset>
                </wp:positionH>
                <wp:positionV relativeFrom="paragraph">
                  <wp:posOffset>274762</wp:posOffset>
                </wp:positionV>
                <wp:extent cx="2613080" cy="2027028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080" cy="2027028"/>
                          <a:chOff x="-33334" y="-31388"/>
                          <a:chExt cx="2738787" cy="1277983"/>
                        </a:xfrm>
                        <a:noFill/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-33334" y="719538"/>
                            <a:ext cx="1208402" cy="449672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8F9E92" w14:textId="0B2A0088" w:rsidR="00AC741B" w:rsidRPr="00552F68" w:rsidRDefault="0051580C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76,4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913383" y="-31388"/>
                            <a:ext cx="1792070" cy="1277983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30B32F" w14:textId="740B149C" w:rsidR="00AC741B" w:rsidRPr="00DD0391" w:rsidRDefault="00374852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7485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</w:t>
                              </w:r>
                              <w:r w:rsidR="00366E28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374852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П на 1 тыс. действующих юридических лиц – субъектов МСП</w:t>
                              </w:r>
                            </w:p>
                            <w:p w14:paraId="7B56DFD9" w14:textId="77777777" w:rsidR="00AC741B" w:rsidRPr="00EF5E16" w:rsidRDefault="00AC741B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11664" id="Группа 38" o:spid="_x0000_s1035" style="position:absolute;margin-left:.2pt;margin-top:21.65pt;width:205.75pt;height:159.6pt;z-index:251668480;mso-position-horizontal-relative:margin;mso-width-relative:margin;mso-height-relative:margin" coordorigin="-333,-313" coordsize="27387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">
                <v:rect id="Прямоугольник 39" o:spid="_x0000_s1036" style="position:absolute;left:-333;top:7195;width:12083;height:4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378F9E92" w14:textId="0B2A0088" w:rsidR="00AC741B" w:rsidRPr="00552F68" w:rsidRDefault="0051580C" w:rsidP="00AC741B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76,4</w:t>
                        </w:r>
                      </w:p>
                    </w:txbxContent>
                  </v:textbox>
                </v:rect>
                <v:rect id="Прямоугольник 41" o:spid="_x0000_s1037" style="position:absolute;left:9133;top:-313;width:17921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2430B32F" w14:textId="740B149C" w:rsidR="00AC741B" w:rsidRPr="00DD0391" w:rsidRDefault="00374852" w:rsidP="00AC741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85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</w:t>
                        </w:r>
                        <w:r w:rsidR="00366E28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374852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П на 1 тыс. действующих юридических лиц – субъектов МСП</w:t>
                        </w:r>
                      </w:p>
                      <w:p w14:paraId="7B56DFD9" w14:textId="77777777" w:rsidR="00AC741B" w:rsidRPr="00EF5E16" w:rsidRDefault="00AC741B" w:rsidP="00AC741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DBE317E" w14:textId="046A7524" w:rsidR="00AC741B" w:rsidRPr="00AC741B" w:rsidRDefault="00331F5D" w:rsidP="00AC741B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01CAE" wp14:editId="26C2CC65">
                <wp:simplePos x="0" y="0"/>
                <wp:positionH relativeFrom="column">
                  <wp:posOffset>5429250</wp:posOffset>
                </wp:positionH>
                <wp:positionV relativeFrom="paragraph">
                  <wp:posOffset>124474</wp:posOffset>
                </wp:positionV>
                <wp:extent cx="2628900" cy="342265"/>
                <wp:effectExtent l="0" t="0" r="0" b="635"/>
                <wp:wrapNone/>
                <wp:docPr id="33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F02072" w14:textId="77777777" w:rsidR="00C801F5" w:rsidRDefault="00C801F5" w:rsidP="00C801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5672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64356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7619A611" w14:textId="77777777" w:rsidR="00C801F5" w:rsidRDefault="00C801F5" w:rsidP="00C801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01CAE" id="Прямоугольник: скругленные углы 33" o:spid="_x0000_s1036" style="position:absolute;margin-left:427.5pt;margin-top:9.8pt;width:207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" fillcolor="#74b5e4 [1941]" stroked="f" strokeweight="2pt">
                <v:textbox>
                  <w:txbxContent>
                    <w:p w14:paraId="6BF02072" w14:textId="77777777" w:rsidR="00C801F5" w:rsidRDefault="00C801F5" w:rsidP="00C801F5">
                      <w:pPr>
                        <w:jc w:val="center"/>
                        <w:rPr>
                          <w:rFonts w:asciiTheme="majorHAnsi" w:hAnsiTheme="majorHAnsi"/>
                          <w:b/>
                          <w:color w:val="0D5672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64356" w:themeColor="text2" w:themeShade="BF"/>
                          <w:sz w:val="30"/>
                        </w:rPr>
                        <w:t>ДОЛЯ МСП:</w:t>
                      </w:r>
                    </w:p>
                    <w:p w14:paraId="7619A611" w14:textId="77777777" w:rsidR="00C801F5" w:rsidRDefault="00C801F5" w:rsidP="00C801F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3B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65FC33" wp14:editId="5FB92C2F">
                <wp:simplePos x="0" y="0"/>
                <wp:positionH relativeFrom="column">
                  <wp:posOffset>8115449</wp:posOffset>
                </wp:positionH>
                <wp:positionV relativeFrom="paragraph">
                  <wp:posOffset>86892</wp:posOffset>
                </wp:positionV>
                <wp:extent cx="2285630" cy="2809875"/>
                <wp:effectExtent l="0" t="0" r="635" b="95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30" cy="280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38C0" w14:textId="77777777" w:rsidR="00A40498" w:rsidRPr="00DD0391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DFFF927" wp14:editId="5FCEC6C4">
                                  <wp:extent cx="552450" cy="552450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314" cy="557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6F318" w14:textId="3BA8E2E9" w:rsidR="000B0CE1" w:rsidRPr="00DD0391" w:rsidRDefault="0051580C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45,5</w:t>
                            </w:r>
                            <w:r w:rsidR="000B0CE1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908B549" w14:textId="77777777" w:rsidR="0057439B" w:rsidRPr="00B43B35" w:rsidRDefault="000B0CE1" w:rsidP="0009461F">
                            <w:pPr>
                              <w:spacing w:before="120"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6E1F9BFD" w14:textId="77777777" w:rsidR="00A40498" w:rsidRPr="00DD0391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679"/>
                            </w:tblGrid>
                            <w:tr w:rsidR="000B0CE1" w:rsidRPr="00DD0391" w14:paraId="2AAC616A" w14:textId="77777777" w:rsidTr="0051580C">
                              <w:tc>
                                <w:tcPr>
                                  <w:tcW w:w="1412" w:type="dxa"/>
                                </w:tcPr>
                                <w:p w14:paraId="4DB03D62" w14:textId="006DD79A" w:rsidR="000B0CE1" w:rsidRPr="0009461F" w:rsidRDefault="00652092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3,</w:t>
                                  </w:r>
                                  <w:r w:rsidR="0051580C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="00F220AF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7D2FB7D5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DD0391" w14:paraId="5D79DA4D" w14:textId="77777777" w:rsidTr="0051580C">
                              <w:tc>
                                <w:tcPr>
                                  <w:tcW w:w="1412" w:type="dxa"/>
                                </w:tcPr>
                                <w:p w14:paraId="3221DCE0" w14:textId="6E4505A9" w:rsidR="000B0CE1" w:rsidRPr="0009461F" w:rsidRDefault="0051580C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32,4</w:t>
                                  </w:r>
                                  <w:r w:rsidR="000B0CE1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8234E26" w14:textId="4AF25500" w:rsidR="000B0CE1" w:rsidRPr="00B43B35" w:rsidRDefault="0009461F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0B0CE1" w:rsidRPr="00DD0391" w14:paraId="6CD79238" w14:textId="77777777" w:rsidTr="0051580C">
                              <w:tc>
                                <w:tcPr>
                                  <w:tcW w:w="1412" w:type="dxa"/>
                                </w:tcPr>
                                <w:p w14:paraId="702C773E" w14:textId="7D48FA16" w:rsidR="000B0CE1" w:rsidRPr="0009461F" w:rsidRDefault="0065209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9,</w:t>
                                  </w:r>
                                  <w:r w:rsidR="00014C93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0B0CE1" w:rsidRPr="0009461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74E769ED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511688E" w14:textId="77777777" w:rsidR="000B0CE1" w:rsidRPr="00DD0391" w:rsidRDefault="000B0CE1" w:rsidP="00515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5FC33" id="_x0000_s1037" style="position:absolute;margin-left:639pt;margin-top:6.85pt;width:179.95pt;height:22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" fillcolor="#74b5e4 [1941]" stroked="f" strokeweight="2pt">
                <v:textbox>
                  <w:txbxContent>
                    <w:p w14:paraId="2D2D38C0" w14:textId="77777777" w:rsidR="00A40498" w:rsidRPr="00DD0391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DD0391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DFFF927" wp14:editId="5FCEC6C4">
                            <wp:extent cx="552450" cy="552450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314" cy="557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6F318" w14:textId="3BA8E2E9" w:rsidR="000B0CE1" w:rsidRPr="00DD0391" w:rsidRDefault="0051580C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45,5</w:t>
                      </w:r>
                      <w:r w:rsidR="000B0CE1" w:rsidRPr="00DD039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908B549" w14:textId="77777777" w:rsidR="0057439B" w:rsidRPr="00B43B35" w:rsidRDefault="000B0CE1" w:rsidP="0009461F">
                      <w:pPr>
                        <w:spacing w:before="120"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6E1F9BFD" w14:textId="77777777" w:rsidR="00A40498" w:rsidRPr="00DD0391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679"/>
                      </w:tblGrid>
                      <w:tr w:rsidR="000B0CE1" w:rsidRPr="00DD0391" w14:paraId="2AAC616A" w14:textId="77777777" w:rsidTr="0051580C">
                        <w:tc>
                          <w:tcPr>
                            <w:tcW w:w="1412" w:type="dxa"/>
                          </w:tcPr>
                          <w:p w14:paraId="4DB03D62" w14:textId="006DD79A" w:rsidR="000B0CE1" w:rsidRPr="0009461F" w:rsidRDefault="00652092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3,</w:t>
                            </w:r>
                            <w:r w:rsidR="0051580C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="00F220AF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7D2FB7D5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DD0391" w14:paraId="5D79DA4D" w14:textId="77777777" w:rsidTr="0051580C">
                        <w:tc>
                          <w:tcPr>
                            <w:tcW w:w="1412" w:type="dxa"/>
                          </w:tcPr>
                          <w:p w14:paraId="3221DCE0" w14:textId="6E4505A9" w:rsidR="000B0CE1" w:rsidRPr="0009461F" w:rsidRDefault="0051580C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32,4</w:t>
                            </w:r>
                            <w:r w:rsidR="000B0CE1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8234E26" w14:textId="4AF25500" w:rsidR="000B0CE1" w:rsidRPr="00B43B35" w:rsidRDefault="0009461F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0B0CE1" w:rsidRPr="00DD0391" w14:paraId="6CD79238" w14:textId="77777777" w:rsidTr="0051580C">
                        <w:tc>
                          <w:tcPr>
                            <w:tcW w:w="1412" w:type="dxa"/>
                          </w:tcPr>
                          <w:p w14:paraId="702C773E" w14:textId="7D48FA16" w:rsidR="000B0CE1" w:rsidRPr="0009461F" w:rsidRDefault="0065209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9,</w:t>
                            </w:r>
                            <w:r w:rsidR="00014C93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5</w:t>
                            </w:r>
                            <w:r w:rsidR="000B0CE1" w:rsidRPr="0009461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74E769ED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511688E" w14:textId="77777777" w:rsidR="000B0CE1" w:rsidRPr="00DD0391" w:rsidRDefault="000B0CE1" w:rsidP="0051580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735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D00AE2A" wp14:editId="4CE30ACE">
            <wp:simplePos x="0" y="0"/>
            <wp:positionH relativeFrom="column">
              <wp:posOffset>60215</wp:posOffset>
            </wp:positionH>
            <wp:positionV relativeFrom="paragraph">
              <wp:posOffset>165658</wp:posOffset>
            </wp:positionV>
            <wp:extent cx="978517" cy="984423"/>
            <wp:effectExtent l="19050" t="19050" r="12700" b="25400"/>
            <wp:wrapNone/>
            <wp:docPr id="3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8073" r="1153"/>
                    <a:stretch/>
                  </pic:blipFill>
                  <pic:spPr bwMode="auto">
                    <a:xfrm>
                      <a:off x="0" y="0"/>
                      <a:ext cx="978517" cy="984423"/>
                    </a:xfrm>
                    <a:prstGeom prst="ellipse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07C50" w14:textId="7B6774EA" w:rsidR="00AC741B" w:rsidRDefault="00331F5D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CE319E" wp14:editId="5F4F950F">
                <wp:simplePos x="0" y="0"/>
                <wp:positionH relativeFrom="column">
                  <wp:posOffset>5393853</wp:posOffset>
                </wp:positionH>
                <wp:positionV relativeFrom="paragraph">
                  <wp:posOffset>235569</wp:posOffset>
                </wp:positionV>
                <wp:extent cx="2668772" cy="2219960"/>
                <wp:effectExtent l="0" t="0" r="0" b="889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2219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41201" w14:textId="6AD33640" w:rsidR="00C801F5" w:rsidRDefault="0051580C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29,9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79836C01" w14:textId="2C002E30" w:rsidR="00C801F5" w:rsidRDefault="0051580C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43,0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41D352AE" w14:textId="410D1B19" w:rsidR="00C801F5" w:rsidRDefault="0051580C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43,6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6317C1D6" w14:textId="0A24E548" w:rsidR="00C801F5" w:rsidRDefault="0051580C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32,9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21742CC6" w14:textId="2FC7E295" w:rsidR="00C801F5" w:rsidRDefault="0051580C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49,6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264356" w:themeColor="tex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00E66F57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134163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E319E" id="Скругленный прямоугольник 10" o:spid="_x0000_s1038" style="position:absolute;margin-left:424.7pt;margin-top:18.55pt;width:210.15pt;height:17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" fillcolor="white [3212]" stroked="f" strokeweight="2pt">
                <v:textbox>
                  <w:txbxContent>
                    <w:p w14:paraId="06941201" w14:textId="6AD33640" w:rsidR="00C801F5" w:rsidRDefault="0051580C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>29,9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79836C01" w14:textId="2C002E30" w:rsidR="00C801F5" w:rsidRDefault="0051580C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>43,0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41D352AE" w14:textId="410D1B19" w:rsidR="00C801F5" w:rsidRDefault="0051580C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>43,6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6317C1D6" w14:textId="0A24E548" w:rsidR="00C801F5" w:rsidRDefault="0051580C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>32,9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C801F5"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21742CC6" w14:textId="2FC7E295" w:rsidR="00C801F5" w:rsidRDefault="0051580C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>49,6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264356" w:themeColor="tex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C801F5">
                        <w:rPr>
                          <w:rFonts w:ascii="Times New Roman" w:eastAsia="Times New Roman" w:hAnsi="Times New Roman"/>
                          <w:color w:val="264356" w:themeColor="text2" w:themeShade="BF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bookmarkEnd w:id="1"/>
                    <w:p w14:paraId="00E66F57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134163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E53590" w14:textId="5078D8A5" w:rsidR="00AC741B" w:rsidRDefault="0051580C" w:rsidP="00AC741B">
      <w:pPr>
        <w:tabs>
          <w:tab w:val="left" w:pos="6525"/>
        </w:tabs>
      </w:pPr>
      <w:r w:rsidRPr="00977B2D">
        <w:rPr>
          <w:rFonts w:ascii="Times New Roman" w:hAnsi="Times New Roman" w:cs="Times New Roman"/>
          <w:b/>
          <w:noProof/>
          <w:color w:val="134163" w:themeColor="accent2" w:themeShade="80"/>
          <w:sz w:val="32"/>
          <w:szCs w:val="32"/>
        </w:rPr>
        <w:drawing>
          <wp:inline distT="0" distB="0" distL="0" distR="0" wp14:anchorId="471C1F1D" wp14:editId="1CE2736E">
            <wp:extent cx="2381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41B">
        <w:tab/>
      </w:r>
    </w:p>
    <w:p w14:paraId="06885EE1" w14:textId="019D31AC" w:rsidR="00AC741B" w:rsidRPr="00AC741B" w:rsidRDefault="00AC741B" w:rsidP="00AC741B"/>
    <w:p w14:paraId="4F659B7D" w14:textId="286831DF" w:rsidR="00AC741B" w:rsidRPr="00AC741B" w:rsidRDefault="00AC741B" w:rsidP="00AC741B"/>
    <w:p w14:paraId="2502DB80" w14:textId="6D94AAE7" w:rsidR="00AC741B" w:rsidRPr="00AC741B" w:rsidRDefault="00AC741B" w:rsidP="00AC741B"/>
    <w:p w14:paraId="45BD2315" w14:textId="0EA1B02E" w:rsidR="00AC741B" w:rsidRPr="00AC741B" w:rsidRDefault="00A15BF7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63618" wp14:editId="133BB962">
                <wp:simplePos x="0" y="0"/>
                <wp:positionH relativeFrom="margin">
                  <wp:posOffset>2801399</wp:posOffset>
                </wp:positionH>
                <wp:positionV relativeFrom="paragraph">
                  <wp:posOffset>263746</wp:posOffset>
                </wp:positionV>
                <wp:extent cx="2369378" cy="1798016"/>
                <wp:effectExtent l="0" t="0" r="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378" cy="179801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375CEA" w14:textId="77777777" w:rsidR="00AC741B" w:rsidRPr="00CD260E" w:rsidRDefault="00AC741B" w:rsidP="00AC74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34163" w:themeColor="accent2" w:themeShade="80"/>
                                <w:sz w:val="72"/>
                              </w:rPr>
                            </w:pPr>
                            <w:r w:rsidRPr="00AC741B">
                              <w:rPr>
                                <w:rFonts w:asciiTheme="majorHAnsi" w:hAnsiTheme="majorHAnsi"/>
                                <w:b/>
                                <w:noProof/>
                                <w:color w:val="134163" w:themeColor="accent2" w:themeShade="80"/>
                                <w:sz w:val="60"/>
                                <w:szCs w:val="60"/>
                                <w:lang w:eastAsia="ru-RU"/>
                              </w:rPr>
                              <w:drawing>
                                <wp:inline distT="0" distB="0" distL="0" distR="0" wp14:anchorId="4603EF50" wp14:editId="7C6C1E23">
                                  <wp:extent cx="462170" cy="477078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097" cy="490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4489D" w14:textId="56F8DF88" w:rsidR="00AC741B" w:rsidRPr="00A15BF7" w:rsidRDefault="0051580C" w:rsidP="00AC74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39,6</w:t>
                            </w:r>
                            <w:r w:rsidR="00AC741B" w:rsidRPr="00A15BF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14:paraId="780ADAA9" w14:textId="77777777" w:rsidR="00701528" w:rsidRPr="00DA32C9" w:rsidRDefault="00701528" w:rsidP="00701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DA32C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376F5B07" w14:textId="77777777" w:rsidR="00AC741B" w:rsidRPr="00CD260E" w:rsidRDefault="00AC741B" w:rsidP="00AC741B">
                            <w:pPr>
                              <w:spacing w:after="0" w:line="240" w:lineRule="auto"/>
                              <w:jc w:val="center"/>
                              <w:rPr>
                                <w:color w:val="134163" w:themeColor="accent2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63618" id="Скругленный прямоугольник 7" o:spid="_x0000_s1039" style="position:absolute;margin-left:220.6pt;margin-top:20.75pt;width:186.55pt;height:14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" fillcolor="#a3ceed [1301]" stroked="f" strokeweight="2pt">
                <v:textbox>
                  <w:txbxContent>
                    <w:p w14:paraId="4B375CEA" w14:textId="77777777" w:rsidR="00AC741B" w:rsidRPr="00CD260E" w:rsidRDefault="00AC741B" w:rsidP="00AC741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34163" w:themeColor="accent2" w:themeShade="80"/>
                          <w:sz w:val="72"/>
                        </w:rPr>
                      </w:pPr>
                      <w:r w:rsidRPr="00AC741B">
                        <w:rPr>
                          <w:rFonts w:asciiTheme="majorHAnsi" w:hAnsiTheme="majorHAnsi"/>
                          <w:b/>
                          <w:noProof/>
                          <w:color w:val="134163" w:themeColor="accent2" w:themeShade="80"/>
                          <w:sz w:val="60"/>
                          <w:szCs w:val="60"/>
                          <w:lang w:eastAsia="ru-RU"/>
                        </w:rPr>
                        <w:drawing>
                          <wp:inline distT="0" distB="0" distL="0" distR="0" wp14:anchorId="4603EF50" wp14:editId="7C6C1E23">
                            <wp:extent cx="462170" cy="477078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097" cy="490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4489D" w14:textId="56F8DF88" w:rsidR="00AC741B" w:rsidRPr="00A15BF7" w:rsidRDefault="0051580C" w:rsidP="00AC741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39,6</w:t>
                      </w:r>
                      <w:r w:rsidR="00AC741B" w:rsidRPr="00A15BF7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%</w:t>
                      </w:r>
                    </w:p>
                    <w:p w14:paraId="780ADAA9" w14:textId="77777777" w:rsidR="00701528" w:rsidRPr="00DA32C9" w:rsidRDefault="00701528" w:rsidP="00701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DA32C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376F5B07" w14:textId="77777777" w:rsidR="00AC741B" w:rsidRPr="00CD260E" w:rsidRDefault="00AC741B" w:rsidP="00AC741B">
                      <w:pPr>
                        <w:spacing w:after="0" w:line="240" w:lineRule="auto"/>
                        <w:jc w:val="center"/>
                        <w:rPr>
                          <w:color w:val="134163" w:themeColor="accent2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80418" w14:textId="6012A532" w:rsidR="00AC741B" w:rsidRPr="00AC741B" w:rsidRDefault="00617356" w:rsidP="00AC741B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EBD8C45" wp14:editId="43C1B0CE">
            <wp:simplePos x="0" y="0"/>
            <wp:positionH relativeFrom="column">
              <wp:posOffset>129706</wp:posOffset>
            </wp:positionH>
            <wp:positionV relativeFrom="paragraph">
              <wp:posOffset>186690</wp:posOffset>
            </wp:positionV>
            <wp:extent cx="908685" cy="93599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" t="6505" r="4297" b="7317"/>
                    <a:stretch/>
                  </pic:blipFill>
                  <pic:spPr bwMode="auto">
                    <a:xfrm>
                      <a:off x="0" y="0"/>
                      <a:ext cx="908685" cy="9359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2A3958" wp14:editId="181330AE">
                <wp:simplePos x="0" y="0"/>
                <wp:positionH relativeFrom="margin">
                  <wp:posOffset>97956</wp:posOffset>
                </wp:positionH>
                <wp:positionV relativeFrom="paragraph">
                  <wp:posOffset>4141</wp:posOffset>
                </wp:positionV>
                <wp:extent cx="2514600" cy="1661795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61795"/>
                          <a:chOff x="-92" y="-50706"/>
                          <a:chExt cx="2754821" cy="1201457"/>
                        </a:xfrm>
                        <a:noFill/>
                      </wpg:grpSpPr>
                      <wps:wsp>
                        <wps:cNvPr id="23" name="Прямоугольник 23"/>
                        <wps:cNvSpPr/>
                        <wps:spPr>
                          <a:xfrm>
                            <a:off x="976083" y="-50706"/>
                            <a:ext cx="1778646" cy="1201457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15E5E8" w14:textId="77777777" w:rsidR="00AC741B" w:rsidRPr="00DD0391" w:rsidRDefault="00AC741B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DD0391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DD0391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D0391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2421BCFD" w14:textId="77777777" w:rsidR="00AC741B" w:rsidRPr="00DD0391" w:rsidRDefault="00AC741B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 flipH="1">
                            <a:off x="-92" y="818591"/>
                            <a:ext cx="1312019" cy="332140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DAF5AD" w14:textId="50028738" w:rsidR="00AC741B" w:rsidRPr="00552F68" w:rsidRDefault="0051580C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33,8</w:t>
                              </w:r>
                              <w:r w:rsidR="00AC741B" w:rsidRPr="00552F6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3958" id="Группа 18" o:spid="_x0000_s1040" style="position:absolute;margin-left:7.7pt;margin-top:.35pt;width:198pt;height:130.85pt;z-index:251670528;mso-position-horizontal-relative:margin;mso-width-relative:margin;mso-height-relative:margin" coordorigin=",-507" coordsize="27548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">
                <v:rect id="Прямоугольник 23" o:spid="_x0000_s1041" style="position:absolute;left:9760;top:-507;width:17787;height:12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14:paraId="3515E5E8" w14:textId="77777777" w:rsidR="00AC741B" w:rsidRPr="00DD0391" w:rsidRDefault="00AC741B" w:rsidP="00AC741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DD0391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DD0391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DD0391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2421BCFD" w14:textId="77777777" w:rsidR="00AC741B" w:rsidRPr="00DD0391" w:rsidRDefault="00AC741B" w:rsidP="00AC741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5" o:spid="_x0000_s1042" style="position:absolute;top:8185;width:13119;height:33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" filled="f" stroked="f" strokeweight="2pt">
                  <v:textbox>
                    <w:txbxContent>
                      <w:p w14:paraId="0EDAF5AD" w14:textId="50028738" w:rsidR="00AC741B" w:rsidRPr="00552F68" w:rsidRDefault="0051580C" w:rsidP="00AC741B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33,8</w:t>
                        </w:r>
                        <w:r w:rsidR="00AC741B" w:rsidRPr="00552F68"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C3D6502" w14:textId="24D58964" w:rsidR="00AC741B" w:rsidRDefault="00AC741B" w:rsidP="00AC741B"/>
    <w:p w14:paraId="248DD424" w14:textId="79A78A23" w:rsidR="00AC741B" w:rsidRPr="00AC741B" w:rsidRDefault="00AC741B" w:rsidP="00AC741B">
      <w:pPr>
        <w:tabs>
          <w:tab w:val="left" w:pos="6360"/>
        </w:tabs>
      </w:pPr>
      <w:r>
        <w:tab/>
      </w:r>
    </w:p>
    <w:sectPr w:rsidR="00AC741B" w:rsidRPr="00AC741B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825A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6" type="#_x0000_t75" style="width:18.4pt;height:20.1pt;visibility:visible;mso-wrap-style:square" o:bullet="t">
        <v:imagedata r:id="rId1" o:title=""/>
      </v:shape>
    </w:pict>
  </w:numPicBullet>
  <w:abstractNum w:abstractNumId="0" w15:restartNumberingAfterBreak="0">
    <w:nsid w:val="75407196"/>
    <w:multiLevelType w:val="hybridMultilevel"/>
    <w:tmpl w:val="94724F62"/>
    <w:lvl w:ilvl="0" w:tplc="E6A29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C0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40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66F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2E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64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A1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EE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4C93"/>
    <w:rsid w:val="000278EB"/>
    <w:rsid w:val="00040985"/>
    <w:rsid w:val="000450FE"/>
    <w:rsid w:val="0005671F"/>
    <w:rsid w:val="0006119D"/>
    <w:rsid w:val="0008159D"/>
    <w:rsid w:val="0009461F"/>
    <w:rsid w:val="000A4131"/>
    <w:rsid w:val="000B0CE1"/>
    <w:rsid w:val="00134D1E"/>
    <w:rsid w:val="001435A5"/>
    <w:rsid w:val="00195393"/>
    <w:rsid w:val="001C2DC6"/>
    <w:rsid w:val="001D3D60"/>
    <w:rsid w:val="001D4F4A"/>
    <w:rsid w:val="001D57B8"/>
    <w:rsid w:val="001D7A24"/>
    <w:rsid w:val="001E2313"/>
    <w:rsid w:val="002061E8"/>
    <w:rsid w:val="002213A7"/>
    <w:rsid w:val="00247EB7"/>
    <w:rsid w:val="002C0609"/>
    <w:rsid w:val="002C0C2F"/>
    <w:rsid w:val="002D137E"/>
    <w:rsid w:val="002D516D"/>
    <w:rsid w:val="002F0FDB"/>
    <w:rsid w:val="003052F6"/>
    <w:rsid w:val="00331F5D"/>
    <w:rsid w:val="003376B4"/>
    <w:rsid w:val="00345CF2"/>
    <w:rsid w:val="00366E28"/>
    <w:rsid w:val="00371C46"/>
    <w:rsid w:val="00374852"/>
    <w:rsid w:val="003900B0"/>
    <w:rsid w:val="003E5E9A"/>
    <w:rsid w:val="004015B6"/>
    <w:rsid w:val="0041244D"/>
    <w:rsid w:val="00426F2D"/>
    <w:rsid w:val="004A115F"/>
    <w:rsid w:val="004C7911"/>
    <w:rsid w:val="004E1C9F"/>
    <w:rsid w:val="004E683D"/>
    <w:rsid w:val="004F6584"/>
    <w:rsid w:val="00504C9B"/>
    <w:rsid w:val="0051580C"/>
    <w:rsid w:val="00530424"/>
    <w:rsid w:val="00530EF5"/>
    <w:rsid w:val="00534F4C"/>
    <w:rsid w:val="00552F68"/>
    <w:rsid w:val="0057439B"/>
    <w:rsid w:val="0057776D"/>
    <w:rsid w:val="005943C8"/>
    <w:rsid w:val="005E1F09"/>
    <w:rsid w:val="005E287E"/>
    <w:rsid w:val="005F19CB"/>
    <w:rsid w:val="0061461E"/>
    <w:rsid w:val="00614EFB"/>
    <w:rsid w:val="00617356"/>
    <w:rsid w:val="00652092"/>
    <w:rsid w:val="0066425B"/>
    <w:rsid w:val="00675AF7"/>
    <w:rsid w:val="006854F4"/>
    <w:rsid w:val="006878F4"/>
    <w:rsid w:val="00691FA0"/>
    <w:rsid w:val="006A41E4"/>
    <w:rsid w:val="006E3343"/>
    <w:rsid w:val="006F72B0"/>
    <w:rsid w:val="00701528"/>
    <w:rsid w:val="0070575F"/>
    <w:rsid w:val="00713B47"/>
    <w:rsid w:val="00746A93"/>
    <w:rsid w:val="00750B5F"/>
    <w:rsid w:val="0075682A"/>
    <w:rsid w:val="007D066F"/>
    <w:rsid w:val="00800E4C"/>
    <w:rsid w:val="008249BD"/>
    <w:rsid w:val="00854C60"/>
    <w:rsid w:val="00857ADB"/>
    <w:rsid w:val="0086728B"/>
    <w:rsid w:val="00885A3C"/>
    <w:rsid w:val="008875FA"/>
    <w:rsid w:val="00887F5C"/>
    <w:rsid w:val="00895E34"/>
    <w:rsid w:val="008A2B68"/>
    <w:rsid w:val="008B263A"/>
    <w:rsid w:val="008C5865"/>
    <w:rsid w:val="008E085F"/>
    <w:rsid w:val="008F21F7"/>
    <w:rsid w:val="008F6667"/>
    <w:rsid w:val="00915EA2"/>
    <w:rsid w:val="009927D4"/>
    <w:rsid w:val="009A06D2"/>
    <w:rsid w:val="00A03BBF"/>
    <w:rsid w:val="00A15BF7"/>
    <w:rsid w:val="00A37A04"/>
    <w:rsid w:val="00A40498"/>
    <w:rsid w:val="00A57B07"/>
    <w:rsid w:val="00A874AE"/>
    <w:rsid w:val="00A93F2E"/>
    <w:rsid w:val="00A95710"/>
    <w:rsid w:val="00AA144F"/>
    <w:rsid w:val="00AA23D5"/>
    <w:rsid w:val="00AA7DCC"/>
    <w:rsid w:val="00AC741B"/>
    <w:rsid w:val="00AF0C69"/>
    <w:rsid w:val="00AF1F9A"/>
    <w:rsid w:val="00B1553F"/>
    <w:rsid w:val="00B2596A"/>
    <w:rsid w:val="00B30789"/>
    <w:rsid w:val="00B43B35"/>
    <w:rsid w:val="00B44F68"/>
    <w:rsid w:val="00B531C2"/>
    <w:rsid w:val="00B57856"/>
    <w:rsid w:val="00B62E77"/>
    <w:rsid w:val="00B77BA6"/>
    <w:rsid w:val="00B8073F"/>
    <w:rsid w:val="00B83401"/>
    <w:rsid w:val="00BB2176"/>
    <w:rsid w:val="00BC7C03"/>
    <w:rsid w:val="00BD280D"/>
    <w:rsid w:val="00BF22F7"/>
    <w:rsid w:val="00BF43D1"/>
    <w:rsid w:val="00C602D3"/>
    <w:rsid w:val="00C6515E"/>
    <w:rsid w:val="00C653F6"/>
    <w:rsid w:val="00C801F5"/>
    <w:rsid w:val="00C8487A"/>
    <w:rsid w:val="00D251E2"/>
    <w:rsid w:val="00D51E3C"/>
    <w:rsid w:val="00D75655"/>
    <w:rsid w:val="00D80BB6"/>
    <w:rsid w:val="00DA2011"/>
    <w:rsid w:val="00DA32C9"/>
    <w:rsid w:val="00DA53BC"/>
    <w:rsid w:val="00DB416A"/>
    <w:rsid w:val="00DD0391"/>
    <w:rsid w:val="00DE1C41"/>
    <w:rsid w:val="00DE71EE"/>
    <w:rsid w:val="00DF7D06"/>
    <w:rsid w:val="00E47310"/>
    <w:rsid w:val="00E4741F"/>
    <w:rsid w:val="00E712EB"/>
    <w:rsid w:val="00E830A9"/>
    <w:rsid w:val="00E83B52"/>
    <w:rsid w:val="00E94A45"/>
    <w:rsid w:val="00EA4C16"/>
    <w:rsid w:val="00EC2539"/>
    <w:rsid w:val="00EC4861"/>
    <w:rsid w:val="00ED02B1"/>
    <w:rsid w:val="00EE5B19"/>
    <w:rsid w:val="00EF03E4"/>
    <w:rsid w:val="00EF4197"/>
    <w:rsid w:val="00EF5E16"/>
    <w:rsid w:val="00F10473"/>
    <w:rsid w:val="00F220AF"/>
    <w:rsid w:val="00F667B3"/>
    <w:rsid w:val="00F66870"/>
    <w:rsid w:val="00F950DC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57053"/>
  <w15:docId w15:val="{19CA0F23-0C62-47E6-AEC3-746E16A4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0.gi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8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51A0-4D32-AC34-DA5778D83F1D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1A0-4D32-AC34-DA5778D83F1D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A0-4D32-AC34-DA5778D83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7</cp:revision>
  <cp:lastPrinted>2016-02-10T06:32:00Z</cp:lastPrinted>
  <dcterms:created xsi:type="dcterms:W3CDTF">2025-07-16T08:36:00Z</dcterms:created>
  <dcterms:modified xsi:type="dcterms:W3CDTF">2025-07-18T09:52:00Z</dcterms:modified>
</cp:coreProperties>
</file>