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2" w:rsidRPr="000E3FD2" w:rsidRDefault="00365DE4" w:rsidP="000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0E3FD2" w:rsidRPr="000E3FD2" w:rsidRDefault="000E3FD2" w:rsidP="000E3F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Об обработке моих </w:t>
      </w:r>
    </w:p>
    <w:p w:rsidR="006A34DE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персональных данных</w:t>
      </w: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Я _______________________________________, в целях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участия в конкурсе инвестиционных проектов на получение финансовой поддержки, заключения договоров, связанных с 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оказани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ем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государственной финансовой поддержки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, выполнением иных мероприятий и формальностей, необходимых для </w:t>
      </w:r>
      <w:r w:rsidR="009E380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получения финансовой поддержки ____________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_____________________________________ (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НАИМЕНОВАНИЕ СМП</w:t>
      </w:r>
      <w:r w:rsidR="0042624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)</w:t>
      </w:r>
      <w:r w:rsidRPr="000E3FD2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Белорусским фондом финансовой поддержки предпринимателей прошу обработать мои персональные данные в следующем объеме: 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 (ФИО</w:t>
      </w:r>
      <w:r w:rsidR="00365BB1">
        <w:rPr>
          <w:rFonts w:ascii="Times New Roman" w:eastAsia="Times New Roman" w:hAnsi="Times New Roman" w:cs="Times New Roman"/>
          <w:sz w:val="30"/>
          <w:szCs w:val="30"/>
          <w:lang w:eastAsia="ru-RU"/>
        </w:rPr>
        <w:t>, дата рождения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паспортные данные или данные иного документа, удостоверяющего личность (серия, номер,</w:t>
      </w:r>
      <w:r w:rsidR="00365B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идентификационный номер,</w:t>
      </w:r>
      <w:bookmarkStart w:id="0" w:name="_GoBack"/>
      <w:bookmarkEnd w:id="0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дата выдачи, наименование органа, выдавшего документ, и др.)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регистрации по месту жительства (включая адрес, дату регистрации)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контактные данные (включая номера рабочего, домашнего и (или) мобильного телефона, электронной почты и др.)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должность (место работы)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E3FD2" w:rsidRPr="000E3FD2" w:rsidRDefault="00426242" w:rsidP="000E3F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_(</w:t>
      </w:r>
      <w:proofErr w:type="gramEnd"/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данные, необходимые для исполнения взаимных прав и обязанностей между Фондом и контрагентом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3FD2" w:rsidRPr="000E3F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E3FD2" w:rsidRPr="000E3FD2" w:rsidRDefault="000E3FD2" w:rsidP="000E3FD2">
      <w:pPr>
        <w:spacing w:after="0"/>
        <w:jc w:val="both"/>
        <w:rPr>
          <w:sz w:val="30"/>
          <w:szCs w:val="30"/>
        </w:rPr>
      </w:pPr>
    </w:p>
    <w:p w:rsidR="000E3FD2" w:rsidRPr="000E3FD2" w:rsidRDefault="000E3FD2" w:rsidP="000E3FD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E3FD2">
        <w:rPr>
          <w:rFonts w:ascii="Times New Roman" w:hAnsi="Times New Roman" w:cs="Times New Roman"/>
          <w:sz w:val="30"/>
          <w:szCs w:val="30"/>
        </w:rPr>
        <w:t xml:space="preserve">ФИО </w:t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="00426242">
        <w:rPr>
          <w:rFonts w:ascii="Times New Roman" w:hAnsi="Times New Roman" w:cs="Times New Roman"/>
          <w:sz w:val="30"/>
          <w:szCs w:val="30"/>
        </w:rPr>
        <w:t>подпись</w:t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ab/>
      </w:r>
      <w:r w:rsidR="00426242">
        <w:rPr>
          <w:rFonts w:ascii="Times New Roman" w:hAnsi="Times New Roman" w:cs="Times New Roman"/>
          <w:sz w:val="30"/>
          <w:szCs w:val="30"/>
        </w:rPr>
        <w:tab/>
      </w:r>
      <w:r w:rsidRPr="000E3FD2">
        <w:rPr>
          <w:rFonts w:ascii="Times New Roman" w:hAnsi="Times New Roman" w:cs="Times New Roman"/>
          <w:sz w:val="30"/>
          <w:szCs w:val="30"/>
        </w:rPr>
        <w:t>дата</w:t>
      </w:r>
    </w:p>
    <w:sectPr w:rsidR="000E3FD2" w:rsidRPr="000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DC5"/>
    <w:multiLevelType w:val="hybridMultilevel"/>
    <w:tmpl w:val="DB2E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26"/>
    <w:rsid w:val="000E3FD2"/>
    <w:rsid w:val="00365BB1"/>
    <w:rsid w:val="00365DE4"/>
    <w:rsid w:val="00426242"/>
    <w:rsid w:val="005229E2"/>
    <w:rsid w:val="005E2226"/>
    <w:rsid w:val="006A34DE"/>
    <w:rsid w:val="009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3C86"/>
  <w15:chartTrackingRefBased/>
  <w15:docId w15:val="{7C6406BA-C6F2-4547-8FF8-3CE5284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2021-11-11T12:00:00Z</cp:lastPrinted>
  <dcterms:created xsi:type="dcterms:W3CDTF">2021-11-11T12:51:00Z</dcterms:created>
  <dcterms:modified xsi:type="dcterms:W3CDTF">2022-02-16T07:44:00Z</dcterms:modified>
</cp:coreProperties>
</file>